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090E2" w14:textId="414819C6" w:rsidR="00EB1205" w:rsidRPr="00EA76FB" w:rsidRDefault="00EB1205" w:rsidP="00EB1205">
      <w:pPr>
        <w:rPr>
          <w:rFonts w:ascii="Segoe UI" w:hAnsi="Segoe UI" w:cs="Segoe UI"/>
          <w:b/>
          <w:bCs/>
          <w:color w:val="002060"/>
          <w:sz w:val="60"/>
          <w:szCs w:val="60"/>
        </w:rPr>
      </w:pPr>
      <w:r w:rsidRPr="00EA76FB">
        <w:rPr>
          <w:rFonts w:ascii="Segoe UI" w:hAnsi="Segoe UI" w:cs="Segoe UI"/>
          <w:b/>
          <w:bCs/>
          <w:color w:val="002060"/>
          <w:sz w:val="60"/>
          <w:szCs w:val="60"/>
        </w:rPr>
        <w:t>Ankieta Rzecznika Finansowego</w:t>
      </w:r>
    </w:p>
    <w:p w14:paraId="79830564" w14:textId="77777777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Dostępność usług instytucji pożyczkowych dla osób ze szczególnymi potrzebami.</w:t>
      </w:r>
    </w:p>
    <w:p w14:paraId="2E2694CF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1927825F" w14:textId="77777777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CZĘŚĆ FORMALNA</w:t>
      </w:r>
    </w:p>
    <w:p w14:paraId="1BC140B1" w14:textId="77777777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*oznacza pytania, na kt6re wymagamy odpowiedzi</w:t>
      </w:r>
    </w:p>
    <w:p w14:paraId="5FDB9965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0698A265" w14:textId="77777777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1. Nazwa instytucji pożyczkowej:*</w:t>
      </w:r>
    </w:p>
    <w:p w14:paraId="289AA2FB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4F6B4A0E" w14:textId="77777777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2. Numer NIP *</w:t>
      </w:r>
    </w:p>
    <w:p w14:paraId="36FD6D82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335EEB12" w14:textId="77777777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3.Data wypełnienia ankiety: *</w:t>
      </w:r>
    </w:p>
    <w:p w14:paraId="5B6CD905" w14:textId="77777777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 xml:space="preserve"> </w:t>
      </w:r>
    </w:p>
    <w:p w14:paraId="79CE7997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011BA1D3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1C1BDAD2" w14:textId="0B6E3859" w:rsidR="00EB1205" w:rsidRPr="00DF0AA0" w:rsidRDefault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br w:type="page"/>
      </w:r>
    </w:p>
    <w:p w14:paraId="1E74713F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793EBB39" w14:textId="5E8B476E" w:rsidR="00EB1205" w:rsidRPr="00EA76FB" w:rsidRDefault="00EB1205" w:rsidP="00EB1205">
      <w:pPr>
        <w:rPr>
          <w:rFonts w:ascii="Segoe UI" w:hAnsi="Segoe UI" w:cs="Segoe UI"/>
          <w:b/>
          <w:bCs/>
          <w:color w:val="0F4761" w:themeColor="accent1" w:themeShade="BF"/>
          <w:sz w:val="32"/>
          <w:szCs w:val="32"/>
        </w:rPr>
      </w:pPr>
      <w:r w:rsidRPr="00EA76FB">
        <w:rPr>
          <w:rFonts w:ascii="Segoe UI" w:hAnsi="Segoe UI" w:cs="Segoe UI"/>
          <w:b/>
          <w:bCs/>
          <w:color w:val="0F4761" w:themeColor="accent1" w:themeShade="BF"/>
          <w:sz w:val="32"/>
          <w:szCs w:val="32"/>
        </w:rPr>
        <w:t>I.</w:t>
      </w:r>
      <w:r w:rsidR="00C31DB5" w:rsidRPr="00EA76FB">
        <w:rPr>
          <w:rFonts w:ascii="Segoe UI" w:hAnsi="Segoe UI" w:cs="Segoe UI"/>
          <w:b/>
          <w:bCs/>
          <w:color w:val="0F4761" w:themeColor="accent1" w:themeShade="BF"/>
          <w:sz w:val="32"/>
          <w:szCs w:val="32"/>
        </w:rPr>
        <w:t xml:space="preserve"> </w:t>
      </w:r>
      <w:r w:rsidRPr="00EA76FB">
        <w:rPr>
          <w:rFonts w:ascii="Segoe UI" w:hAnsi="Segoe UI" w:cs="Segoe UI"/>
          <w:b/>
          <w:bCs/>
          <w:color w:val="0F4761" w:themeColor="accent1" w:themeShade="BF"/>
          <w:sz w:val="32"/>
          <w:szCs w:val="32"/>
        </w:rPr>
        <w:t>DOSTĘPNOŚĆ W PLACÓWKACH</w:t>
      </w:r>
    </w:p>
    <w:p w14:paraId="2A02C616" w14:textId="2F829FA7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4.</w:t>
      </w:r>
      <w:r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Czy Państwa instytucja pożyczkowa obsługuje klientów detalicznych w oddziałach I punktach obsługi I innych placówkach (niezależnie od nazwy)?</w:t>
      </w:r>
    </w:p>
    <w:p w14:paraId="15C24441" w14:textId="6C0709CA" w:rsidR="00EB1205" w:rsidRPr="00DF0AA0" w:rsidRDefault="00EB1205" w:rsidP="00EB1205">
      <w:pPr>
        <w:rPr>
          <w:rFonts w:ascii="Segoe UI" w:hAnsi="Segoe UI" w:cs="Segoe UI"/>
          <w:sz w:val="18"/>
          <w:szCs w:val="18"/>
        </w:rPr>
      </w:pPr>
      <w:r w:rsidRPr="00DF0AA0">
        <w:rPr>
          <w:rFonts w:ascii="Segoe UI" w:hAnsi="Segoe UI" w:cs="Segoe UI"/>
          <w:sz w:val="18"/>
          <w:szCs w:val="18"/>
        </w:rPr>
        <w:t xml:space="preserve">W odpowiedziach prosimy NIE uwzględniać pośredników kredytu konsumenckiego, z którymi </w:t>
      </w:r>
      <w:proofErr w:type="spellStart"/>
      <w:r w:rsidRPr="00DF0AA0">
        <w:rPr>
          <w:rFonts w:ascii="Segoe UI" w:hAnsi="Segoe UI" w:cs="Segoe UI"/>
          <w:sz w:val="18"/>
          <w:szCs w:val="18"/>
        </w:rPr>
        <w:t>Państwainstytucja</w:t>
      </w:r>
      <w:proofErr w:type="spellEnd"/>
      <w:r w:rsidRPr="00DF0AA0">
        <w:rPr>
          <w:rFonts w:ascii="Segoe UI" w:hAnsi="Segoe UI" w:cs="Segoe UI"/>
          <w:sz w:val="18"/>
          <w:szCs w:val="18"/>
        </w:rPr>
        <w:t xml:space="preserve"> współpracuje.</w:t>
      </w:r>
    </w:p>
    <w:p w14:paraId="58C14190" w14:textId="04DEA39E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Tak</w:t>
      </w:r>
    </w:p>
    <w:p w14:paraId="6D8AD562" w14:textId="291E1CD4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Nie</w:t>
      </w:r>
    </w:p>
    <w:p w14:paraId="63D57FBF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6CC41C03" w14:textId="7335ABB6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5.</w:t>
      </w:r>
      <w:r w:rsidR="00EA76FB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Liczba placówek: *</w:t>
      </w:r>
    </w:p>
    <w:p w14:paraId="7352E4A7" w14:textId="7E97A2B7" w:rsidR="00EB1205" w:rsidRPr="00DF0AA0" w:rsidRDefault="00EB1205" w:rsidP="00EB1205">
      <w:pPr>
        <w:rPr>
          <w:rFonts w:ascii="Segoe UI" w:hAnsi="Segoe UI" w:cs="Segoe UI"/>
        </w:rPr>
      </w:pPr>
    </w:p>
    <w:p w14:paraId="76AA75FF" w14:textId="18606FDD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6.</w:t>
      </w:r>
      <w:r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W</w:t>
      </w:r>
      <w:r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jakim odsetku Państwa placówek klienci mogą się porozumieć z pracownikami w polskim</w:t>
      </w:r>
      <w:r w:rsidR="007F67EF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języku migowym (PJM)? *</w:t>
      </w:r>
    </w:p>
    <w:p w14:paraId="671398A4" w14:textId="3E9ED5DB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 xml:space="preserve">W tym pytaniu i wszystkich kolejnych, gdzie prosimy o odpowiedź w procentach, proszę </w:t>
      </w:r>
      <w:r w:rsidR="007F67EF" w:rsidRPr="00DF0AA0">
        <w:rPr>
          <w:rFonts w:ascii="Segoe UI" w:hAnsi="Segoe UI" w:cs="Segoe UI"/>
        </w:rPr>
        <w:t>zaokrąglić</w:t>
      </w:r>
      <w:r w:rsidRPr="00DF0AA0">
        <w:rPr>
          <w:rFonts w:ascii="Segoe UI" w:hAnsi="Segoe UI" w:cs="Segoe UI"/>
        </w:rPr>
        <w:t xml:space="preserve"> odpowiedzi do pełnego procenta.</w:t>
      </w:r>
    </w:p>
    <w:p w14:paraId="75D3AB09" w14:textId="77777777" w:rsidR="00EB1205" w:rsidRPr="00DF0AA0" w:rsidRDefault="00EB1205" w:rsidP="00EB1205">
      <w:pPr>
        <w:rPr>
          <w:rFonts w:ascii="Segoe UI" w:hAnsi="Segoe UI" w:cs="Segoe UI"/>
          <w:sz w:val="18"/>
          <w:szCs w:val="18"/>
        </w:rPr>
      </w:pPr>
      <w:r w:rsidRPr="00DF0AA0">
        <w:rPr>
          <w:rFonts w:ascii="Segoe UI" w:hAnsi="Segoe UI" w:cs="Segoe UI"/>
          <w:sz w:val="18"/>
          <w:szCs w:val="18"/>
        </w:rPr>
        <w:t>We wszystkich pytaniach. które dotyczą pracowników, prosimy uwzględniać w odpowiedziach także współpracowników i inne osoby, które działają w imieniu przedsiębiorcy, niezależnie od tego, na podstawie jakiej umowy świadczą pracę. Proszę jednak NIE uwzględniać pośredników kredytu konsumenckiego i ich pracowników/współpracowników).</w:t>
      </w:r>
    </w:p>
    <w:p w14:paraId="43F1EA9E" w14:textId="0D5A7FCD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0%</w:t>
      </w:r>
      <w:r w:rsidR="007F67EF" w:rsidRPr="00DF0AA0">
        <w:rPr>
          <w:rFonts w:ascii="Segoe UI" w:hAnsi="Segoe UI" w:cs="Segoe UI"/>
        </w:rPr>
        <w:br/>
      </w:r>
      <w:r w:rsidRPr="00DF0AA0">
        <w:rPr>
          <w:rFonts w:ascii="Segoe UI" w:hAnsi="Segoe UI" w:cs="Segoe UI"/>
        </w:rPr>
        <w:t xml:space="preserve">1-20% </w:t>
      </w:r>
      <w:r w:rsidR="007F67EF" w:rsidRPr="00DF0AA0">
        <w:rPr>
          <w:rFonts w:ascii="Segoe UI" w:hAnsi="Segoe UI" w:cs="Segoe UI"/>
        </w:rPr>
        <w:br/>
      </w:r>
      <w:r w:rsidRPr="00DF0AA0">
        <w:rPr>
          <w:rFonts w:ascii="Segoe UI" w:hAnsi="Segoe UI" w:cs="Segoe UI"/>
        </w:rPr>
        <w:t>21-</w:t>
      </w:r>
      <w:r w:rsidR="007F67EF" w:rsidRPr="00DF0AA0">
        <w:rPr>
          <w:rFonts w:ascii="Segoe UI" w:hAnsi="Segoe UI" w:cs="Segoe UI"/>
        </w:rPr>
        <w:t>4</w:t>
      </w:r>
      <w:r w:rsidRPr="00DF0AA0">
        <w:rPr>
          <w:rFonts w:ascii="Segoe UI" w:hAnsi="Segoe UI" w:cs="Segoe UI"/>
        </w:rPr>
        <w:t xml:space="preserve">0% </w:t>
      </w:r>
      <w:r w:rsidR="007F67EF" w:rsidRPr="00DF0AA0">
        <w:rPr>
          <w:rFonts w:ascii="Segoe UI" w:hAnsi="Segoe UI" w:cs="Segoe UI"/>
        </w:rPr>
        <w:br/>
      </w:r>
      <w:r w:rsidRPr="00DF0AA0">
        <w:rPr>
          <w:rFonts w:ascii="Segoe UI" w:hAnsi="Segoe UI" w:cs="Segoe UI"/>
        </w:rPr>
        <w:t>41-60%</w:t>
      </w:r>
      <w:r w:rsidR="007F67EF" w:rsidRPr="00DF0AA0">
        <w:rPr>
          <w:rFonts w:ascii="Segoe UI" w:hAnsi="Segoe UI" w:cs="Segoe UI"/>
        </w:rPr>
        <w:br/>
      </w:r>
      <w:r w:rsidRPr="00DF0AA0">
        <w:rPr>
          <w:rFonts w:ascii="Segoe UI" w:hAnsi="Segoe UI" w:cs="Segoe UI"/>
        </w:rPr>
        <w:t>61-80%</w:t>
      </w:r>
      <w:r w:rsidR="007F67EF" w:rsidRPr="00DF0AA0">
        <w:rPr>
          <w:rFonts w:ascii="Segoe UI" w:hAnsi="Segoe UI" w:cs="Segoe UI"/>
        </w:rPr>
        <w:br/>
      </w:r>
      <w:r w:rsidRPr="00DF0AA0">
        <w:rPr>
          <w:rFonts w:ascii="Segoe UI" w:hAnsi="Segoe UI" w:cs="Segoe UI"/>
        </w:rPr>
        <w:t>81-100%</w:t>
      </w:r>
    </w:p>
    <w:p w14:paraId="32C29740" w14:textId="0F0FB05E" w:rsidR="00DB543E" w:rsidRDefault="00DB543E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67EDC5D6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6E3142A5" w14:textId="770BE492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7.</w:t>
      </w:r>
      <w:r w:rsidR="007F67EF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 xml:space="preserve">Proszę </w:t>
      </w:r>
      <w:proofErr w:type="spellStart"/>
      <w:r w:rsidRPr="00DF0AA0">
        <w:rPr>
          <w:rFonts w:ascii="Segoe UI" w:hAnsi="Segoe UI" w:cs="Segoe UI"/>
        </w:rPr>
        <w:t>wyjaśnić,jak</w:t>
      </w:r>
      <w:proofErr w:type="spellEnd"/>
      <w:r w:rsidRPr="00DF0AA0">
        <w:rPr>
          <w:rFonts w:ascii="Segoe UI" w:hAnsi="Segoe UI" w:cs="Segoe UI"/>
        </w:rPr>
        <w:t xml:space="preserve"> się odbywa tłumaczenie z/na PJM: *</w:t>
      </w:r>
    </w:p>
    <w:p w14:paraId="313727B6" w14:textId="2F4DECC7" w:rsidR="00EB1205" w:rsidRPr="00DB543E" w:rsidRDefault="00EB1205" w:rsidP="00EB1205">
      <w:pPr>
        <w:rPr>
          <w:rFonts w:ascii="Segoe UI" w:hAnsi="Segoe UI" w:cs="Segoe UI"/>
          <w:sz w:val="18"/>
          <w:szCs w:val="18"/>
        </w:rPr>
      </w:pPr>
      <w:r w:rsidRPr="00DF0AA0">
        <w:rPr>
          <w:rFonts w:ascii="Segoe UI" w:hAnsi="Segoe UI" w:cs="Segoe UI"/>
          <w:sz w:val="18"/>
          <w:szCs w:val="18"/>
        </w:rPr>
        <w:t>Proszę zaznaczyć wszystkie prawidłowe odpowiedzi</w:t>
      </w:r>
    </w:p>
    <w:p w14:paraId="2BFB3694" w14:textId="153456BB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Tłumacz online</w:t>
      </w:r>
    </w:p>
    <w:p w14:paraId="0B81402A" w14:textId="6D60DE61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Tłumacz na miejscu</w:t>
      </w:r>
      <w:r w:rsidR="007F67EF" w:rsidRPr="00DF0AA0">
        <w:rPr>
          <w:rFonts w:ascii="Segoe UI" w:hAnsi="Segoe UI" w:cs="Segoe UI"/>
        </w:rPr>
        <w:br/>
      </w:r>
      <w:r w:rsidRPr="00DF0AA0">
        <w:rPr>
          <w:rFonts w:ascii="Segoe UI" w:hAnsi="Segoe UI" w:cs="Segoe UI"/>
        </w:rPr>
        <w:t>Inne</w:t>
      </w:r>
    </w:p>
    <w:p w14:paraId="7887336B" w14:textId="5B03766E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8.</w:t>
      </w:r>
      <w:r w:rsidR="007F67EF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W</w:t>
      </w:r>
      <w:r w:rsidR="007F67EF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jakim odsetku Państwa placówek działa pętla indukcyjna? *</w:t>
      </w:r>
    </w:p>
    <w:p w14:paraId="56ABF0A7" w14:textId="27591CB4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0%</w:t>
      </w:r>
      <w:r w:rsidR="007F67EF" w:rsidRPr="00DF0AA0">
        <w:rPr>
          <w:rFonts w:ascii="Segoe UI" w:hAnsi="Segoe UI" w:cs="Segoe UI"/>
        </w:rPr>
        <w:br/>
      </w:r>
      <w:r w:rsidRPr="00DF0AA0">
        <w:rPr>
          <w:rFonts w:ascii="Segoe UI" w:hAnsi="Segoe UI" w:cs="Segoe UI"/>
        </w:rPr>
        <w:t>1-20%</w:t>
      </w:r>
      <w:r w:rsidR="007F67EF" w:rsidRPr="00DF0AA0">
        <w:rPr>
          <w:rFonts w:ascii="Segoe UI" w:hAnsi="Segoe UI" w:cs="Segoe UI"/>
        </w:rPr>
        <w:br/>
      </w:r>
      <w:r w:rsidRPr="00DF0AA0">
        <w:rPr>
          <w:rFonts w:ascii="Segoe UI" w:hAnsi="Segoe UI" w:cs="Segoe UI"/>
        </w:rPr>
        <w:t>21%</w:t>
      </w:r>
      <w:r w:rsidR="007F67EF" w:rsidRPr="00DF0AA0">
        <w:rPr>
          <w:rFonts w:ascii="Segoe UI" w:hAnsi="Segoe UI" w:cs="Segoe UI"/>
        </w:rPr>
        <w:br/>
      </w:r>
      <w:r w:rsidRPr="00DF0AA0">
        <w:rPr>
          <w:rFonts w:ascii="Segoe UI" w:hAnsi="Segoe UI" w:cs="Segoe UI"/>
        </w:rPr>
        <w:t>41-60%</w:t>
      </w:r>
      <w:r w:rsidR="007F67EF" w:rsidRPr="00DF0AA0">
        <w:rPr>
          <w:rFonts w:ascii="Segoe UI" w:hAnsi="Segoe UI" w:cs="Segoe UI"/>
        </w:rPr>
        <w:br/>
      </w:r>
      <w:r w:rsidRPr="00DF0AA0">
        <w:rPr>
          <w:rFonts w:ascii="Segoe UI" w:hAnsi="Segoe UI" w:cs="Segoe UI"/>
        </w:rPr>
        <w:t>61-80%</w:t>
      </w:r>
      <w:r w:rsidR="001378EC" w:rsidRPr="00DF0AA0">
        <w:rPr>
          <w:rFonts w:ascii="Segoe UI" w:hAnsi="Segoe UI" w:cs="Segoe UI"/>
        </w:rPr>
        <w:br/>
      </w:r>
      <w:r w:rsidRPr="00DF0AA0">
        <w:rPr>
          <w:rFonts w:ascii="Segoe UI" w:hAnsi="Segoe UI" w:cs="Segoe UI"/>
        </w:rPr>
        <w:t>81-100%</w:t>
      </w:r>
    </w:p>
    <w:p w14:paraId="1D3C1681" w14:textId="20AEE3A9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9.</w:t>
      </w:r>
      <w:r w:rsidR="001378EC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Jaki procent Państwa placówek oferuje pomieszczenie z wyciszeniem akustycznym dla osób niedosłyszących,</w:t>
      </w:r>
      <w:r w:rsidR="00DB543E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osób z zaburzeniami głosu lub słuchu? *</w:t>
      </w:r>
    </w:p>
    <w:p w14:paraId="16F8A603" w14:textId="732DCEF2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0%</w:t>
      </w:r>
      <w:r w:rsidR="001378EC" w:rsidRPr="00DF0AA0">
        <w:rPr>
          <w:rFonts w:ascii="Segoe UI" w:hAnsi="Segoe UI" w:cs="Segoe UI"/>
        </w:rPr>
        <w:br/>
      </w:r>
      <w:r w:rsidRPr="00DF0AA0">
        <w:rPr>
          <w:rFonts w:ascii="Segoe UI" w:hAnsi="Segoe UI" w:cs="Segoe UI"/>
        </w:rPr>
        <w:t>1-20%</w:t>
      </w:r>
      <w:r w:rsidR="00C6520F" w:rsidRPr="00DF0AA0">
        <w:rPr>
          <w:rFonts w:ascii="Segoe UI" w:hAnsi="Segoe UI" w:cs="Segoe UI"/>
        </w:rPr>
        <w:br/>
      </w:r>
      <w:r w:rsidRPr="00DF0AA0">
        <w:rPr>
          <w:rFonts w:ascii="Segoe UI" w:hAnsi="Segoe UI" w:cs="Segoe UI"/>
        </w:rPr>
        <w:t>21-40%</w:t>
      </w:r>
      <w:r w:rsidR="00C6520F" w:rsidRPr="00DF0AA0">
        <w:rPr>
          <w:rFonts w:ascii="Segoe UI" w:hAnsi="Segoe UI" w:cs="Segoe UI"/>
        </w:rPr>
        <w:br/>
      </w:r>
      <w:r w:rsidRPr="00DF0AA0">
        <w:rPr>
          <w:rFonts w:ascii="Segoe UI" w:hAnsi="Segoe UI" w:cs="Segoe UI"/>
        </w:rPr>
        <w:t>41-60%</w:t>
      </w:r>
      <w:r w:rsidR="00C6520F" w:rsidRPr="00DF0AA0">
        <w:rPr>
          <w:rFonts w:ascii="Segoe UI" w:hAnsi="Segoe UI" w:cs="Segoe UI"/>
        </w:rPr>
        <w:br/>
      </w:r>
      <w:r w:rsidRPr="00DF0AA0">
        <w:rPr>
          <w:rFonts w:ascii="Segoe UI" w:hAnsi="Segoe UI" w:cs="Segoe UI"/>
        </w:rPr>
        <w:t>61-80%</w:t>
      </w:r>
      <w:r w:rsidR="00C6520F" w:rsidRPr="00DF0AA0">
        <w:rPr>
          <w:rFonts w:ascii="Segoe UI" w:hAnsi="Segoe UI" w:cs="Segoe UI"/>
        </w:rPr>
        <w:br/>
      </w:r>
      <w:r w:rsidRPr="00DF0AA0">
        <w:rPr>
          <w:rFonts w:ascii="Segoe UI" w:hAnsi="Segoe UI" w:cs="Segoe UI"/>
        </w:rPr>
        <w:t>81-100%</w:t>
      </w:r>
    </w:p>
    <w:p w14:paraId="5C057A2F" w14:textId="77777777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1O. Czy mają Państwo jeszcze inne rozwiązania dla klientów z zaburzeniami głosu lub słuchu?</w:t>
      </w:r>
    </w:p>
    <w:p w14:paraId="38FC2586" w14:textId="4EB5E0F1" w:rsidR="00EB1205" w:rsidRPr="00DF0AA0" w:rsidRDefault="00EB1205" w:rsidP="00EB1205">
      <w:pPr>
        <w:rPr>
          <w:rFonts w:ascii="Segoe UI" w:hAnsi="Segoe UI" w:cs="Segoe UI"/>
          <w:sz w:val="20"/>
          <w:szCs w:val="20"/>
        </w:rPr>
      </w:pPr>
      <w:r w:rsidRPr="00DF0AA0">
        <w:rPr>
          <w:rFonts w:ascii="Segoe UI" w:hAnsi="Segoe UI" w:cs="Segoe UI"/>
          <w:sz w:val="20"/>
          <w:szCs w:val="20"/>
        </w:rPr>
        <w:t>Jeśl</w:t>
      </w:r>
      <w:r w:rsidR="00C6520F" w:rsidRPr="00DF0AA0">
        <w:rPr>
          <w:rFonts w:ascii="Segoe UI" w:hAnsi="Segoe UI" w:cs="Segoe UI"/>
          <w:sz w:val="20"/>
          <w:szCs w:val="20"/>
        </w:rPr>
        <w:t>i tak,</w:t>
      </w:r>
      <w:r w:rsidRPr="00DF0AA0">
        <w:rPr>
          <w:rFonts w:ascii="Segoe UI" w:hAnsi="Segoe UI" w:cs="Segoe UI"/>
          <w:sz w:val="20"/>
          <w:szCs w:val="20"/>
        </w:rPr>
        <w:t xml:space="preserve"> proszę wskazać jakie:</w:t>
      </w:r>
      <w:r w:rsidR="00C6520F" w:rsidRPr="00DF0AA0">
        <w:rPr>
          <w:rFonts w:ascii="Segoe UI" w:hAnsi="Segoe UI" w:cs="Segoe UI"/>
          <w:sz w:val="20"/>
          <w:szCs w:val="20"/>
        </w:rPr>
        <w:br/>
      </w:r>
      <w:r w:rsidRPr="00DF0AA0">
        <w:rPr>
          <w:rFonts w:ascii="Segoe UI" w:hAnsi="Segoe UI" w:cs="Segoe UI"/>
          <w:sz w:val="20"/>
          <w:szCs w:val="20"/>
        </w:rPr>
        <w:t>w przeciwnym razie proszę pozostawił pole puste</w:t>
      </w:r>
    </w:p>
    <w:p w14:paraId="3C3849A4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566DE8C0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5186F53A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417A85FE" w14:textId="77777777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 xml:space="preserve"> </w:t>
      </w:r>
    </w:p>
    <w:p w14:paraId="14732589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21A8D0C6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645DF21A" w14:textId="517B5BDA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lastRenderedPageBreak/>
        <w:t>11.</w:t>
      </w:r>
      <w:r w:rsidR="00C6520F" w:rsidRPr="00DF0AA0">
        <w:rPr>
          <w:rFonts w:ascii="Segoe UI" w:hAnsi="Segoe UI" w:cs="Segoe UI"/>
        </w:rPr>
        <w:t xml:space="preserve"> K</w:t>
      </w:r>
      <w:r w:rsidRPr="00DF0AA0">
        <w:rPr>
          <w:rFonts w:ascii="Segoe UI" w:hAnsi="Segoe UI" w:cs="Segoe UI"/>
        </w:rPr>
        <w:t>tóre dokumenty są dostępne w alfabecie Braille'a? *</w:t>
      </w:r>
    </w:p>
    <w:p w14:paraId="25D43199" w14:textId="4FEEB1F0" w:rsidR="00EB1205" w:rsidRPr="007801AA" w:rsidRDefault="00EB1205" w:rsidP="00EB1205">
      <w:pPr>
        <w:rPr>
          <w:rFonts w:ascii="Segoe UI" w:hAnsi="Segoe UI" w:cs="Segoe UI"/>
          <w:sz w:val="18"/>
          <w:szCs w:val="18"/>
        </w:rPr>
      </w:pPr>
      <w:r w:rsidRPr="00DF0AA0">
        <w:rPr>
          <w:rFonts w:ascii="Segoe UI" w:hAnsi="Segoe UI" w:cs="Segoe UI"/>
          <w:sz w:val="18"/>
          <w:szCs w:val="18"/>
        </w:rPr>
        <w:t>(prosimy zaznaczyć wszystkie prawidłowe odpowiedzi)</w:t>
      </w:r>
    </w:p>
    <w:p w14:paraId="587F6FEF" w14:textId="688820BD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Wzory</w:t>
      </w:r>
      <w:r w:rsidR="00C6520F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umów</w:t>
      </w:r>
    </w:p>
    <w:p w14:paraId="2BF5FAE4" w14:textId="0B65766A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Inne regulaminy</w:t>
      </w:r>
    </w:p>
    <w:p w14:paraId="16A6D938" w14:textId="154CB550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 xml:space="preserve">Formularze zleceń </w:t>
      </w:r>
      <w:proofErr w:type="spellStart"/>
      <w:r w:rsidRPr="00DF0AA0">
        <w:rPr>
          <w:rFonts w:ascii="Segoe UI" w:hAnsi="Segoe UI" w:cs="Segoe UI"/>
        </w:rPr>
        <w:t>iwniosków</w:t>
      </w:r>
      <w:proofErr w:type="spellEnd"/>
    </w:p>
    <w:p w14:paraId="713E686A" w14:textId="02179830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Inne</w:t>
      </w:r>
    </w:p>
    <w:p w14:paraId="5324F800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70AE5EFA" w14:textId="1BD7335E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12.</w:t>
      </w:r>
      <w:r w:rsidR="007801AA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Jeśli</w:t>
      </w:r>
      <w:r w:rsidR="00C6520F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klient chce dostać w Państwa placówce dokumenty w alfabecie Braille'a, czy musi to wcześniej zgłosić? *</w:t>
      </w:r>
    </w:p>
    <w:p w14:paraId="50943E57" w14:textId="0521174A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Tak</w:t>
      </w:r>
    </w:p>
    <w:p w14:paraId="3BE21D43" w14:textId="14E716C0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Nie</w:t>
      </w:r>
      <w:r w:rsidR="00027C2C" w:rsidRPr="00DF0AA0">
        <w:rPr>
          <w:rFonts w:ascii="Segoe UI" w:hAnsi="Segoe UI" w:cs="Segoe UI"/>
        </w:rPr>
        <w:br/>
      </w:r>
    </w:p>
    <w:p w14:paraId="6C895B32" w14:textId="0FEA5C53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13.</w:t>
      </w:r>
      <w:r w:rsidR="00027C2C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Jaki procent Państwa pracowników, którzy obsługują klientów w placówkach, został przeszkolony w zakresie dostępności informacyjno-komunikacyjnej? *</w:t>
      </w:r>
    </w:p>
    <w:p w14:paraId="19AE6976" w14:textId="51D60D67" w:rsidR="00EB1205" w:rsidRPr="00DF0AA0" w:rsidRDefault="00027C2C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0%</w:t>
      </w:r>
      <w:r w:rsidRPr="00DF0AA0">
        <w:rPr>
          <w:rFonts w:ascii="Segoe UI" w:hAnsi="Segoe UI" w:cs="Segoe UI"/>
        </w:rPr>
        <w:br/>
        <w:t>1-20%</w:t>
      </w:r>
      <w:r w:rsidRPr="00DF0AA0">
        <w:rPr>
          <w:rFonts w:ascii="Segoe UI" w:hAnsi="Segoe UI" w:cs="Segoe UI"/>
        </w:rPr>
        <w:br/>
        <w:t>21-40%</w:t>
      </w:r>
      <w:r w:rsidRPr="00DF0AA0">
        <w:rPr>
          <w:rFonts w:ascii="Segoe UI" w:hAnsi="Segoe UI" w:cs="Segoe UI"/>
        </w:rPr>
        <w:br/>
        <w:t>41-60%</w:t>
      </w:r>
      <w:r w:rsidRPr="00DF0AA0">
        <w:rPr>
          <w:rFonts w:ascii="Segoe UI" w:hAnsi="Segoe UI" w:cs="Segoe UI"/>
        </w:rPr>
        <w:br/>
        <w:t>61-80%</w:t>
      </w:r>
      <w:r w:rsidRPr="00DF0AA0">
        <w:rPr>
          <w:rFonts w:ascii="Segoe UI" w:hAnsi="Segoe UI" w:cs="Segoe UI"/>
        </w:rPr>
        <w:br/>
        <w:t>81-100%</w:t>
      </w:r>
      <w:r w:rsidRPr="00DF0AA0">
        <w:rPr>
          <w:rFonts w:ascii="Segoe UI" w:hAnsi="Segoe UI" w:cs="Segoe UI"/>
        </w:rPr>
        <w:br/>
      </w:r>
    </w:p>
    <w:p w14:paraId="53109EF2" w14:textId="39C39FBC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14.</w:t>
      </w:r>
      <w:r w:rsidR="007801AA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 xml:space="preserve">Jaki procent pracowników, którzy obsługują </w:t>
      </w:r>
      <w:proofErr w:type="spellStart"/>
      <w:r w:rsidRPr="00DF0AA0">
        <w:rPr>
          <w:rFonts w:ascii="Segoe UI" w:hAnsi="Segoe UI" w:cs="Segoe UI"/>
        </w:rPr>
        <w:t>kl</w:t>
      </w:r>
      <w:proofErr w:type="spellEnd"/>
      <w:r w:rsidRPr="00DF0AA0">
        <w:rPr>
          <w:rFonts w:ascii="Segoe UI" w:hAnsi="Segoe UI" w:cs="Segoe UI"/>
        </w:rPr>
        <w:t xml:space="preserve"> </w:t>
      </w:r>
      <w:proofErr w:type="spellStart"/>
      <w:r w:rsidRPr="00DF0AA0">
        <w:rPr>
          <w:rFonts w:ascii="Segoe UI" w:hAnsi="Segoe UI" w:cs="Segoe UI"/>
        </w:rPr>
        <w:t>entów</w:t>
      </w:r>
      <w:proofErr w:type="spellEnd"/>
      <w:r w:rsidRPr="00DF0AA0">
        <w:rPr>
          <w:rFonts w:ascii="Segoe UI" w:hAnsi="Segoe UI" w:cs="Segoe UI"/>
        </w:rPr>
        <w:t xml:space="preserve"> w placówkach, został przeszkolony w zakresie dostępności cyfrowej? *</w:t>
      </w:r>
    </w:p>
    <w:p w14:paraId="458D88A4" w14:textId="77777777" w:rsidR="00027C2C" w:rsidRPr="00DF0AA0" w:rsidRDefault="00027C2C" w:rsidP="00027C2C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0%</w:t>
      </w:r>
    </w:p>
    <w:p w14:paraId="61BFC2C2" w14:textId="77777777" w:rsidR="00027C2C" w:rsidRPr="00DF0AA0" w:rsidRDefault="00027C2C" w:rsidP="00027C2C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1-20%</w:t>
      </w:r>
    </w:p>
    <w:p w14:paraId="149F7BC0" w14:textId="77777777" w:rsidR="00027C2C" w:rsidRPr="00DF0AA0" w:rsidRDefault="00027C2C" w:rsidP="00027C2C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21-40%</w:t>
      </w:r>
    </w:p>
    <w:p w14:paraId="455B1E1C" w14:textId="77777777" w:rsidR="00027C2C" w:rsidRPr="00DF0AA0" w:rsidRDefault="00027C2C" w:rsidP="00027C2C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41-60%</w:t>
      </w:r>
    </w:p>
    <w:p w14:paraId="539EFC33" w14:textId="77777777" w:rsidR="00027C2C" w:rsidRPr="00DF0AA0" w:rsidRDefault="00027C2C" w:rsidP="00027C2C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61-80%</w:t>
      </w:r>
    </w:p>
    <w:p w14:paraId="64593666" w14:textId="153E1D2D" w:rsidR="00EB1205" w:rsidRPr="00DF0AA0" w:rsidRDefault="00027C2C" w:rsidP="00027C2C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81-100%</w:t>
      </w:r>
    </w:p>
    <w:p w14:paraId="4D88E515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17C94467" w14:textId="3F2C3FA1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lastRenderedPageBreak/>
        <w:t>15.</w:t>
      </w:r>
      <w:r w:rsidR="00727D90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Jaki procent pracowników, którzy obsługują klientów w placówkach, został przeszkolony w obsłudze klientów z zaburzeniem głosu, mowy lub chorobą słuchu? *</w:t>
      </w:r>
    </w:p>
    <w:p w14:paraId="04E25080" w14:textId="77777777" w:rsidR="00727D90" w:rsidRPr="00DF0AA0" w:rsidRDefault="00727D90" w:rsidP="00727D90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0%</w:t>
      </w:r>
    </w:p>
    <w:p w14:paraId="7936F14C" w14:textId="77777777" w:rsidR="00727D90" w:rsidRPr="00DF0AA0" w:rsidRDefault="00727D90" w:rsidP="00727D90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1-20%</w:t>
      </w:r>
    </w:p>
    <w:p w14:paraId="4BD3F6A8" w14:textId="77777777" w:rsidR="00727D90" w:rsidRPr="00DF0AA0" w:rsidRDefault="00727D90" w:rsidP="00727D90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21-40%</w:t>
      </w:r>
    </w:p>
    <w:p w14:paraId="1DAA6339" w14:textId="77777777" w:rsidR="00727D90" w:rsidRPr="00DF0AA0" w:rsidRDefault="00727D90" w:rsidP="00727D90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41-60%</w:t>
      </w:r>
    </w:p>
    <w:p w14:paraId="2CAD5388" w14:textId="77777777" w:rsidR="00727D90" w:rsidRPr="00DF0AA0" w:rsidRDefault="00727D90" w:rsidP="00727D90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61-80%</w:t>
      </w:r>
    </w:p>
    <w:p w14:paraId="43F9268E" w14:textId="106A495F" w:rsidR="00EB1205" w:rsidRPr="00DF0AA0" w:rsidRDefault="00727D90" w:rsidP="00727D90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81-100%</w:t>
      </w:r>
      <w:r w:rsidR="00EB1205" w:rsidRPr="00DF0AA0">
        <w:rPr>
          <w:rFonts w:ascii="Segoe UI" w:hAnsi="Segoe UI" w:cs="Segoe UI"/>
        </w:rPr>
        <w:t xml:space="preserve"> </w:t>
      </w:r>
    </w:p>
    <w:p w14:paraId="3399DD4D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30CBA9F7" w14:textId="647FFF7E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16.</w:t>
      </w:r>
      <w:r w:rsidR="00727D90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W ilu procentach Państwa placówek pracuje przynajmniej jeden pracownik przeszkolony w obsłudze klientów ze szczególnymi potrzebami? *</w:t>
      </w:r>
    </w:p>
    <w:p w14:paraId="0A4BA7F0" w14:textId="77777777" w:rsidR="00727D90" w:rsidRPr="00DF0AA0" w:rsidRDefault="00727D90" w:rsidP="00727D90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0%</w:t>
      </w:r>
    </w:p>
    <w:p w14:paraId="13766B8C" w14:textId="77777777" w:rsidR="00727D90" w:rsidRPr="00DF0AA0" w:rsidRDefault="00727D90" w:rsidP="00727D90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1-20%</w:t>
      </w:r>
    </w:p>
    <w:p w14:paraId="410886AB" w14:textId="77777777" w:rsidR="00727D90" w:rsidRPr="00DF0AA0" w:rsidRDefault="00727D90" w:rsidP="00727D90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21-40%</w:t>
      </w:r>
    </w:p>
    <w:p w14:paraId="7F23196C" w14:textId="77777777" w:rsidR="00727D90" w:rsidRPr="00DF0AA0" w:rsidRDefault="00727D90" w:rsidP="00727D90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41-60%</w:t>
      </w:r>
    </w:p>
    <w:p w14:paraId="00933322" w14:textId="77777777" w:rsidR="00727D90" w:rsidRPr="00DF0AA0" w:rsidRDefault="00727D90" w:rsidP="00727D90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61-80%</w:t>
      </w:r>
    </w:p>
    <w:p w14:paraId="48A5DF64" w14:textId="2A1D4C3C" w:rsidR="00EB1205" w:rsidRPr="00DF0AA0" w:rsidRDefault="00727D90" w:rsidP="00727D90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81-100%</w:t>
      </w:r>
    </w:p>
    <w:p w14:paraId="1E77D6EC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767CDC2B" w14:textId="548B7A91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17.</w:t>
      </w:r>
      <w:r w:rsidR="00727D90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Proszę opisać, jakimi narzędziami lub technologami dysponują pracownicy w placówkach do wsparcia komunikacji z klientami ze szczególnymi potrzebami: *</w:t>
      </w:r>
    </w:p>
    <w:p w14:paraId="2FADAB6F" w14:textId="3B3CAECC" w:rsidR="00EB1205" w:rsidRPr="001C5B5D" w:rsidRDefault="00EB1205" w:rsidP="00EB1205">
      <w:pPr>
        <w:rPr>
          <w:rFonts w:ascii="Segoe UI" w:hAnsi="Segoe UI" w:cs="Segoe UI"/>
          <w:sz w:val="20"/>
          <w:szCs w:val="20"/>
        </w:rPr>
      </w:pPr>
      <w:r w:rsidRPr="00DF0AA0">
        <w:rPr>
          <w:rFonts w:ascii="Segoe UI" w:hAnsi="Segoe UI" w:cs="Segoe UI"/>
          <w:sz w:val="20"/>
          <w:szCs w:val="20"/>
        </w:rPr>
        <w:t>prosimy zaznaczyć wszystkie prawidłowe odpowiedzi</w:t>
      </w:r>
      <w:r w:rsidR="001C5B5D">
        <w:rPr>
          <w:rFonts w:ascii="Segoe UI" w:hAnsi="Segoe UI" w:cs="Segoe UI"/>
          <w:sz w:val="20"/>
          <w:szCs w:val="20"/>
        </w:rPr>
        <w:br/>
      </w:r>
    </w:p>
    <w:p w14:paraId="34968A9B" w14:textId="02596302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Lupa powiększająca</w:t>
      </w:r>
    </w:p>
    <w:p w14:paraId="0E502884" w14:textId="01D1F079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Czytnik ekranu</w:t>
      </w:r>
    </w:p>
    <w:p w14:paraId="342EF904" w14:textId="5212A647" w:rsidR="00EB1205" w:rsidRPr="00DF0AA0" w:rsidRDefault="00EB1205" w:rsidP="00EB1205">
      <w:pPr>
        <w:rPr>
          <w:rFonts w:ascii="Segoe UI" w:hAnsi="Segoe UI" w:cs="Segoe UI"/>
        </w:rPr>
      </w:pPr>
      <w:proofErr w:type="spellStart"/>
      <w:r w:rsidRPr="00DF0AA0">
        <w:rPr>
          <w:rFonts w:ascii="Segoe UI" w:hAnsi="Segoe UI" w:cs="Segoe UI"/>
        </w:rPr>
        <w:t>Wideotlumacz</w:t>
      </w:r>
      <w:proofErr w:type="spellEnd"/>
      <w:r w:rsidRPr="00DF0AA0">
        <w:rPr>
          <w:rFonts w:ascii="Segoe UI" w:hAnsi="Segoe UI" w:cs="Segoe UI"/>
        </w:rPr>
        <w:t xml:space="preserve"> PJM</w:t>
      </w:r>
    </w:p>
    <w:p w14:paraId="0913D69D" w14:textId="27F27DC1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Nagrania audio</w:t>
      </w:r>
    </w:p>
    <w:p w14:paraId="4700B090" w14:textId="21DFF235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Inne</w:t>
      </w:r>
    </w:p>
    <w:p w14:paraId="00826D37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26A495D9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13156886" w14:textId="0C8F1D7B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18.</w:t>
      </w:r>
      <w:r w:rsidR="001C5B5D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W</w:t>
      </w:r>
      <w:r w:rsidR="00727D90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jakim odsetku placówek wprowadzili Państwo rozwiązania, które ułatwiają korzystanie z usług bankowych klientom z niepełnosprawnością intelektualną? *</w:t>
      </w:r>
    </w:p>
    <w:p w14:paraId="3588E076" w14:textId="77777777" w:rsidR="00204DD3" w:rsidRPr="00DF0AA0" w:rsidRDefault="00204DD3" w:rsidP="00204DD3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0%</w:t>
      </w:r>
    </w:p>
    <w:p w14:paraId="5F17DB25" w14:textId="77777777" w:rsidR="00204DD3" w:rsidRPr="00DF0AA0" w:rsidRDefault="00204DD3" w:rsidP="00204DD3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1-20%</w:t>
      </w:r>
    </w:p>
    <w:p w14:paraId="313EF0D6" w14:textId="77777777" w:rsidR="00204DD3" w:rsidRPr="00DF0AA0" w:rsidRDefault="00204DD3" w:rsidP="00204DD3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21-40%</w:t>
      </w:r>
    </w:p>
    <w:p w14:paraId="56AA05C7" w14:textId="77777777" w:rsidR="00204DD3" w:rsidRPr="00DF0AA0" w:rsidRDefault="00204DD3" w:rsidP="00204DD3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41-60%</w:t>
      </w:r>
    </w:p>
    <w:p w14:paraId="53AC7A6F" w14:textId="77777777" w:rsidR="00204DD3" w:rsidRPr="00DF0AA0" w:rsidRDefault="00204DD3" w:rsidP="00204DD3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61-80%</w:t>
      </w:r>
    </w:p>
    <w:p w14:paraId="0D1542B2" w14:textId="1AE1D7AF" w:rsidR="00EB1205" w:rsidRPr="00DF0AA0" w:rsidRDefault="00204DD3" w:rsidP="00204DD3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81-100%</w:t>
      </w:r>
    </w:p>
    <w:p w14:paraId="03AC6AC7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08890C0B" w14:textId="3AC24640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19.</w:t>
      </w:r>
      <w:r w:rsidR="001C5B5D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Proszę wymienić te rozwiązania:</w:t>
      </w:r>
    </w:p>
    <w:p w14:paraId="5197B80D" w14:textId="77A61970" w:rsidR="00EB1205" w:rsidRPr="00DF0AA0" w:rsidRDefault="00EB1205" w:rsidP="00EB1205">
      <w:pPr>
        <w:rPr>
          <w:rFonts w:ascii="Segoe UI" w:hAnsi="Segoe UI" w:cs="Segoe UI"/>
        </w:rPr>
      </w:pPr>
    </w:p>
    <w:p w14:paraId="447CA34A" w14:textId="2F2C12FD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20.</w:t>
      </w:r>
      <w:r w:rsidR="00204DD3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W</w:t>
      </w:r>
      <w:r w:rsidR="00204DD3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jakim odsetku placówek wprowadzili</w:t>
      </w:r>
      <w:r w:rsidR="00204DD3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Państwo rozwiązania, które ułatwiają korzystanie z Państwa usług klientom w spektrum autyzmu? *</w:t>
      </w:r>
    </w:p>
    <w:p w14:paraId="35225502" w14:textId="77777777" w:rsidR="00204DD3" w:rsidRPr="00DF0AA0" w:rsidRDefault="00204DD3" w:rsidP="00204DD3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0%</w:t>
      </w:r>
    </w:p>
    <w:p w14:paraId="0124064C" w14:textId="77777777" w:rsidR="00204DD3" w:rsidRPr="00DF0AA0" w:rsidRDefault="00204DD3" w:rsidP="00204DD3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1-20%</w:t>
      </w:r>
    </w:p>
    <w:p w14:paraId="5E12398B" w14:textId="77777777" w:rsidR="00204DD3" w:rsidRPr="00DF0AA0" w:rsidRDefault="00204DD3" w:rsidP="00204DD3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21-40%</w:t>
      </w:r>
    </w:p>
    <w:p w14:paraId="7C368294" w14:textId="77777777" w:rsidR="00204DD3" w:rsidRPr="00DF0AA0" w:rsidRDefault="00204DD3" w:rsidP="00204DD3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41-60%</w:t>
      </w:r>
    </w:p>
    <w:p w14:paraId="523C6173" w14:textId="77777777" w:rsidR="00204DD3" w:rsidRPr="00DF0AA0" w:rsidRDefault="00204DD3" w:rsidP="00204DD3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61-80%</w:t>
      </w:r>
    </w:p>
    <w:p w14:paraId="4AE7A186" w14:textId="71735204" w:rsidR="00EB1205" w:rsidRPr="00DF0AA0" w:rsidRDefault="00204DD3" w:rsidP="00204DD3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81-100%</w:t>
      </w:r>
    </w:p>
    <w:p w14:paraId="332C806D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7CD5A5C4" w14:textId="4A9BC47D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21.</w:t>
      </w:r>
      <w:r w:rsidR="00204DD3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Proszę podać przykłady takich rozwiązań:</w:t>
      </w:r>
    </w:p>
    <w:p w14:paraId="2B45513B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3E41C312" w14:textId="3F3C8DDA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22</w:t>
      </w:r>
      <w:r w:rsidRPr="001C5B5D">
        <w:rPr>
          <w:rFonts w:ascii="Segoe UI" w:hAnsi="Segoe UI" w:cs="Segoe UI"/>
        </w:rPr>
        <w:t>.</w:t>
      </w:r>
      <w:r w:rsidR="00204DD3" w:rsidRPr="001C5B5D">
        <w:rPr>
          <w:rFonts w:ascii="Segoe UI" w:hAnsi="Segoe UI" w:cs="Segoe UI"/>
        </w:rPr>
        <w:t xml:space="preserve"> </w:t>
      </w:r>
      <w:r w:rsidRPr="001C5B5D">
        <w:rPr>
          <w:rFonts w:ascii="Segoe UI" w:hAnsi="Segoe UI" w:cs="Segoe UI"/>
        </w:rPr>
        <w:t>Czy wprowadzili Państwo procedury,</w:t>
      </w:r>
      <w:r w:rsidR="00204DD3" w:rsidRPr="001C5B5D">
        <w:rPr>
          <w:rFonts w:ascii="Segoe UI" w:hAnsi="Segoe UI" w:cs="Segoe UI"/>
        </w:rPr>
        <w:t xml:space="preserve"> </w:t>
      </w:r>
      <w:r w:rsidRPr="001C5B5D">
        <w:rPr>
          <w:rFonts w:ascii="Segoe UI" w:hAnsi="Segoe UI" w:cs="Segoe UI"/>
        </w:rPr>
        <w:t>które ułatwiają podpisanie umów lub innych dokumentów w placówce osobom ze szczególnymi potrzebami,</w:t>
      </w:r>
      <w:r w:rsidR="00204DD3" w:rsidRPr="001C5B5D">
        <w:rPr>
          <w:rFonts w:ascii="Segoe UI" w:hAnsi="Segoe UI" w:cs="Segoe UI"/>
        </w:rPr>
        <w:t xml:space="preserve"> </w:t>
      </w:r>
      <w:r w:rsidRPr="001C5B5D">
        <w:rPr>
          <w:rFonts w:ascii="Segoe UI" w:hAnsi="Segoe UI" w:cs="Segoe UI"/>
        </w:rPr>
        <w:t>takimi</w:t>
      </w:r>
      <w:r w:rsidR="00204DD3" w:rsidRPr="001C5B5D">
        <w:rPr>
          <w:rFonts w:ascii="Segoe UI" w:hAnsi="Segoe UI" w:cs="Segoe UI"/>
        </w:rPr>
        <w:t xml:space="preserve"> </w:t>
      </w:r>
      <w:r w:rsidRPr="001C5B5D">
        <w:rPr>
          <w:rFonts w:ascii="Segoe UI" w:hAnsi="Segoe UI" w:cs="Segoe UI"/>
        </w:rPr>
        <w:t>jak niepełnosprawność ruchu lub wzroku? •</w:t>
      </w:r>
    </w:p>
    <w:p w14:paraId="7BE553A4" w14:textId="0039094B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Tak</w:t>
      </w:r>
    </w:p>
    <w:p w14:paraId="5645CC66" w14:textId="395FBA4B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Nie</w:t>
      </w:r>
    </w:p>
    <w:p w14:paraId="4EBF4F74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34AC9AE3" w14:textId="07360DD1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23.</w:t>
      </w:r>
      <w:r w:rsidRPr="00DF0AA0">
        <w:rPr>
          <w:rFonts w:ascii="Segoe UI" w:hAnsi="Segoe UI" w:cs="Segoe UI"/>
        </w:rPr>
        <w:tab/>
        <w:t>Proszę opisać przykłady takich procedur: *</w:t>
      </w:r>
    </w:p>
    <w:p w14:paraId="5CBEB747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1B89FD35" w14:textId="1051313F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24.</w:t>
      </w:r>
      <w:r w:rsidR="001C5B5D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Jeśli wprowadzili</w:t>
      </w:r>
      <w:r w:rsidR="00204DD3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Państwo w placówkach jeszcze inne udogodnienia dla klientów z</w:t>
      </w:r>
      <w:r w:rsidR="00204DD3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innymi szczególnymi potrzebami,</w:t>
      </w:r>
      <w:r w:rsidR="00204DD3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proszę</w:t>
      </w:r>
      <w:r w:rsidR="00204DD3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je szczegółowo opisać: *</w:t>
      </w:r>
    </w:p>
    <w:p w14:paraId="17C388A3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55B7C501" w14:textId="15DB0393" w:rsidR="001C5B5D" w:rsidRDefault="001C5B5D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0E24CF09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64A840A8" w14:textId="571E3CBB" w:rsidR="00EB1205" w:rsidRPr="001C5B5D" w:rsidRDefault="00204DD3" w:rsidP="00EB1205">
      <w:pPr>
        <w:rPr>
          <w:rFonts w:ascii="Segoe UI" w:hAnsi="Segoe UI" w:cs="Segoe UI"/>
          <w:b/>
          <w:bCs/>
          <w:color w:val="002060"/>
          <w:sz w:val="28"/>
          <w:szCs w:val="28"/>
        </w:rPr>
      </w:pPr>
      <w:r w:rsidRPr="001C5B5D">
        <w:rPr>
          <w:rFonts w:ascii="Segoe UI" w:hAnsi="Segoe UI" w:cs="Segoe UI"/>
          <w:b/>
          <w:bCs/>
          <w:color w:val="002060"/>
          <w:sz w:val="28"/>
          <w:szCs w:val="28"/>
        </w:rPr>
        <w:t>II</w:t>
      </w:r>
      <w:r w:rsidR="00EB1205" w:rsidRPr="001C5B5D">
        <w:rPr>
          <w:rFonts w:ascii="Segoe UI" w:hAnsi="Segoe UI" w:cs="Segoe UI"/>
          <w:b/>
          <w:bCs/>
          <w:color w:val="002060"/>
          <w:sz w:val="28"/>
          <w:szCs w:val="28"/>
        </w:rPr>
        <w:t>.</w:t>
      </w:r>
      <w:r w:rsidRPr="001C5B5D">
        <w:rPr>
          <w:rFonts w:ascii="Segoe UI" w:hAnsi="Segoe UI" w:cs="Segoe UI"/>
          <w:b/>
          <w:bCs/>
          <w:color w:val="002060"/>
          <w:sz w:val="28"/>
          <w:szCs w:val="28"/>
        </w:rPr>
        <w:t xml:space="preserve"> </w:t>
      </w:r>
      <w:r w:rsidR="00EB1205" w:rsidRPr="001C5B5D">
        <w:rPr>
          <w:rFonts w:ascii="Segoe UI" w:hAnsi="Segoe UI" w:cs="Segoe UI"/>
          <w:b/>
          <w:bCs/>
          <w:color w:val="002060"/>
          <w:sz w:val="28"/>
          <w:szCs w:val="28"/>
        </w:rPr>
        <w:t>ZAWIERANIE UMÓW PRZEZ TELEFON</w:t>
      </w:r>
    </w:p>
    <w:p w14:paraId="25C5491F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4AAD3DAF" w14:textId="471CA6C8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25. Czy Państwa instytucja pożyczkowa zawiera z klientami umowy lub przyjmuje zlecenia przez telefon? *</w:t>
      </w:r>
    </w:p>
    <w:p w14:paraId="502020D3" w14:textId="07B0CDF9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Tak</w:t>
      </w:r>
    </w:p>
    <w:p w14:paraId="7B982CB8" w14:textId="383B7324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Nie</w:t>
      </w:r>
    </w:p>
    <w:p w14:paraId="259EBCCF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7AA5BA64" w14:textId="2D5849EE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26.</w:t>
      </w:r>
      <w:r w:rsidR="00E16497" w:rsidRPr="00DF0AA0">
        <w:rPr>
          <w:rFonts w:ascii="Segoe UI" w:hAnsi="Segoe UI" w:cs="Segoe UI"/>
        </w:rPr>
        <w:t xml:space="preserve">  </w:t>
      </w:r>
      <w:r w:rsidRPr="00DF0AA0">
        <w:rPr>
          <w:rFonts w:ascii="Segoe UI" w:hAnsi="Segoe UI" w:cs="Segoe UI"/>
        </w:rPr>
        <w:t>Jak proces sprzedaży usłu</w:t>
      </w:r>
      <w:r w:rsidR="00E16497" w:rsidRPr="00DF0AA0">
        <w:rPr>
          <w:rFonts w:ascii="Segoe UI" w:hAnsi="Segoe UI" w:cs="Segoe UI"/>
        </w:rPr>
        <w:t>g</w:t>
      </w:r>
      <w:r w:rsidRPr="00DF0AA0">
        <w:rPr>
          <w:rFonts w:ascii="Segoe UI" w:hAnsi="Segoe UI" w:cs="Segoe UI"/>
        </w:rPr>
        <w:t xml:space="preserve"> i</w:t>
      </w:r>
      <w:r w:rsidR="00E16497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obsługi umów przez telefon uwzględnia szczególne potrzeby</w:t>
      </w:r>
      <w:r w:rsidR="00E16497" w:rsidRPr="00DF0AA0">
        <w:rPr>
          <w:rFonts w:ascii="Segoe UI" w:hAnsi="Segoe UI" w:cs="Segoe UI"/>
        </w:rPr>
        <w:t xml:space="preserve">  </w:t>
      </w:r>
      <w:r w:rsidRPr="00DF0AA0">
        <w:rPr>
          <w:rFonts w:ascii="Segoe UI" w:hAnsi="Segoe UI" w:cs="Segoe UI"/>
        </w:rPr>
        <w:t>niektórych grup osób (n</w:t>
      </w:r>
      <w:r w:rsidR="00E16497" w:rsidRPr="00DF0AA0">
        <w:rPr>
          <w:rFonts w:ascii="Segoe UI" w:hAnsi="Segoe UI" w:cs="Segoe UI"/>
        </w:rPr>
        <w:t>p</w:t>
      </w:r>
      <w:r w:rsidRPr="00DF0AA0">
        <w:rPr>
          <w:rFonts w:ascii="Segoe UI" w:hAnsi="Segoe UI" w:cs="Segoe UI"/>
        </w:rPr>
        <w:t>.</w:t>
      </w:r>
      <w:r w:rsidR="00E16497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seniorów, głuchych, niedosłyszących,  niewidomych,</w:t>
      </w:r>
      <w:r w:rsidR="00E16497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z niepełnosprawnością intelektualną, w spektrum autyzmu)? *</w:t>
      </w:r>
    </w:p>
    <w:p w14:paraId="42EC7641" w14:textId="2F190614" w:rsidR="00EB1205" w:rsidRPr="00DF0AA0" w:rsidRDefault="00EB1205" w:rsidP="00EB1205">
      <w:pPr>
        <w:rPr>
          <w:rFonts w:ascii="Segoe UI" w:hAnsi="Segoe UI" w:cs="Segoe UI"/>
        </w:rPr>
      </w:pPr>
    </w:p>
    <w:p w14:paraId="0481730F" w14:textId="37F9EA08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27.</w:t>
      </w:r>
      <w:r w:rsidR="00E16497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 xml:space="preserve">Jaki procent Państwa pracowników, którzy obsługują klientów przez </w:t>
      </w:r>
      <w:proofErr w:type="spellStart"/>
      <w:r w:rsidRPr="00DF0AA0">
        <w:rPr>
          <w:rFonts w:ascii="Segoe UI" w:hAnsi="Segoe UI" w:cs="Segoe UI"/>
        </w:rPr>
        <w:t>telefon,został</w:t>
      </w:r>
      <w:proofErr w:type="spellEnd"/>
      <w:r w:rsidRPr="00DF0AA0">
        <w:rPr>
          <w:rFonts w:ascii="Segoe UI" w:hAnsi="Segoe UI" w:cs="Segoe UI"/>
        </w:rPr>
        <w:t xml:space="preserve"> przeszkolony w zakresie dostępności informacyjno-</w:t>
      </w:r>
      <w:proofErr w:type="spellStart"/>
      <w:r w:rsidRPr="00DF0AA0">
        <w:rPr>
          <w:rFonts w:ascii="Segoe UI" w:hAnsi="Segoe UI" w:cs="Segoe UI"/>
        </w:rPr>
        <w:t>komuni</w:t>
      </w:r>
      <w:proofErr w:type="spellEnd"/>
      <w:r w:rsidRPr="00DF0AA0">
        <w:rPr>
          <w:rFonts w:ascii="Segoe UI" w:hAnsi="Segoe UI" w:cs="Segoe UI"/>
        </w:rPr>
        <w:t xml:space="preserve"> </w:t>
      </w:r>
      <w:proofErr w:type="spellStart"/>
      <w:r w:rsidRPr="00DF0AA0">
        <w:rPr>
          <w:rFonts w:ascii="Segoe UI" w:hAnsi="Segoe UI" w:cs="Segoe UI"/>
        </w:rPr>
        <w:t>kacyjnej</w:t>
      </w:r>
      <w:proofErr w:type="spellEnd"/>
      <w:r w:rsidRPr="00DF0AA0">
        <w:rPr>
          <w:rFonts w:ascii="Segoe UI" w:hAnsi="Segoe UI" w:cs="Segoe UI"/>
        </w:rPr>
        <w:t>? *</w:t>
      </w:r>
    </w:p>
    <w:p w14:paraId="4E64357C" w14:textId="77777777" w:rsidR="00E16497" w:rsidRPr="00DF0AA0" w:rsidRDefault="00E16497" w:rsidP="00E16497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0%</w:t>
      </w:r>
    </w:p>
    <w:p w14:paraId="7564BA5F" w14:textId="77777777" w:rsidR="00E16497" w:rsidRPr="00DF0AA0" w:rsidRDefault="00E16497" w:rsidP="00E16497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1-20%</w:t>
      </w:r>
    </w:p>
    <w:p w14:paraId="344ED708" w14:textId="77777777" w:rsidR="00E16497" w:rsidRPr="00DF0AA0" w:rsidRDefault="00E16497" w:rsidP="00E16497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21-40%</w:t>
      </w:r>
    </w:p>
    <w:p w14:paraId="4F9C25F2" w14:textId="77777777" w:rsidR="00E16497" w:rsidRPr="00DF0AA0" w:rsidRDefault="00E16497" w:rsidP="00E16497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41-60%</w:t>
      </w:r>
    </w:p>
    <w:p w14:paraId="34689F2A" w14:textId="77777777" w:rsidR="00E16497" w:rsidRPr="00DF0AA0" w:rsidRDefault="00E16497" w:rsidP="00E16497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61-80%</w:t>
      </w:r>
    </w:p>
    <w:p w14:paraId="1E78D5C1" w14:textId="2CAED777" w:rsidR="00EB1205" w:rsidRPr="00DF0AA0" w:rsidRDefault="00E16497" w:rsidP="00E16497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81-100%</w:t>
      </w:r>
    </w:p>
    <w:p w14:paraId="1CAD0BC1" w14:textId="49CA7319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28.</w:t>
      </w:r>
      <w:r w:rsidR="00E16497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Jaki procent Państwa pracowników obsługujących klientów przez telefon został przeszkolony w zakresie obsługi klientów z niepełnosprawnością</w:t>
      </w:r>
      <w:r w:rsidR="00E16497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intelektualną? *</w:t>
      </w:r>
    </w:p>
    <w:p w14:paraId="0DD091A4" w14:textId="77777777" w:rsidR="001406FD" w:rsidRPr="00DF0AA0" w:rsidRDefault="001406FD" w:rsidP="001406FD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0%</w:t>
      </w:r>
    </w:p>
    <w:p w14:paraId="156FF794" w14:textId="77777777" w:rsidR="001406FD" w:rsidRPr="00DF0AA0" w:rsidRDefault="001406FD" w:rsidP="001406FD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1-20%</w:t>
      </w:r>
    </w:p>
    <w:p w14:paraId="0379A8AF" w14:textId="77777777" w:rsidR="001406FD" w:rsidRPr="00DF0AA0" w:rsidRDefault="001406FD" w:rsidP="001406FD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21-40%</w:t>
      </w:r>
    </w:p>
    <w:p w14:paraId="6D48F2BA" w14:textId="77777777" w:rsidR="001406FD" w:rsidRPr="00DF0AA0" w:rsidRDefault="001406FD" w:rsidP="001406FD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41-60%</w:t>
      </w:r>
    </w:p>
    <w:p w14:paraId="2294A968" w14:textId="77777777" w:rsidR="001406FD" w:rsidRPr="00DF0AA0" w:rsidRDefault="001406FD" w:rsidP="001406FD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61-80%</w:t>
      </w:r>
    </w:p>
    <w:p w14:paraId="41EF7856" w14:textId="3C33BA8C" w:rsidR="00EB1205" w:rsidRPr="00DF0AA0" w:rsidRDefault="001406FD" w:rsidP="001406FD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81-100%</w:t>
      </w:r>
      <w:r w:rsidR="00EB1205" w:rsidRPr="00DF0AA0">
        <w:rPr>
          <w:rFonts w:ascii="Segoe UI" w:hAnsi="Segoe UI" w:cs="Segoe UI"/>
        </w:rPr>
        <w:t xml:space="preserve"> </w:t>
      </w:r>
    </w:p>
    <w:p w14:paraId="5C9C493E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72B2ABAF" w14:textId="555F55F4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29.</w:t>
      </w:r>
      <w:r w:rsidR="001406FD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Jaki procent Państwa pracowników, którzy obsługują klientów przez telefon,</w:t>
      </w:r>
      <w:r w:rsidR="001406FD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został przeszkolony w zakresie obsługi klientów w spektrum autyzmu? *</w:t>
      </w:r>
    </w:p>
    <w:p w14:paraId="75C0E853" w14:textId="77777777" w:rsidR="001406FD" w:rsidRPr="00DF0AA0" w:rsidRDefault="001406FD" w:rsidP="001406FD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0%</w:t>
      </w:r>
    </w:p>
    <w:p w14:paraId="049DAD1F" w14:textId="77777777" w:rsidR="001406FD" w:rsidRPr="00DF0AA0" w:rsidRDefault="001406FD" w:rsidP="001406FD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1-20%</w:t>
      </w:r>
    </w:p>
    <w:p w14:paraId="30072035" w14:textId="77777777" w:rsidR="001406FD" w:rsidRPr="00DF0AA0" w:rsidRDefault="001406FD" w:rsidP="001406FD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21-40%</w:t>
      </w:r>
    </w:p>
    <w:p w14:paraId="1C6B4F99" w14:textId="77777777" w:rsidR="001406FD" w:rsidRPr="00DF0AA0" w:rsidRDefault="001406FD" w:rsidP="001406FD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41-60%</w:t>
      </w:r>
    </w:p>
    <w:p w14:paraId="5BD958DA" w14:textId="77777777" w:rsidR="001406FD" w:rsidRPr="00DF0AA0" w:rsidRDefault="001406FD" w:rsidP="001406FD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61-80%</w:t>
      </w:r>
    </w:p>
    <w:p w14:paraId="5B1D50B9" w14:textId="3C328CD8" w:rsidR="00EB1205" w:rsidRPr="00DF0AA0" w:rsidRDefault="001406FD" w:rsidP="001406FD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81-100%</w:t>
      </w:r>
    </w:p>
    <w:p w14:paraId="0EAEBA21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60272D32" w14:textId="7A00697F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30.</w:t>
      </w:r>
      <w:r w:rsidR="001406FD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Jeśli</w:t>
      </w:r>
      <w:r w:rsidR="001406FD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wprowadzili</w:t>
      </w:r>
      <w:r w:rsidR="001406FD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 xml:space="preserve">Państwo inne rozwiązania, by zapewnić dostępność usług przy obsłudze telefonicznej, </w:t>
      </w:r>
      <w:r w:rsidR="001406FD" w:rsidRPr="00DF0AA0">
        <w:rPr>
          <w:rFonts w:ascii="Segoe UI" w:hAnsi="Segoe UI" w:cs="Segoe UI"/>
        </w:rPr>
        <w:t>proszę je</w:t>
      </w:r>
      <w:r w:rsidRPr="00DF0AA0">
        <w:rPr>
          <w:rFonts w:ascii="Segoe UI" w:hAnsi="Segoe UI" w:cs="Segoe UI"/>
        </w:rPr>
        <w:t xml:space="preserve"> opisać.</w:t>
      </w:r>
    </w:p>
    <w:p w14:paraId="59FDD39E" w14:textId="77777777" w:rsidR="00EB1205" w:rsidRPr="00DF0AA0" w:rsidRDefault="00EB1205" w:rsidP="00EB1205">
      <w:pPr>
        <w:rPr>
          <w:rFonts w:ascii="Segoe UI" w:hAnsi="Segoe UI" w:cs="Segoe UI"/>
          <w:sz w:val="16"/>
          <w:szCs w:val="16"/>
        </w:rPr>
      </w:pPr>
      <w:r w:rsidRPr="00DF0AA0">
        <w:rPr>
          <w:rFonts w:ascii="Segoe UI" w:hAnsi="Segoe UI" w:cs="Segoe UI"/>
          <w:sz w:val="16"/>
          <w:szCs w:val="16"/>
        </w:rPr>
        <w:t>W przeciwnym razie proszę pozostawić pole puste.</w:t>
      </w:r>
    </w:p>
    <w:p w14:paraId="79AC4949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79AE38E7" w14:textId="0CABE312" w:rsidR="00543FE5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 xml:space="preserve"> </w:t>
      </w:r>
    </w:p>
    <w:p w14:paraId="3932E508" w14:textId="77777777" w:rsidR="00543FE5" w:rsidRDefault="00543FE5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1D883026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2BC9EB55" w14:textId="5781AA24" w:rsidR="00EB1205" w:rsidRPr="00543FE5" w:rsidRDefault="001406FD" w:rsidP="00EB1205">
      <w:pPr>
        <w:rPr>
          <w:rFonts w:ascii="Segoe UI" w:hAnsi="Segoe UI" w:cs="Segoe UI"/>
          <w:b/>
          <w:bCs/>
          <w:color w:val="002060"/>
          <w:sz w:val="28"/>
          <w:szCs w:val="28"/>
        </w:rPr>
      </w:pPr>
      <w:proofErr w:type="spellStart"/>
      <w:r w:rsidRPr="00543FE5">
        <w:rPr>
          <w:rFonts w:ascii="Segoe UI" w:hAnsi="Segoe UI" w:cs="Segoe UI"/>
          <w:b/>
          <w:bCs/>
          <w:color w:val="002060"/>
          <w:sz w:val="28"/>
          <w:szCs w:val="28"/>
        </w:rPr>
        <w:t>I</w:t>
      </w:r>
      <w:r w:rsidR="00EB1205" w:rsidRPr="00543FE5">
        <w:rPr>
          <w:rFonts w:ascii="Segoe UI" w:hAnsi="Segoe UI" w:cs="Segoe UI"/>
          <w:b/>
          <w:bCs/>
          <w:color w:val="002060"/>
          <w:sz w:val="28"/>
          <w:szCs w:val="28"/>
        </w:rPr>
        <w:t>l</w:t>
      </w:r>
      <w:r w:rsidRPr="00543FE5">
        <w:rPr>
          <w:rFonts w:ascii="Segoe UI" w:hAnsi="Segoe UI" w:cs="Segoe UI"/>
          <w:b/>
          <w:bCs/>
          <w:color w:val="002060"/>
          <w:sz w:val="28"/>
          <w:szCs w:val="28"/>
        </w:rPr>
        <w:t>I</w:t>
      </w:r>
      <w:proofErr w:type="spellEnd"/>
      <w:r w:rsidR="00EB1205" w:rsidRPr="00543FE5">
        <w:rPr>
          <w:rFonts w:ascii="Segoe UI" w:hAnsi="Segoe UI" w:cs="Segoe UI"/>
          <w:b/>
          <w:bCs/>
          <w:color w:val="002060"/>
          <w:sz w:val="28"/>
          <w:szCs w:val="28"/>
        </w:rPr>
        <w:t>.</w:t>
      </w:r>
      <w:r w:rsidRPr="00543FE5">
        <w:rPr>
          <w:rFonts w:ascii="Segoe UI" w:hAnsi="Segoe UI" w:cs="Segoe UI"/>
          <w:b/>
          <w:bCs/>
          <w:color w:val="002060"/>
          <w:sz w:val="28"/>
          <w:szCs w:val="28"/>
        </w:rPr>
        <w:t xml:space="preserve"> </w:t>
      </w:r>
      <w:r w:rsidR="00EB1205" w:rsidRPr="00543FE5">
        <w:rPr>
          <w:rFonts w:ascii="Segoe UI" w:hAnsi="Segoe UI" w:cs="Segoe UI"/>
          <w:b/>
          <w:bCs/>
          <w:color w:val="002060"/>
          <w:sz w:val="28"/>
          <w:szCs w:val="28"/>
        </w:rPr>
        <w:t>STRONY INTERNETOWE I INTERNETOWE SERWISY TRANSAKCYJNE</w:t>
      </w:r>
    </w:p>
    <w:p w14:paraId="5C4D8F0C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2675A1D1" w14:textId="7324B216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31.</w:t>
      </w:r>
      <w:r w:rsidR="001406FD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Czy Państwa instytucja pożyczkowa ma stronę internetową? *</w:t>
      </w:r>
    </w:p>
    <w:p w14:paraId="2FF30E58" w14:textId="266DE5EA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Tak</w:t>
      </w:r>
    </w:p>
    <w:p w14:paraId="591AA5C5" w14:textId="23F3EE58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Nie</w:t>
      </w:r>
    </w:p>
    <w:p w14:paraId="486729BF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38B96053" w14:textId="056F373D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32.</w:t>
      </w:r>
      <w:r w:rsidR="001406FD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W jakim stopniu strony i</w:t>
      </w:r>
      <w:r w:rsidR="001406FD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aplikacje webowe (internetowe) dla klientów Państwa instytucji pożyczkowej są zgodne z wytycznymi (zasadami) WCAG 2.1.? *</w:t>
      </w:r>
    </w:p>
    <w:p w14:paraId="474A72E6" w14:textId="77777777" w:rsidR="001406FD" w:rsidRPr="00DF0AA0" w:rsidRDefault="001406FD" w:rsidP="001406FD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0%</w:t>
      </w:r>
    </w:p>
    <w:p w14:paraId="0E26CF1B" w14:textId="77777777" w:rsidR="001406FD" w:rsidRPr="00DF0AA0" w:rsidRDefault="001406FD" w:rsidP="001406FD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1-20%</w:t>
      </w:r>
    </w:p>
    <w:p w14:paraId="01E3EFBE" w14:textId="77777777" w:rsidR="001406FD" w:rsidRPr="00DF0AA0" w:rsidRDefault="001406FD" w:rsidP="001406FD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21-40%</w:t>
      </w:r>
    </w:p>
    <w:p w14:paraId="2070F097" w14:textId="77777777" w:rsidR="001406FD" w:rsidRPr="00DF0AA0" w:rsidRDefault="001406FD" w:rsidP="001406FD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41-60%</w:t>
      </w:r>
    </w:p>
    <w:p w14:paraId="27CA9CE9" w14:textId="77777777" w:rsidR="001406FD" w:rsidRPr="00DF0AA0" w:rsidRDefault="001406FD" w:rsidP="001406FD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61-80%</w:t>
      </w:r>
    </w:p>
    <w:p w14:paraId="53A8F428" w14:textId="7A7A51A2" w:rsidR="00EB1205" w:rsidRPr="00DF0AA0" w:rsidRDefault="001406FD" w:rsidP="001406FD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81-100%</w:t>
      </w:r>
      <w:r w:rsidRPr="00DF0AA0">
        <w:rPr>
          <w:rFonts w:ascii="Segoe UI" w:hAnsi="Segoe UI" w:cs="Segoe UI"/>
        </w:rPr>
        <w:br/>
      </w:r>
    </w:p>
    <w:p w14:paraId="13AB977F" w14:textId="15188562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33.</w:t>
      </w:r>
      <w:r w:rsidR="001406FD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W jakim stopniu strony i</w:t>
      </w:r>
      <w:r w:rsidR="001406FD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aplikacje webowe (internetowe) dla kl</w:t>
      </w:r>
      <w:r w:rsidR="001406FD" w:rsidRPr="00DF0AA0">
        <w:rPr>
          <w:rFonts w:ascii="Segoe UI" w:hAnsi="Segoe UI" w:cs="Segoe UI"/>
        </w:rPr>
        <w:t>i</w:t>
      </w:r>
      <w:r w:rsidRPr="00DF0AA0">
        <w:rPr>
          <w:rFonts w:ascii="Segoe UI" w:hAnsi="Segoe UI" w:cs="Segoe UI"/>
        </w:rPr>
        <w:t>entów Państwa instytucji pożyczkowej są zgodne z wytycznymi (zasadami) WCAG 2.2.? *</w:t>
      </w:r>
    </w:p>
    <w:p w14:paraId="18F6F70F" w14:textId="77777777" w:rsidR="001406FD" w:rsidRPr="00DF0AA0" w:rsidRDefault="001406FD" w:rsidP="001406FD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0%</w:t>
      </w:r>
    </w:p>
    <w:p w14:paraId="5570B844" w14:textId="77777777" w:rsidR="001406FD" w:rsidRPr="00DF0AA0" w:rsidRDefault="001406FD" w:rsidP="001406FD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1-20%</w:t>
      </w:r>
    </w:p>
    <w:p w14:paraId="6059DCEC" w14:textId="77777777" w:rsidR="001406FD" w:rsidRPr="00DF0AA0" w:rsidRDefault="001406FD" w:rsidP="001406FD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21-40%</w:t>
      </w:r>
    </w:p>
    <w:p w14:paraId="727D29DD" w14:textId="77777777" w:rsidR="001406FD" w:rsidRPr="00DF0AA0" w:rsidRDefault="001406FD" w:rsidP="001406FD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41-60%</w:t>
      </w:r>
    </w:p>
    <w:p w14:paraId="46BC0536" w14:textId="77777777" w:rsidR="001406FD" w:rsidRPr="00DF0AA0" w:rsidRDefault="001406FD" w:rsidP="001406FD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61-80%</w:t>
      </w:r>
    </w:p>
    <w:p w14:paraId="73A5D8C4" w14:textId="20B9A0A8" w:rsidR="00ED67F8" w:rsidRDefault="001406FD" w:rsidP="001406FD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81-100%</w:t>
      </w:r>
      <w:r w:rsidRPr="00DF0AA0">
        <w:rPr>
          <w:rFonts w:ascii="Segoe UI" w:hAnsi="Segoe UI" w:cs="Segoe UI"/>
        </w:rPr>
        <w:br/>
      </w:r>
    </w:p>
    <w:p w14:paraId="0C5521C7" w14:textId="77777777" w:rsidR="00ED67F8" w:rsidRDefault="00ED67F8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3865494B" w14:textId="77777777" w:rsidR="00EB1205" w:rsidRPr="00DF0AA0" w:rsidRDefault="00EB1205" w:rsidP="001406FD">
      <w:pPr>
        <w:rPr>
          <w:rFonts w:ascii="Segoe UI" w:hAnsi="Segoe UI" w:cs="Segoe UI"/>
        </w:rPr>
      </w:pPr>
    </w:p>
    <w:p w14:paraId="3C79C5B9" w14:textId="3CE16D0B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34.</w:t>
      </w:r>
      <w:r w:rsidR="001406FD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Czy Państwa strona internetowa umożliwia zapamiętanie spersonalizowanych ustawień interfejsu użytkownika, które zwiększają dostępność dla osób ze szczególnymi potrzebami (np. kontrastu,</w:t>
      </w:r>
      <w:r w:rsidR="001406FD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rozmiaru czcionki czy ustawień dźwiękowych)? *</w:t>
      </w:r>
    </w:p>
    <w:p w14:paraId="4D7DC7B9" w14:textId="3887F7CE" w:rsidR="00EB1205" w:rsidRPr="00DF0AA0" w:rsidRDefault="001406FD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Ta</w:t>
      </w:r>
      <w:r w:rsidR="00EB1205" w:rsidRPr="00DF0AA0">
        <w:rPr>
          <w:rFonts w:ascii="Segoe UI" w:hAnsi="Segoe UI" w:cs="Segoe UI"/>
        </w:rPr>
        <w:t>k</w:t>
      </w:r>
      <w:r w:rsidRPr="00DF0AA0">
        <w:rPr>
          <w:rFonts w:ascii="Segoe UI" w:hAnsi="Segoe UI" w:cs="Segoe UI"/>
        </w:rPr>
        <w:br/>
      </w:r>
      <w:r w:rsidR="00EB1205" w:rsidRPr="00DF0AA0">
        <w:rPr>
          <w:rFonts w:ascii="Segoe UI" w:hAnsi="Segoe UI" w:cs="Segoe UI"/>
        </w:rPr>
        <w:t>Nie</w:t>
      </w:r>
    </w:p>
    <w:p w14:paraId="0E094764" w14:textId="06676232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 xml:space="preserve"> </w:t>
      </w:r>
    </w:p>
    <w:p w14:paraId="15049136" w14:textId="6902275A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35.</w:t>
      </w:r>
      <w:r w:rsidR="00B61816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 xml:space="preserve">Czy metody zdalnej identyfikacji klienta na </w:t>
      </w:r>
      <w:proofErr w:type="spellStart"/>
      <w:r w:rsidRPr="00DF0AA0">
        <w:rPr>
          <w:rFonts w:ascii="Segoe UI" w:hAnsi="Segoe UI" w:cs="Segoe UI"/>
        </w:rPr>
        <w:t>stronieinternetowej</w:t>
      </w:r>
      <w:proofErr w:type="spellEnd"/>
      <w:r w:rsidRPr="00DF0AA0">
        <w:rPr>
          <w:rFonts w:ascii="Segoe UI" w:hAnsi="Segoe UI" w:cs="Segoe UI"/>
        </w:rPr>
        <w:t xml:space="preserve"> umożliwiają korzystanie z nich przez klientów z dysfunkcjami wzroku?  *</w:t>
      </w:r>
    </w:p>
    <w:p w14:paraId="6B437BD6" w14:textId="3198C001" w:rsidR="00EB1205" w:rsidRPr="00DF0AA0" w:rsidRDefault="00B61816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Tak</w:t>
      </w:r>
    </w:p>
    <w:p w14:paraId="79203E3F" w14:textId="4FD62698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Nie</w:t>
      </w:r>
    </w:p>
    <w:p w14:paraId="722512E3" w14:textId="15FB248E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Nie stosujemy metod zdalnej identyfikacji</w:t>
      </w:r>
    </w:p>
    <w:p w14:paraId="0C3695AE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2518EFEE" w14:textId="58D216C5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36.</w:t>
      </w:r>
      <w:r w:rsidR="00B61816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Czy metody składania podpisów elektronicznych na stronie internetowej umożliwiają korzystanie z nich przez klientów z dysfunkcjami wzroku?  *</w:t>
      </w:r>
    </w:p>
    <w:p w14:paraId="0800E60A" w14:textId="3CEED02E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Ta</w:t>
      </w:r>
      <w:r w:rsidR="00B61816" w:rsidRPr="00DF0AA0">
        <w:rPr>
          <w:rFonts w:ascii="Segoe UI" w:hAnsi="Segoe UI" w:cs="Segoe UI"/>
        </w:rPr>
        <w:t>k</w:t>
      </w:r>
    </w:p>
    <w:p w14:paraId="15FDCFFA" w14:textId="34CA3D75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Nie</w:t>
      </w:r>
    </w:p>
    <w:p w14:paraId="65D9D1E8" w14:textId="0F566205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Nie stosujemy podpisów elektronicznych</w:t>
      </w:r>
    </w:p>
    <w:p w14:paraId="7056A0B2" w14:textId="5D64E5FA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37.</w:t>
      </w:r>
      <w:r w:rsidR="00B61816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Czy środki bezpieczeństwa na stronie internetowej (w przypadku możliwości zalogowania się na prywatne konto użytkownika) są dostosowane do osób z dysfunkcjami wzroku? *</w:t>
      </w:r>
    </w:p>
    <w:p w14:paraId="64D5CBDF" w14:textId="4F42CDF6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Ta</w:t>
      </w:r>
      <w:r w:rsidR="00B61816" w:rsidRPr="00DF0AA0">
        <w:rPr>
          <w:rFonts w:ascii="Segoe UI" w:hAnsi="Segoe UI" w:cs="Segoe UI"/>
        </w:rPr>
        <w:t>k</w:t>
      </w:r>
    </w:p>
    <w:p w14:paraId="55D47A0F" w14:textId="60C348C4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Nie</w:t>
      </w:r>
    </w:p>
    <w:p w14:paraId="1A99C149" w14:textId="40BFA7FD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Nie umożliwiamy klientom logowania się na indywidualne konta</w:t>
      </w:r>
    </w:p>
    <w:p w14:paraId="1798C4D2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391F3BD1" w14:textId="058E39A5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38.</w:t>
      </w:r>
      <w:r w:rsidR="00B61816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 xml:space="preserve">Jeśli Państwa instytucja jeszcze inaczej dostosowała treści na stronach internetowych i procedury zawierania transakcji w internetowych serwisach transakcyjnych do osób ze szczególnymi </w:t>
      </w:r>
      <w:proofErr w:type="spellStart"/>
      <w:r w:rsidRPr="00DF0AA0">
        <w:rPr>
          <w:rFonts w:ascii="Segoe UI" w:hAnsi="Segoe UI" w:cs="Segoe UI"/>
        </w:rPr>
        <w:t>potrzebami,by</w:t>
      </w:r>
      <w:proofErr w:type="spellEnd"/>
      <w:r w:rsidRPr="00DF0AA0">
        <w:rPr>
          <w:rFonts w:ascii="Segoe UI" w:hAnsi="Segoe UI" w:cs="Segoe UI"/>
        </w:rPr>
        <w:t xml:space="preserve"> zapewnić im pełny dostęp do wszystkich usług, proszę to opisać.</w:t>
      </w:r>
    </w:p>
    <w:p w14:paraId="696C96FF" w14:textId="77777777" w:rsidR="00B61816" w:rsidRPr="00DF0AA0" w:rsidRDefault="00B61816" w:rsidP="00EB1205">
      <w:pPr>
        <w:rPr>
          <w:rFonts w:ascii="Segoe UI" w:hAnsi="Segoe UI" w:cs="Segoe UI"/>
        </w:rPr>
      </w:pPr>
    </w:p>
    <w:p w14:paraId="0764DF4B" w14:textId="207EA390" w:rsidR="00EB1205" w:rsidRPr="00ED67F8" w:rsidRDefault="00EB1205" w:rsidP="00EB1205">
      <w:pPr>
        <w:rPr>
          <w:rFonts w:ascii="Segoe UI" w:hAnsi="Segoe UI" w:cs="Segoe UI"/>
          <w:b/>
          <w:bCs/>
          <w:color w:val="002060"/>
          <w:sz w:val="28"/>
          <w:szCs w:val="28"/>
        </w:rPr>
      </w:pPr>
      <w:r w:rsidRPr="00ED67F8">
        <w:rPr>
          <w:rFonts w:ascii="Segoe UI" w:hAnsi="Segoe UI" w:cs="Segoe UI"/>
          <w:b/>
          <w:bCs/>
          <w:color w:val="002060"/>
          <w:sz w:val="28"/>
          <w:szCs w:val="28"/>
        </w:rPr>
        <w:t>IV.</w:t>
      </w:r>
      <w:r w:rsidR="00B61816" w:rsidRPr="00ED67F8">
        <w:rPr>
          <w:rFonts w:ascii="Segoe UI" w:hAnsi="Segoe UI" w:cs="Segoe UI"/>
          <w:b/>
          <w:bCs/>
          <w:color w:val="002060"/>
          <w:sz w:val="28"/>
          <w:szCs w:val="28"/>
        </w:rPr>
        <w:t xml:space="preserve"> </w:t>
      </w:r>
      <w:r w:rsidRPr="00ED67F8">
        <w:rPr>
          <w:rFonts w:ascii="Segoe UI" w:hAnsi="Segoe UI" w:cs="Segoe UI"/>
          <w:b/>
          <w:bCs/>
          <w:color w:val="002060"/>
          <w:sz w:val="28"/>
          <w:szCs w:val="28"/>
        </w:rPr>
        <w:t>APLIKACJE MOBILNE</w:t>
      </w:r>
    </w:p>
    <w:p w14:paraId="43D70256" w14:textId="2BCB5E9C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39.</w:t>
      </w:r>
      <w:r w:rsidR="00B61816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Czy Państwa instytucja pożyczkowa udostępnia klientom indywidualnym aplikację mobilną? *</w:t>
      </w:r>
    </w:p>
    <w:p w14:paraId="42A54318" w14:textId="191F8B36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Tak</w:t>
      </w:r>
    </w:p>
    <w:p w14:paraId="31C50134" w14:textId="44A118A9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Nie</w:t>
      </w:r>
    </w:p>
    <w:p w14:paraId="399278F9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4337AFF0" w14:textId="599D8923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40.</w:t>
      </w:r>
      <w:r w:rsidR="00B61816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W</w:t>
      </w:r>
      <w:r w:rsidR="00B61816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jakim stopniu aplikacja jest zgodna z wytycznymi (zasadami) WCAG 2.1.? •</w:t>
      </w:r>
    </w:p>
    <w:p w14:paraId="1B0FD5FC" w14:textId="77777777" w:rsidR="00B61816" w:rsidRPr="00DF0AA0" w:rsidRDefault="00B61816" w:rsidP="00B61816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0%</w:t>
      </w:r>
    </w:p>
    <w:p w14:paraId="4990D480" w14:textId="77777777" w:rsidR="00B61816" w:rsidRPr="00DF0AA0" w:rsidRDefault="00B61816" w:rsidP="00B61816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1-20%</w:t>
      </w:r>
    </w:p>
    <w:p w14:paraId="543515EE" w14:textId="77777777" w:rsidR="00B61816" w:rsidRPr="00DF0AA0" w:rsidRDefault="00B61816" w:rsidP="00B61816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21-40%</w:t>
      </w:r>
    </w:p>
    <w:p w14:paraId="139726BA" w14:textId="77777777" w:rsidR="00B61816" w:rsidRPr="00DF0AA0" w:rsidRDefault="00B61816" w:rsidP="00B61816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41-60%</w:t>
      </w:r>
    </w:p>
    <w:p w14:paraId="28B56A30" w14:textId="77777777" w:rsidR="00B61816" w:rsidRPr="00DF0AA0" w:rsidRDefault="00B61816" w:rsidP="00B61816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61-80%</w:t>
      </w:r>
    </w:p>
    <w:p w14:paraId="0E78137C" w14:textId="1FB96CF9" w:rsidR="00EB1205" w:rsidRPr="00DF0AA0" w:rsidRDefault="00B61816" w:rsidP="00B61816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81-100%</w:t>
      </w:r>
      <w:r w:rsidRPr="00DF0AA0">
        <w:rPr>
          <w:rFonts w:ascii="Segoe UI" w:hAnsi="Segoe UI" w:cs="Segoe UI"/>
        </w:rPr>
        <w:br/>
      </w:r>
    </w:p>
    <w:p w14:paraId="2F9029C1" w14:textId="2631BB76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41.</w:t>
      </w:r>
      <w:r w:rsidR="00B61816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W</w:t>
      </w:r>
      <w:r w:rsidR="00B61816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jakim stopniu aplikacja jest zgodna z wytycznymi (zasadami) WCAG 2.2.?  *</w:t>
      </w:r>
    </w:p>
    <w:p w14:paraId="3EB51A10" w14:textId="77777777" w:rsidR="00B61816" w:rsidRPr="00DF0AA0" w:rsidRDefault="00B61816" w:rsidP="00B61816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0%</w:t>
      </w:r>
    </w:p>
    <w:p w14:paraId="44B5AF1B" w14:textId="77777777" w:rsidR="00B61816" w:rsidRPr="00DF0AA0" w:rsidRDefault="00B61816" w:rsidP="00B61816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1-20%</w:t>
      </w:r>
    </w:p>
    <w:p w14:paraId="090B69BE" w14:textId="77777777" w:rsidR="00B61816" w:rsidRPr="00DF0AA0" w:rsidRDefault="00B61816" w:rsidP="00B61816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21-40%</w:t>
      </w:r>
    </w:p>
    <w:p w14:paraId="15E443B7" w14:textId="77777777" w:rsidR="00B61816" w:rsidRPr="00DF0AA0" w:rsidRDefault="00B61816" w:rsidP="00B61816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41-60%</w:t>
      </w:r>
    </w:p>
    <w:p w14:paraId="710684F7" w14:textId="77777777" w:rsidR="00B61816" w:rsidRPr="00DF0AA0" w:rsidRDefault="00B61816" w:rsidP="00B61816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61-80%</w:t>
      </w:r>
    </w:p>
    <w:p w14:paraId="64B76A51" w14:textId="2227EE7E" w:rsidR="00EB1205" w:rsidRPr="00DF0AA0" w:rsidRDefault="00B61816" w:rsidP="00B61816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81-100%</w:t>
      </w:r>
    </w:p>
    <w:p w14:paraId="6B769956" w14:textId="533A44E2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42.</w:t>
      </w:r>
      <w:r w:rsidR="00B61816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 xml:space="preserve">Czy aplikacja umożliwia zapamiętanie spersonalizowanych ustawień </w:t>
      </w:r>
      <w:proofErr w:type="spellStart"/>
      <w:r w:rsidRPr="00DF0AA0">
        <w:rPr>
          <w:rFonts w:ascii="Segoe UI" w:hAnsi="Segoe UI" w:cs="Segoe UI"/>
        </w:rPr>
        <w:t>inteńejsu</w:t>
      </w:r>
      <w:proofErr w:type="spellEnd"/>
      <w:r w:rsidRPr="00DF0AA0">
        <w:rPr>
          <w:rFonts w:ascii="Segoe UI" w:hAnsi="Segoe UI" w:cs="Segoe UI"/>
        </w:rPr>
        <w:t xml:space="preserve"> użytkownika, które zwiększają dostępność dla osób ze szczególnymi potrzebami (np. kontrastu, rozmiaru czcionki czy ustawień dźwiękowych)? *</w:t>
      </w:r>
    </w:p>
    <w:p w14:paraId="61479F5D" w14:textId="1BD27E40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Tak</w:t>
      </w:r>
    </w:p>
    <w:p w14:paraId="52F82968" w14:textId="28103423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Nie</w:t>
      </w:r>
    </w:p>
    <w:p w14:paraId="15594ACF" w14:textId="77777777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lastRenderedPageBreak/>
        <w:t xml:space="preserve"> </w:t>
      </w:r>
    </w:p>
    <w:p w14:paraId="1D979A61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5C0A3109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0E081026" w14:textId="2FF0BCCD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43.</w:t>
      </w:r>
      <w:r w:rsidR="00B61816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Czy metody zdalnej identyfikacji klienta w aplikacji umożliwiają korzystanie z nich przez klientów z dysfunkcjami wzroku?  *</w:t>
      </w:r>
    </w:p>
    <w:p w14:paraId="6660282A" w14:textId="1D0A0CBC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Ta</w:t>
      </w:r>
      <w:r w:rsidR="00B61816" w:rsidRPr="00DF0AA0">
        <w:rPr>
          <w:rFonts w:ascii="Segoe UI" w:hAnsi="Segoe UI" w:cs="Segoe UI"/>
        </w:rPr>
        <w:t>k</w:t>
      </w:r>
    </w:p>
    <w:p w14:paraId="054A278B" w14:textId="399741AB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Nie</w:t>
      </w:r>
    </w:p>
    <w:p w14:paraId="6F5C8CE7" w14:textId="05767840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Nie stosujemy metod zdalnej identyfikacji</w:t>
      </w:r>
    </w:p>
    <w:p w14:paraId="4C916EA4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024E59FB" w14:textId="51834231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44.</w:t>
      </w:r>
      <w:r w:rsidR="00B61816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Czy metody składania podpisów elektronicznych w aplikacji umożliwiają korzystanie z nich przez klientów z dysfunkcjami wzroku?  *</w:t>
      </w:r>
    </w:p>
    <w:p w14:paraId="01F37CAB" w14:textId="0234F23E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Ta</w:t>
      </w:r>
      <w:r w:rsidR="00B61816" w:rsidRPr="00DF0AA0">
        <w:rPr>
          <w:rFonts w:ascii="Segoe UI" w:hAnsi="Segoe UI" w:cs="Segoe UI"/>
        </w:rPr>
        <w:t>k</w:t>
      </w:r>
    </w:p>
    <w:p w14:paraId="777BFDDB" w14:textId="13E93179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Nie</w:t>
      </w:r>
    </w:p>
    <w:p w14:paraId="649BA0B9" w14:textId="1C12B458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Nie stosujemy podpisów elektronicznych</w:t>
      </w:r>
    </w:p>
    <w:p w14:paraId="610F0B2E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192CDA1A" w14:textId="457C7D3C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45.</w:t>
      </w:r>
      <w:r w:rsidR="00B61816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Czy środki bezpieczeństwa w aplikacji (w przypadku możliwości zalogowania się na prywatne konto użytkownik</w:t>
      </w:r>
      <w:r w:rsidR="00B61816" w:rsidRPr="00DF0AA0">
        <w:rPr>
          <w:rFonts w:ascii="Segoe UI" w:hAnsi="Segoe UI" w:cs="Segoe UI"/>
        </w:rPr>
        <w:t>a</w:t>
      </w:r>
      <w:r w:rsidRPr="00DF0AA0">
        <w:rPr>
          <w:rFonts w:ascii="Segoe UI" w:hAnsi="Segoe UI" w:cs="Segoe UI"/>
        </w:rPr>
        <w:t>) są dostosowane do osób z dysfunkcjami wzroku? *</w:t>
      </w:r>
    </w:p>
    <w:p w14:paraId="6D9D7FC0" w14:textId="15178EBF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Ta</w:t>
      </w:r>
      <w:r w:rsidR="00B61816" w:rsidRPr="00DF0AA0">
        <w:rPr>
          <w:rFonts w:ascii="Segoe UI" w:hAnsi="Segoe UI" w:cs="Segoe UI"/>
        </w:rPr>
        <w:t>k</w:t>
      </w:r>
      <w:r w:rsidR="00ED67F8">
        <w:rPr>
          <w:rFonts w:ascii="Segoe UI" w:hAnsi="Segoe UI" w:cs="Segoe UI"/>
        </w:rPr>
        <w:br/>
      </w:r>
      <w:r w:rsidRPr="00DF0AA0">
        <w:rPr>
          <w:rFonts w:ascii="Segoe UI" w:hAnsi="Segoe UI" w:cs="Segoe UI"/>
        </w:rPr>
        <w:t>Nie</w:t>
      </w:r>
      <w:r w:rsidR="00B61816" w:rsidRPr="00DF0AA0">
        <w:rPr>
          <w:rFonts w:ascii="Segoe UI" w:hAnsi="Segoe UI" w:cs="Segoe UI"/>
        </w:rPr>
        <w:br/>
      </w:r>
      <w:proofErr w:type="spellStart"/>
      <w:r w:rsidRPr="00DF0AA0">
        <w:rPr>
          <w:rFonts w:ascii="Segoe UI" w:hAnsi="Segoe UI" w:cs="Segoe UI"/>
        </w:rPr>
        <w:t>Nie</w:t>
      </w:r>
      <w:proofErr w:type="spellEnd"/>
      <w:r w:rsidRPr="00DF0AA0">
        <w:rPr>
          <w:rFonts w:ascii="Segoe UI" w:hAnsi="Segoe UI" w:cs="Segoe UI"/>
        </w:rPr>
        <w:t xml:space="preserve"> umożliwiamy logowania się na</w:t>
      </w:r>
      <w:r w:rsidR="00B61816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indywidualne konto</w:t>
      </w:r>
    </w:p>
    <w:p w14:paraId="63DCEE4D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2DAEEBF2" w14:textId="24126174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46.</w:t>
      </w:r>
      <w:r w:rsidR="00B61816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Jeżeli Państwa instytucja dostosowała treści i</w:t>
      </w:r>
      <w:r w:rsidR="00B61816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 xml:space="preserve">procedury lub wprowadziła w </w:t>
      </w:r>
      <w:r w:rsidR="00B61816" w:rsidRPr="00DF0AA0">
        <w:rPr>
          <w:rFonts w:ascii="Segoe UI" w:hAnsi="Segoe UI" w:cs="Segoe UI"/>
        </w:rPr>
        <w:t>aplikacji je</w:t>
      </w:r>
      <w:r w:rsidRPr="00DF0AA0">
        <w:rPr>
          <w:rFonts w:ascii="Segoe UI" w:hAnsi="Segoe UI" w:cs="Segoe UI"/>
        </w:rPr>
        <w:t>szcze inne rozwiązania ,które zapewniają osobom ze szczególnymi potrzebami ułatwiony dostęp usług, proszę to opisać.</w:t>
      </w:r>
    </w:p>
    <w:p w14:paraId="758CF2EF" w14:textId="0B7BA687" w:rsidR="00EB1205" w:rsidRPr="00DF0AA0" w:rsidRDefault="00EB1205" w:rsidP="00EB1205">
      <w:pPr>
        <w:rPr>
          <w:rFonts w:ascii="Segoe UI" w:hAnsi="Segoe UI" w:cs="Segoe UI"/>
        </w:rPr>
      </w:pPr>
    </w:p>
    <w:p w14:paraId="6B193F04" w14:textId="77777777" w:rsidR="005A17EA" w:rsidRDefault="005A17EA">
      <w:pPr>
        <w:rPr>
          <w:rFonts w:ascii="Segoe UI" w:hAnsi="Segoe UI" w:cs="Segoe UI"/>
          <w:b/>
          <w:bCs/>
          <w:color w:val="0A2F41" w:themeColor="accent1" w:themeShade="80"/>
          <w:sz w:val="28"/>
          <w:szCs w:val="28"/>
        </w:rPr>
      </w:pPr>
      <w:r>
        <w:rPr>
          <w:rFonts w:ascii="Segoe UI" w:hAnsi="Segoe UI" w:cs="Segoe UI"/>
          <w:b/>
          <w:bCs/>
          <w:color w:val="0A2F41" w:themeColor="accent1" w:themeShade="80"/>
          <w:sz w:val="28"/>
          <w:szCs w:val="28"/>
        </w:rPr>
        <w:br w:type="page"/>
      </w:r>
    </w:p>
    <w:p w14:paraId="3B50B2DC" w14:textId="56753FB1" w:rsidR="00EB1205" w:rsidRPr="005A17EA" w:rsidRDefault="00EB1205" w:rsidP="00EB1205">
      <w:pPr>
        <w:rPr>
          <w:rFonts w:ascii="Segoe UI" w:hAnsi="Segoe UI" w:cs="Segoe UI"/>
          <w:b/>
          <w:bCs/>
          <w:color w:val="002060"/>
          <w:sz w:val="28"/>
          <w:szCs w:val="28"/>
        </w:rPr>
      </w:pPr>
      <w:r w:rsidRPr="005A17EA">
        <w:rPr>
          <w:rFonts w:ascii="Segoe UI" w:hAnsi="Segoe UI" w:cs="Segoe UI"/>
          <w:b/>
          <w:bCs/>
          <w:color w:val="002060"/>
          <w:sz w:val="28"/>
          <w:szCs w:val="28"/>
        </w:rPr>
        <w:lastRenderedPageBreak/>
        <w:t>V.</w:t>
      </w:r>
      <w:r w:rsidR="00B61816" w:rsidRPr="005A17EA">
        <w:rPr>
          <w:rFonts w:ascii="Segoe UI" w:hAnsi="Segoe UI" w:cs="Segoe UI"/>
          <w:b/>
          <w:bCs/>
          <w:color w:val="002060"/>
          <w:sz w:val="28"/>
          <w:szCs w:val="28"/>
        </w:rPr>
        <w:t xml:space="preserve"> </w:t>
      </w:r>
      <w:r w:rsidRPr="005A17EA">
        <w:rPr>
          <w:rFonts w:ascii="Segoe UI" w:hAnsi="Segoe UI" w:cs="Segoe UI"/>
          <w:b/>
          <w:bCs/>
          <w:color w:val="002060"/>
          <w:sz w:val="28"/>
          <w:szCs w:val="28"/>
        </w:rPr>
        <w:t>ZAWIERANIE UMÓW I</w:t>
      </w:r>
      <w:r w:rsidR="005A17EA" w:rsidRPr="005A17EA">
        <w:rPr>
          <w:rFonts w:ascii="Segoe UI" w:hAnsi="Segoe UI" w:cs="Segoe UI"/>
          <w:b/>
          <w:bCs/>
          <w:color w:val="002060"/>
          <w:sz w:val="28"/>
          <w:szCs w:val="28"/>
        </w:rPr>
        <w:t xml:space="preserve"> </w:t>
      </w:r>
      <w:r w:rsidRPr="005A17EA">
        <w:rPr>
          <w:rFonts w:ascii="Segoe UI" w:hAnsi="Segoe UI" w:cs="Segoe UI"/>
          <w:b/>
          <w:bCs/>
          <w:color w:val="002060"/>
          <w:sz w:val="28"/>
          <w:szCs w:val="28"/>
        </w:rPr>
        <w:t>OBSŁUGA POZA LOKALEM PRZEDSIĘBIORSTWA</w:t>
      </w:r>
    </w:p>
    <w:p w14:paraId="00B2086C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2FEB706C" w14:textId="0B9C3B46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 xml:space="preserve">47. </w:t>
      </w:r>
      <w:r w:rsidR="00B94785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Czy Państwa instytucja pożyczkowa zawiera umowy lub prowadzi obsługę posprzedażową klientów poza lokalem przedsiębiorstwa {np. w domach klientów)? *</w:t>
      </w:r>
    </w:p>
    <w:p w14:paraId="7644BC5E" w14:textId="5BD8F144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Tak</w:t>
      </w:r>
    </w:p>
    <w:p w14:paraId="68FB5FE2" w14:textId="6C813A63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Nie</w:t>
      </w:r>
      <w:r w:rsidR="00863826" w:rsidRPr="00DF0AA0">
        <w:rPr>
          <w:rFonts w:ascii="Segoe UI" w:hAnsi="Segoe UI" w:cs="Segoe UI"/>
        </w:rPr>
        <w:br/>
      </w:r>
    </w:p>
    <w:p w14:paraId="0E9A40A3" w14:textId="5B095162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48.</w:t>
      </w:r>
      <w:r w:rsidR="00863826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Jak proces sprzedaży usług i</w:t>
      </w:r>
      <w:r w:rsidR="005A17EA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ich obsługi poza lokalem przedsiębiorstwa uwzględnia szczególne potrzeby niektórych grup osób {np. seniorów, głuchych, niewidomych, niedowidzących, z niepełnosprawnością intelektualną, w spektrum autyzmu)? •</w:t>
      </w:r>
    </w:p>
    <w:p w14:paraId="4EAE7765" w14:textId="6FED21C0" w:rsidR="00EB1205" w:rsidRPr="00DF0AA0" w:rsidRDefault="00EB1205" w:rsidP="00EB1205">
      <w:pPr>
        <w:rPr>
          <w:rFonts w:ascii="Segoe UI" w:hAnsi="Segoe UI" w:cs="Segoe UI"/>
        </w:rPr>
      </w:pPr>
    </w:p>
    <w:p w14:paraId="162730CA" w14:textId="3B47FD7F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49.</w:t>
      </w:r>
      <w:r w:rsidR="00863826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Ile procent Państwa pracowników, którzy obsługują klientów poza lokalem przedsiębiorstwa, zostało przeszkolonych w zakresie dostępności informacyjno-komunikacyjnej? *</w:t>
      </w:r>
    </w:p>
    <w:p w14:paraId="3DD308CA" w14:textId="77777777" w:rsidR="00863826" w:rsidRPr="00DF0AA0" w:rsidRDefault="00863826" w:rsidP="00863826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0%</w:t>
      </w:r>
    </w:p>
    <w:p w14:paraId="6404F949" w14:textId="77777777" w:rsidR="00863826" w:rsidRPr="00DF0AA0" w:rsidRDefault="00863826" w:rsidP="00863826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1-20%</w:t>
      </w:r>
    </w:p>
    <w:p w14:paraId="2DDC3F6F" w14:textId="77777777" w:rsidR="00863826" w:rsidRPr="00DF0AA0" w:rsidRDefault="00863826" w:rsidP="00863826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21-40%</w:t>
      </w:r>
    </w:p>
    <w:p w14:paraId="757A5DF6" w14:textId="77777777" w:rsidR="00863826" w:rsidRPr="00DF0AA0" w:rsidRDefault="00863826" w:rsidP="00863826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41-60%</w:t>
      </w:r>
    </w:p>
    <w:p w14:paraId="7273A1FF" w14:textId="77777777" w:rsidR="00863826" w:rsidRPr="00DF0AA0" w:rsidRDefault="00863826" w:rsidP="00863826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61-80%</w:t>
      </w:r>
    </w:p>
    <w:p w14:paraId="29382ADC" w14:textId="591AA8C0" w:rsidR="00EB1205" w:rsidRPr="00DF0AA0" w:rsidRDefault="00863826" w:rsidP="00863826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81-100%</w:t>
      </w:r>
    </w:p>
    <w:p w14:paraId="6AD110FC" w14:textId="298CC691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50.</w:t>
      </w:r>
      <w:r w:rsidR="00863826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Ile procent Państwa pracowników, którzy obsługują klientów poza lokalem przedsiębiorstwa, zostało przeszkolonych w zakresie obsługi klientów z niepełnosprawnością</w:t>
      </w:r>
      <w:r w:rsidR="00863826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intelektualną? *</w:t>
      </w:r>
    </w:p>
    <w:p w14:paraId="1CD7FB20" w14:textId="77777777" w:rsidR="00863826" w:rsidRPr="00DF0AA0" w:rsidRDefault="00863826" w:rsidP="00863826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0%</w:t>
      </w:r>
    </w:p>
    <w:p w14:paraId="24C9CEB2" w14:textId="77777777" w:rsidR="00863826" w:rsidRPr="00DF0AA0" w:rsidRDefault="00863826" w:rsidP="00863826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1-20%</w:t>
      </w:r>
    </w:p>
    <w:p w14:paraId="6D0B54DC" w14:textId="77777777" w:rsidR="00863826" w:rsidRPr="00DF0AA0" w:rsidRDefault="00863826" w:rsidP="00863826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21-40%</w:t>
      </w:r>
    </w:p>
    <w:p w14:paraId="66C35FB9" w14:textId="77777777" w:rsidR="00863826" w:rsidRPr="00DF0AA0" w:rsidRDefault="00863826" w:rsidP="00863826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41-60%</w:t>
      </w:r>
    </w:p>
    <w:p w14:paraId="703C3A4F" w14:textId="77777777" w:rsidR="00863826" w:rsidRPr="00DF0AA0" w:rsidRDefault="00863826" w:rsidP="00863826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lastRenderedPageBreak/>
        <w:t>61-80%</w:t>
      </w:r>
    </w:p>
    <w:p w14:paraId="34731586" w14:textId="5195DD70" w:rsidR="00EB1205" w:rsidRPr="00DF0AA0" w:rsidRDefault="00863826" w:rsidP="00863826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81-100%</w:t>
      </w:r>
      <w:r w:rsidR="00EB1205" w:rsidRPr="00DF0AA0">
        <w:rPr>
          <w:rFonts w:ascii="Segoe UI" w:hAnsi="Segoe UI" w:cs="Segoe UI"/>
        </w:rPr>
        <w:t xml:space="preserve"> </w:t>
      </w:r>
    </w:p>
    <w:p w14:paraId="27F1A261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7BEF344F" w14:textId="24319025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51.</w:t>
      </w:r>
      <w:r w:rsidR="00863826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Ile procent Państwa pracowników,</w:t>
      </w:r>
      <w:r w:rsidR="00863826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którzy obsługują klientów poza lokalem przedsiębiorstwa, zostało przeszkolonych w zakresie obsługi klientów w spektrum autyzmu? *</w:t>
      </w:r>
    </w:p>
    <w:p w14:paraId="0D8247DD" w14:textId="77777777" w:rsidR="00863826" w:rsidRPr="00DF0AA0" w:rsidRDefault="00863826" w:rsidP="00863826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0%</w:t>
      </w:r>
    </w:p>
    <w:p w14:paraId="5A0B97AA" w14:textId="77777777" w:rsidR="00863826" w:rsidRPr="00DF0AA0" w:rsidRDefault="00863826" w:rsidP="00863826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1-20%</w:t>
      </w:r>
    </w:p>
    <w:p w14:paraId="09C63F4F" w14:textId="77777777" w:rsidR="00863826" w:rsidRPr="00DF0AA0" w:rsidRDefault="00863826" w:rsidP="00863826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21-40%</w:t>
      </w:r>
    </w:p>
    <w:p w14:paraId="1577786B" w14:textId="77777777" w:rsidR="00863826" w:rsidRPr="00DF0AA0" w:rsidRDefault="00863826" w:rsidP="00863826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41-60%</w:t>
      </w:r>
    </w:p>
    <w:p w14:paraId="2353559F" w14:textId="77777777" w:rsidR="00863826" w:rsidRPr="00DF0AA0" w:rsidRDefault="00863826" w:rsidP="00863826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61-80%</w:t>
      </w:r>
    </w:p>
    <w:p w14:paraId="3EE91804" w14:textId="6DBECD04" w:rsidR="00EB1205" w:rsidRPr="00DF0AA0" w:rsidRDefault="00863826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81-100%</w:t>
      </w:r>
    </w:p>
    <w:p w14:paraId="4EE8CF06" w14:textId="62F27888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52.</w:t>
      </w:r>
      <w:r w:rsidR="00863826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Jak proces sprzedaży usług poza lokalem przedsiębiorstwa uwzględnia szczególne potrzeby niektórych grup osób (</w:t>
      </w:r>
      <w:proofErr w:type="spellStart"/>
      <w:r w:rsidRPr="00DF0AA0">
        <w:rPr>
          <w:rFonts w:ascii="Segoe UI" w:hAnsi="Segoe UI" w:cs="Segoe UI"/>
        </w:rPr>
        <w:t>np.seniorów</w:t>
      </w:r>
      <w:proofErr w:type="spellEnd"/>
      <w:r w:rsidRPr="00DF0AA0">
        <w:rPr>
          <w:rFonts w:ascii="Segoe UI" w:hAnsi="Segoe UI" w:cs="Segoe UI"/>
        </w:rPr>
        <w:t>,</w:t>
      </w:r>
      <w:r w:rsidR="00863826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głuchych, niewidomych,</w:t>
      </w:r>
      <w:r w:rsidR="00863826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 xml:space="preserve">niedowidzących, z niepełnosprawnością intelektualną, w spektrum autyzmu)? </w:t>
      </w:r>
      <w:r w:rsidR="005D655E" w:rsidRPr="00DF0AA0">
        <w:rPr>
          <w:rFonts w:ascii="Segoe UI" w:hAnsi="Segoe UI" w:cs="Segoe UI"/>
        </w:rPr>
        <w:br/>
      </w:r>
      <w:r w:rsidRPr="00DF0AA0">
        <w:rPr>
          <w:rFonts w:ascii="Segoe UI" w:hAnsi="Segoe UI" w:cs="Segoe UI"/>
          <w:sz w:val="18"/>
          <w:szCs w:val="18"/>
        </w:rPr>
        <w:t>Jeśli</w:t>
      </w:r>
      <w:r w:rsidR="00863826" w:rsidRPr="00DF0AA0">
        <w:rPr>
          <w:rFonts w:ascii="Segoe UI" w:hAnsi="Segoe UI" w:cs="Segoe UI"/>
          <w:sz w:val="18"/>
          <w:szCs w:val="18"/>
        </w:rPr>
        <w:t xml:space="preserve"> </w:t>
      </w:r>
      <w:r w:rsidRPr="00DF0AA0">
        <w:rPr>
          <w:rFonts w:ascii="Segoe UI" w:hAnsi="Segoe UI" w:cs="Segoe UI"/>
          <w:sz w:val="18"/>
          <w:szCs w:val="18"/>
        </w:rPr>
        <w:t>wprowadzili Państwo</w:t>
      </w:r>
      <w:r w:rsidR="005D655E" w:rsidRPr="00DF0AA0">
        <w:rPr>
          <w:rFonts w:ascii="Segoe UI" w:hAnsi="Segoe UI" w:cs="Segoe UI"/>
          <w:sz w:val="18"/>
          <w:szCs w:val="18"/>
        </w:rPr>
        <w:t xml:space="preserve"> </w:t>
      </w:r>
      <w:r w:rsidRPr="00DF0AA0">
        <w:rPr>
          <w:rFonts w:ascii="Segoe UI" w:hAnsi="Segoe UI" w:cs="Segoe UI"/>
          <w:sz w:val="18"/>
          <w:szCs w:val="18"/>
        </w:rPr>
        <w:t>jeszcze inne rozwiązania, by zapewnić dostępność usług w przypadku obsługi poza lokalem przedsiębiorstwa,</w:t>
      </w:r>
      <w:r w:rsidR="00863826" w:rsidRPr="00DF0AA0">
        <w:rPr>
          <w:rFonts w:ascii="Segoe UI" w:hAnsi="Segoe UI" w:cs="Segoe UI"/>
          <w:sz w:val="18"/>
          <w:szCs w:val="18"/>
        </w:rPr>
        <w:t xml:space="preserve"> </w:t>
      </w:r>
      <w:r w:rsidRPr="00DF0AA0">
        <w:rPr>
          <w:rFonts w:ascii="Segoe UI" w:hAnsi="Segoe UI" w:cs="Segoe UI"/>
          <w:sz w:val="18"/>
          <w:szCs w:val="18"/>
        </w:rPr>
        <w:t>proszę także je tu opisać. *</w:t>
      </w:r>
    </w:p>
    <w:p w14:paraId="545B05C0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42F87828" w14:textId="77777777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 xml:space="preserve"> </w:t>
      </w:r>
    </w:p>
    <w:p w14:paraId="51267577" w14:textId="77777777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 xml:space="preserve"> </w:t>
      </w:r>
    </w:p>
    <w:p w14:paraId="4B753564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6A8E0B07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6649F33E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2798FA0B" w14:textId="77777777" w:rsidR="005D655E" w:rsidRPr="00DF0AA0" w:rsidRDefault="005D655E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br w:type="page"/>
      </w:r>
    </w:p>
    <w:p w14:paraId="3E057A59" w14:textId="20365BBE" w:rsidR="00EB1205" w:rsidRPr="005A17EA" w:rsidRDefault="00EB1205" w:rsidP="00EB1205">
      <w:pPr>
        <w:rPr>
          <w:rFonts w:ascii="Segoe UI" w:hAnsi="Segoe UI" w:cs="Segoe UI"/>
          <w:b/>
          <w:bCs/>
          <w:color w:val="002060"/>
          <w:sz w:val="32"/>
          <w:szCs w:val="32"/>
        </w:rPr>
      </w:pPr>
      <w:r w:rsidRPr="005A17EA">
        <w:rPr>
          <w:rFonts w:ascii="Segoe UI" w:hAnsi="Segoe UI" w:cs="Segoe UI"/>
          <w:b/>
          <w:bCs/>
          <w:color w:val="002060"/>
          <w:sz w:val="32"/>
          <w:szCs w:val="32"/>
        </w:rPr>
        <w:lastRenderedPageBreak/>
        <w:t>VI.</w:t>
      </w:r>
      <w:r w:rsidR="005D655E" w:rsidRPr="005A17EA">
        <w:rPr>
          <w:rFonts w:ascii="Segoe UI" w:hAnsi="Segoe UI" w:cs="Segoe UI"/>
          <w:b/>
          <w:bCs/>
          <w:color w:val="002060"/>
          <w:sz w:val="32"/>
          <w:szCs w:val="32"/>
        </w:rPr>
        <w:t xml:space="preserve"> </w:t>
      </w:r>
      <w:r w:rsidRPr="005A17EA">
        <w:rPr>
          <w:rFonts w:ascii="Segoe UI" w:hAnsi="Segoe UI" w:cs="Segoe UI"/>
          <w:b/>
          <w:bCs/>
          <w:color w:val="002060"/>
          <w:sz w:val="32"/>
          <w:szCs w:val="32"/>
        </w:rPr>
        <w:t>KONTAKT I KOMUNIKACJA Z KLIENTAMI</w:t>
      </w:r>
    </w:p>
    <w:p w14:paraId="356EA50C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57995548" w14:textId="33294519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53.</w:t>
      </w:r>
      <w:r w:rsidR="005D655E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Czy Państwa instytucja pożyczkowa wprowadziła standardy, wytyczne l u b inne regulacje wewnętrzne, które dotyczą stosowania zrozumiałej komunikacji lub prostego języka w poszczególnych obszarach, takich jak komunikacja z klientami, umowy czy korespondencja?</w:t>
      </w:r>
      <w:r w:rsidR="005D655E" w:rsidRPr="00DF0AA0">
        <w:rPr>
          <w:rFonts w:ascii="Segoe UI" w:hAnsi="Segoe UI" w:cs="Segoe UI"/>
        </w:rPr>
        <w:t>*</w:t>
      </w:r>
    </w:p>
    <w:p w14:paraId="5AE67EE5" w14:textId="014E4062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Tak</w:t>
      </w:r>
    </w:p>
    <w:p w14:paraId="290C1EF4" w14:textId="1D57350C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Nie</w:t>
      </w:r>
    </w:p>
    <w:p w14:paraId="0D48AEDD" w14:textId="46E59FE0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54.</w:t>
      </w:r>
      <w:r w:rsidR="005D655E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Proszę podać nazwę oraz zakres tych standardów lub wytycznych i opisać, jak są stosowane w praktyce: *</w:t>
      </w:r>
    </w:p>
    <w:p w14:paraId="3869158C" w14:textId="69425EA3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55.</w:t>
      </w:r>
      <w:r w:rsidR="005D655E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W</w:t>
      </w:r>
      <w:r w:rsidR="005D655E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jakimi stopniu treści na Państwa stronach internetowych i w aplikacjach mobilnych, korespondencja z klientami oraz umowy i wzorce umowne są zgodne z kryteriami prostego języka  (długość zdań i słów, architektura tekstu, łatwe do zrozumienia formy gramatyczne itp.)?  *</w:t>
      </w:r>
    </w:p>
    <w:p w14:paraId="3AAEA28A" w14:textId="77777777" w:rsidR="005D655E" w:rsidRPr="00DF0AA0" w:rsidRDefault="005D655E" w:rsidP="005D655E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0%</w:t>
      </w:r>
    </w:p>
    <w:p w14:paraId="589E6831" w14:textId="77777777" w:rsidR="005D655E" w:rsidRPr="00DF0AA0" w:rsidRDefault="005D655E" w:rsidP="005D655E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1-20%</w:t>
      </w:r>
    </w:p>
    <w:p w14:paraId="500FF465" w14:textId="77777777" w:rsidR="005D655E" w:rsidRPr="00DF0AA0" w:rsidRDefault="005D655E" w:rsidP="005D655E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21-40%</w:t>
      </w:r>
    </w:p>
    <w:p w14:paraId="0F1FA34E" w14:textId="77777777" w:rsidR="005D655E" w:rsidRPr="00DF0AA0" w:rsidRDefault="005D655E" w:rsidP="005D655E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41-60%</w:t>
      </w:r>
    </w:p>
    <w:p w14:paraId="4BC8AE4B" w14:textId="77777777" w:rsidR="005D655E" w:rsidRPr="00DF0AA0" w:rsidRDefault="005D655E" w:rsidP="005D655E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61-80%</w:t>
      </w:r>
    </w:p>
    <w:p w14:paraId="73B74740" w14:textId="6CD34D9B" w:rsidR="00EB1205" w:rsidRPr="00DF0AA0" w:rsidRDefault="005D655E" w:rsidP="005D655E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81-100%</w:t>
      </w:r>
    </w:p>
    <w:p w14:paraId="593558DC" w14:textId="4C2B85E0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56.</w:t>
      </w:r>
      <w:r w:rsidR="005D655E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Jaka część treści na Państwa stronach internetowych i w aplikacjach mobilnych, korespondencji z klientami oraz umów i wzorców umownych nie przekracza poziomu 82 według europejskiego systemu kształcenia językowego?   *</w:t>
      </w:r>
    </w:p>
    <w:p w14:paraId="34BF5241" w14:textId="77777777" w:rsidR="005D655E" w:rsidRPr="00DF0AA0" w:rsidRDefault="005D655E" w:rsidP="005D655E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0%</w:t>
      </w:r>
    </w:p>
    <w:p w14:paraId="2AC34CEC" w14:textId="77777777" w:rsidR="005D655E" w:rsidRPr="00DF0AA0" w:rsidRDefault="005D655E" w:rsidP="005D655E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1-20%</w:t>
      </w:r>
    </w:p>
    <w:p w14:paraId="216AD440" w14:textId="77777777" w:rsidR="005D655E" w:rsidRPr="00DF0AA0" w:rsidRDefault="005D655E" w:rsidP="005D655E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21-40%</w:t>
      </w:r>
    </w:p>
    <w:p w14:paraId="1A5D5EEA" w14:textId="77777777" w:rsidR="005D655E" w:rsidRPr="00DF0AA0" w:rsidRDefault="005D655E" w:rsidP="005D655E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41-60%</w:t>
      </w:r>
    </w:p>
    <w:p w14:paraId="0B0EEB50" w14:textId="77777777" w:rsidR="005D655E" w:rsidRPr="00DF0AA0" w:rsidRDefault="005D655E" w:rsidP="005D655E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61-80%</w:t>
      </w:r>
    </w:p>
    <w:p w14:paraId="733305A7" w14:textId="5666074C" w:rsidR="00EB1205" w:rsidRPr="00DF0AA0" w:rsidRDefault="005D655E" w:rsidP="005D655E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81-100%</w:t>
      </w:r>
      <w:r w:rsidR="00EB1205" w:rsidRPr="00DF0AA0">
        <w:rPr>
          <w:rFonts w:ascii="Segoe UI" w:hAnsi="Segoe UI" w:cs="Segoe UI"/>
        </w:rPr>
        <w:t xml:space="preserve"> </w:t>
      </w:r>
    </w:p>
    <w:p w14:paraId="21312DB2" w14:textId="272BBE29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lastRenderedPageBreak/>
        <w:t>57.</w:t>
      </w:r>
      <w:r w:rsidR="005D655E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Jakie treści na Państwa stronach internetowych iw aplikacjach są dostępne w</w:t>
      </w:r>
    </w:p>
    <w:p w14:paraId="38947B7B" w14:textId="621837CF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formacie ETR (</w:t>
      </w:r>
      <w:proofErr w:type="spellStart"/>
      <w:r w:rsidRPr="00DF0AA0">
        <w:rPr>
          <w:rFonts w:ascii="Segoe UI" w:hAnsi="Segoe UI" w:cs="Segoe UI"/>
        </w:rPr>
        <w:t>easy</w:t>
      </w:r>
      <w:proofErr w:type="spellEnd"/>
      <w:r w:rsidRPr="00DF0AA0">
        <w:rPr>
          <w:rFonts w:ascii="Segoe UI" w:hAnsi="Segoe UI" w:cs="Segoe UI"/>
        </w:rPr>
        <w:t xml:space="preserve"> to </w:t>
      </w:r>
      <w:proofErr w:type="spellStart"/>
      <w:r w:rsidRPr="00DF0AA0">
        <w:rPr>
          <w:rFonts w:ascii="Segoe UI" w:hAnsi="Segoe UI" w:cs="Segoe UI"/>
        </w:rPr>
        <w:t>read</w:t>
      </w:r>
      <w:proofErr w:type="spellEnd"/>
      <w:r w:rsidRPr="00DF0AA0">
        <w:rPr>
          <w:rFonts w:ascii="Segoe UI" w:hAnsi="Segoe UI" w:cs="Segoe UI"/>
        </w:rPr>
        <w:t xml:space="preserve"> = tekst łatwy do czytania i</w:t>
      </w:r>
      <w:r w:rsidR="005D655E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rozumienia)? Proszę podać przykłady takich treści. Czy udostępniają Państwo umowy lub inne dokumenty w tym formacie? Czy klient może zamówić korespondencję w tekście ETR?</w:t>
      </w:r>
      <w:r w:rsidRPr="00DF0AA0">
        <w:rPr>
          <w:rFonts w:ascii="Segoe UI" w:hAnsi="Segoe UI" w:cs="Segoe UI"/>
        </w:rPr>
        <w:tab/>
        <w:t xml:space="preserve"> </w:t>
      </w:r>
    </w:p>
    <w:p w14:paraId="3351DD73" w14:textId="261D6E47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58.</w:t>
      </w:r>
      <w:r w:rsidR="005D655E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Czy umożliwiają Państwo kl</w:t>
      </w:r>
      <w:r w:rsidR="005A17EA">
        <w:rPr>
          <w:rFonts w:ascii="Segoe UI" w:hAnsi="Segoe UI" w:cs="Segoe UI"/>
        </w:rPr>
        <w:t>i</w:t>
      </w:r>
      <w:r w:rsidRPr="00DF0AA0">
        <w:rPr>
          <w:rFonts w:ascii="Segoe UI" w:hAnsi="Segoe UI" w:cs="Segoe UI"/>
        </w:rPr>
        <w:t>entom zdalne odstąpienie od umowy? *</w:t>
      </w:r>
    </w:p>
    <w:p w14:paraId="082FE123" w14:textId="59911948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Tak</w:t>
      </w:r>
    </w:p>
    <w:p w14:paraId="0ABCC429" w14:textId="6F791A30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Nie</w:t>
      </w:r>
    </w:p>
    <w:p w14:paraId="06BE1E0F" w14:textId="12C2DF18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59.</w:t>
      </w:r>
      <w:r w:rsidR="005D655E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Czy umożliwiają Państwo zdalne wypowiedzenie umowy? *</w:t>
      </w:r>
    </w:p>
    <w:p w14:paraId="2EF904A9" w14:textId="1400C517" w:rsidR="00EB1205" w:rsidRPr="00DF0AA0" w:rsidRDefault="005D655E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T</w:t>
      </w:r>
      <w:r w:rsidR="00EB1205" w:rsidRPr="00DF0AA0">
        <w:rPr>
          <w:rFonts w:ascii="Segoe UI" w:hAnsi="Segoe UI" w:cs="Segoe UI"/>
        </w:rPr>
        <w:t>ak</w:t>
      </w:r>
    </w:p>
    <w:p w14:paraId="264BEC21" w14:textId="591765C8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Nie</w:t>
      </w:r>
    </w:p>
    <w:p w14:paraId="49AE6C54" w14:textId="53516F29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60.</w:t>
      </w:r>
      <w:r w:rsidR="005D655E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Czy wprowadzili</w:t>
      </w:r>
      <w:r w:rsidR="005D655E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Państwo rozwiązania, które pozwalają zdalnie skontaktować się z obsługą kl</w:t>
      </w:r>
      <w:r w:rsidR="005D655E" w:rsidRPr="00DF0AA0">
        <w:rPr>
          <w:rFonts w:ascii="Segoe UI" w:hAnsi="Segoe UI" w:cs="Segoe UI"/>
        </w:rPr>
        <w:t>i</w:t>
      </w:r>
      <w:r w:rsidRPr="00DF0AA0">
        <w:rPr>
          <w:rFonts w:ascii="Segoe UI" w:hAnsi="Segoe UI" w:cs="Segoe UI"/>
        </w:rPr>
        <w:t>entom z niepełnosprawnością słuchu? *</w:t>
      </w:r>
    </w:p>
    <w:p w14:paraId="6E5EE873" w14:textId="1EF99BB6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Tak</w:t>
      </w:r>
    </w:p>
    <w:p w14:paraId="28E57D28" w14:textId="62660F0A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Nie</w:t>
      </w:r>
    </w:p>
    <w:p w14:paraId="06FF2739" w14:textId="3785220E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61.</w:t>
      </w:r>
      <w:r w:rsidR="005D655E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Proszę opisać dostępne rozwiązania (</w:t>
      </w:r>
      <w:proofErr w:type="spellStart"/>
      <w:r w:rsidRPr="00DF0AA0">
        <w:rPr>
          <w:rFonts w:ascii="Segoe UI" w:hAnsi="Segoe UI" w:cs="Segoe UI"/>
        </w:rPr>
        <w:t>np.wideotłumacze</w:t>
      </w:r>
      <w:proofErr w:type="spellEnd"/>
      <w:r w:rsidRPr="00DF0AA0">
        <w:rPr>
          <w:rFonts w:ascii="Segoe UI" w:hAnsi="Segoe UI" w:cs="Segoe UI"/>
        </w:rPr>
        <w:t xml:space="preserve"> języka migowego,</w:t>
      </w:r>
      <w:r w:rsidR="005D655E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obsługa za pośrednictwem SMS,</w:t>
      </w:r>
      <w:r w:rsidR="005D655E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czat internetowy,</w:t>
      </w:r>
      <w:r w:rsidR="005D655E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inne technologie wspomagające komunikację osób niedosłyszących)</w:t>
      </w:r>
      <w:r w:rsidR="005D655E" w:rsidRPr="00DF0AA0">
        <w:rPr>
          <w:rFonts w:ascii="Segoe UI" w:hAnsi="Segoe UI" w:cs="Segoe UI"/>
        </w:rPr>
        <w:t>*:</w:t>
      </w:r>
    </w:p>
    <w:p w14:paraId="05907852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1264A7A0" w14:textId="77777777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 xml:space="preserve"> </w:t>
      </w:r>
    </w:p>
    <w:p w14:paraId="3A7F63B1" w14:textId="77777777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 xml:space="preserve"> </w:t>
      </w:r>
    </w:p>
    <w:p w14:paraId="44204A7A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25D6079C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1EEEA49F" w14:textId="521C6BB0" w:rsidR="005A17EA" w:rsidRDefault="005A17EA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275C2D3C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4240E625" w14:textId="74D8BB7E" w:rsidR="00EB1205" w:rsidRPr="005A17EA" w:rsidRDefault="00EB1205" w:rsidP="00EB1205">
      <w:pPr>
        <w:rPr>
          <w:rFonts w:ascii="Segoe UI" w:hAnsi="Segoe UI" w:cs="Segoe UI"/>
          <w:b/>
          <w:bCs/>
          <w:color w:val="002060"/>
          <w:sz w:val="32"/>
          <w:szCs w:val="32"/>
        </w:rPr>
      </w:pPr>
      <w:r w:rsidRPr="005A17EA">
        <w:rPr>
          <w:rFonts w:ascii="Segoe UI" w:hAnsi="Segoe UI" w:cs="Segoe UI"/>
          <w:b/>
          <w:bCs/>
          <w:color w:val="002060"/>
          <w:sz w:val="32"/>
          <w:szCs w:val="32"/>
        </w:rPr>
        <w:t>VIII. EWALUACJA DOSTĘPNOŚCI</w:t>
      </w:r>
    </w:p>
    <w:p w14:paraId="4EC9F0A8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3422475B" w14:textId="7341FCC7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62.</w:t>
      </w:r>
      <w:r w:rsidR="005D655E" w:rsidRPr="00DF0AA0">
        <w:rPr>
          <w:rFonts w:ascii="Segoe UI" w:hAnsi="Segoe UI" w:cs="Segoe UI"/>
        </w:rPr>
        <w:t xml:space="preserve"> </w:t>
      </w:r>
      <w:r w:rsidRPr="00DF0AA0">
        <w:rPr>
          <w:rFonts w:ascii="Segoe UI" w:hAnsi="Segoe UI" w:cs="Segoe UI"/>
        </w:rPr>
        <w:t>Czy w ostatnich pięciu latach Państwa instytucja pożyczkowa przeprowadzała ocenę efektywności wymienionych wyżej rozwiązań i udogodnień? *</w:t>
      </w:r>
    </w:p>
    <w:p w14:paraId="171844EA" w14:textId="0A6251C1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Tak</w:t>
      </w:r>
    </w:p>
    <w:p w14:paraId="59EFE8EF" w14:textId="3D93A435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Nie</w:t>
      </w:r>
    </w:p>
    <w:p w14:paraId="57A619C8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1A37EA32" w14:textId="77777777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63. Proszę opisać wnioski z tej oceny: *</w:t>
      </w:r>
    </w:p>
    <w:p w14:paraId="0C1D8F8A" w14:textId="5260F26F" w:rsidR="00EB1205" w:rsidRPr="00DF0AA0" w:rsidRDefault="00EB1205" w:rsidP="00EB1205">
      <w:pPr>
        <w:rPr>
          <w:rFonts w:ascii="Segoe UI" w:hAnsi="Segoe UI" w:cs="Segoe UI"/>
        </w:rPr>
      </w:pPr>
    </w:p>
    <w:p w14:paraId="65185C19" w14:textId="77777777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64. Czy ta ocena uwzględniała opinie od osób ze szczególnymi potrzebami? *</w:t>
      </w:r>
    </w:p>
    <w:p w14:paraId="6C4B846C" w14:textId="4EFC1BB6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Tak</w:t>
      </w:r>
    </w:p>
    <w:p w14:paraId="0B9326E8" w14:textId="0EA88239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Nie</w:t>
      </w:r>
    </w:p>
    <w:p w14:paraId="4D17F616" w14:textId="77777777" w:rsidR="00EB1205" w:rsidRPr="00DF0AA0" w:rsidRDefault="00EB1205" w:rsidP="00EB1205">
      <w:pPr>
        <w:rPr>
          <w:rFonts w:ascii="Segoe UI" w:hAnsi="Segoe UI" w:cs="Segoe UI"/>
        </w:rPr>
      </w:pPr>
    </w:p>
    <w:p w14:paraId="2B487898" w14:textId="77777777" w:rsidR="00EB1205" w:rsidRPr="00DF0AA0" w:rsidRDefault="00EB1205" w:rsidP="00EB1205">
      <w:pPr>
        <w:rPr>
          <w:rFonts w:ascii="Segoe UI" w:hAnsi="Segoe UI" w:cs="Segoe UI"/>
        </w:rPr>
      </w:pPr>
      <w:r w:rsidRPr="00DF0AA0">
        <w:rPr>
          <w:rFonts w:ascii="Segoe UI" w:hAnsi="Segoe UI" w:cs="Segoe UI"/>
        </w:rPr>
        <w:t>65. Proszę opisać, jak te opinie wpłynęły na wprowadzenie zmian lub poprawy dostępności usług Państwa instytucji pożyczkowej:*</w:t>
      </w:r>
    </w:p>
    <w:p w14:paraId="7FC0C4F8" w14:textId="77777777" w:rsidR="008B23A7" w:rsidRPr="00DF0AA0" w:rsidRDefault="008B23A7">
      <w:pPr>
        <w:rPr>
          <w:rFonts w:ascii="Segoe UI" w:hAnsi="Segoe UI" w:cs="Segoe UI"/>
        </w:rPr>
      </w:pPr>
    </w:p>
    <w:sectPr w:rsidR="008B23A7" w:rsidRPr="00DF0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05"/>
    <w:rsid w:val="00027C2C"/>
    <w:rsid w:val="00133359"/>
    <w:rsid w:val="001378EC"/>
    <w:rsid w:val="001406FD"/>
    <w:rsid w:val="001C5B5D"/>
    <w:rsid w:val="00204DD3"/>
    <w:rsid w:val="00267D3D"/>
    <w:rsid w:val="004739D9"/>
    <w:rsid w:val="00543FE5"/>
    <w:rsid w:val="005A17EA"/>
    <w:rsid w:val="005D655E"/>
    <w:rsid w:val="006722F8"/>
    <w:rsid w:val="006878D0"/>
    <w:rsid w:val="00727D90"/>
    <w:rsid w:val="007801AA"/>
    <w:rsid w:val="007F67EF"/>
    <w:rsid w:val="00863826"/>
    <w:rsid w:val="008B23A7"/>
    <w:rsid w:val="009A3C6A"/>
    <w:rsid w:val="00B61816"/>
    <w:rsid w:val="00B94785"/>
    <w:rsid w:val="00BE0571"/>
    <w:rsid w:val="00C31DB5"/>
    <w:rsid w:val="00C6520F"/>
    <w:rsid w:val="00DB543E"/>
    <w:rsid w:val="00DF0AA0"/>
    <w:rsid w:val="00E16497"/>
    <w:rsid w:val="00E8432E"/>
    <w:rsid w:val="00EA2900"/>
    <w:rsid w:val="00EA76FB"/>
    <w:rsid w:val="00EB1205"/>
    <w:rsid w:val="00ED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EAE8"/>
  <w15:chartTrackingRefBased/>
  <w15:docId w15:val="{8BCB196E-73B2-419C-8F30-223FA973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15E837A6447248B01C7807C25268F8" ma:contentTypeVersion="14" ma:contentTypeDescription="Utwórz nowy dokument." ma:contentTypeScope="" ma:versionID="eff6d54f7bcf7dfdadb716a385f92531">
  <xsd:schema xmlns:xsd="http://www.w3.org/2001/XMLSchema" xmlns:xs="http://www.w3.org/2001/XMLSchema" xmlns:p="http://schemas.microsoft.com/office/2006/metadata/properties" xmlns:ns2="1b97a0e5-d214-4583-809c-8934ed862e65" xmlns:ns3="a49d7bea-8782-490c-a68c-5c56427351ae" targetNamespace="http://schemas.microsoft.com/office/2006/metadata/properties" ma:root="true" ma:fieldsID="74b9d9756c1aac76d4d1e27faa8c1190" ns2:_="" ns3:_="">
    <xsd:import namespace="1b97a0e5-d214-4583-809c-8934ed862e65"/>
    <xsd:import namespace="a49d7bea-8782-490c-a68c-5c5642735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7a0e5-d214-4583-809c-8934ed862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3897342-022d-4224-a7a5-225f6716b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d7bea-8782-490c-a68c-5c5642735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f50b1cd-e868-4a01-bd26-40585139c1ac}" ma:internalName="TaxCatchAll" ma:showField="CatchAllData" ma:web="a49d7bea-8782-490c-a68c-5c5642735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97a0e5-d214-4583-809c-8934ed862e65">
      <Terms xmlns="http://schemas.microsoft.com/office/infopath/2007/PartnerControls"/>
    </lcf76f155ced4ddcb4097134ff3c332f>
    <TaxCatchAll xmlns="a49d7bea-8782-490c-a68c-5c56427351ae" xsi:nil="true"/>
    <SharedWithUsers xmlns="a49d7bea-8782-490c-a68c-5c56427351ae">
      <UserInfo>
        <DisplayName>Marta Wenclewska</DisplayName>
        <AccountId>59</AccountId>
        <AccountType/>
      </UserInfo>
      <UserInfo>
        <DisplayName>Patryk Słodziński</DisplayName>
        <AccountId>45</AccountId>
        <AccountType/>
      </UserInfo>
      <UserInfo>
        <DisplayName>Maciej Czapliński</DisplayName>
        <AccountId>58</AccountId>
        <AccountType/>
      </UserInfo>
      <UserInfo>
        <DisplayName>Michał Sas</DisplayName>
        <AccountId>40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03B8280-6131-4235-877A-6C092C53D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97a0e5-d214-4583-809c-8934ed862e65"/>
    <ds:schemaRef ds:uri="a49d7bea-8782-490c-a68c-5c5642735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F45B5C-AA04-4219-B5B4-DA8EA3C1B6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2B153A-6400-4C2D-9182-BF7F6AD74AA7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a49d7bea-8782-490c-a68c-5c56427351ae"/>
    <ds:schemaRef ds:uri="1b97a0e5-d214-4583-809c-8934ed862e6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18</Pages>
  <Words>1693</Words>
  <Characters>10161</Characters>
  <Application>Microsoft Office Word</Application>
  <DocSecurity>0</DocSecurity>
  <Lines>84</Lines>
  <Paragraphs>23</Paragraphs>
  <ScaleCrop>false</ScaleCrop>
  <Company/>
  <LinksUpToDate>false</LinksUpToDate>
  <CharactersWithSpaces>11831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Słodziński</dc:creator>
  <cp:keywords/>
  <dc:description/>
  <cp:lastModifiedBy>Patryk Słodziński</cp:lastModifiedBy>
  <cp:revision>29</cp:revision>
  <dcterms:created xsi:type="dcterms:W3CDTF">2024-07-12T10:55:00Z</dcterms:created>
  <dcterms:modified xsi:type="dcterms:W3CDTF">2024-07-12T11:48:00Z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0x010100E115E837A6447248B01C7807C25268F8</vt:lpwstr>
  </property>
  <property fmtid="{D5CDD505-2E9C-101B-9397-08002B2CF9AE}" pid="3" name="MediaServiceImageTags">
    <vt:lpwstr/>
  </property>
</Properties>
</file>