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41281" w14:textId="77777777" w:rsidR="00031B52" w:rsidRPr="00161AEC" w:rsidRDefault="00031B52" w:rsidP="00493E51">
      <w:pPr>
        <w:rPr>
          <w:color w:val="2F5496" w:themeColor="accent1" w:themeShade="BF"/>
          <w:sz w:val="36"/>
          <w:szCs w:val="36"/>
        </w:rPr>
      </w:pPr>
      <w:r w:rsidRPr="00161AEC">
        <w:rPr>
          <w:color w:val="2F5496" w:themeColor="accent1" w:themeShade="BF"/>
          <w:sz w:val="36"/>
          <w:szCs w:val="36"/>
        </w:rPr>
        <w:t>Ankieta Rzecznika Finansowego</w:t>
      </w:r>
    </w:p>
    <w:p w14:paraId="34F6AB24" w14:textId="626375F2" w:rsidR="00031B52" w:rsidRPr="00161AEC" w:rsidRDefault="00031B52" w:rsidP="00493E51">
      <w:pPr>
        <w:rPr>
          <w:b/>
          <w:bCs/>
          <w:color w:val="2F5496" w:themeColor="accent1" w:themeShade="BF"/>
          <w:sz w:val="36"/>
          <w:szCs w:val="36"/>
        </w:rPr>
      </w:pPr>
      <w:r w:rsidRPr="00161AEC">
        <w:rPr>
          <w:b/>
          <w:bCs/>
          <w:color w:val="2F5496" w:themeColor="accent1" w:themeShade="BF"/>
          <w:sz w:val="36"/>
          <w:szCs w:val="36"/>
        </w:rPr>
        <w:t xml:space="preserve">Dostępność usług spółdzielczych kas oszczędnościowo </w:t>
      </w:r>
      <w:r w:rsidR="00161AEC">
        <w:rPr>
          <w:b/>
          <w:bCs/>
          <w:color w:val="2F5496" w:themeColor="accent1" w:themeShade="BF"/>
          <w:sz w:val="36"/>
          <w:szCs w:val="36"/>
        </w:rPr>
        <w:t>–</w:t>
      </w:r>
      <w:r w:rsidRPr="00161AEC">
        <w:rPr>
          <w:b/>
          <w:bCs/>
          <w:color w:val="2F5496" w:themeColor="accent1" w:themeShade="BF"/>
          <w:sz w:val="36"/>
          <w:szCs w:val="36"/>
        </w:rPr>
        <w:t xml:space="preserve"> kredytowych</w:t>
      </w:r>
      <w:r w:rsidR="00161AEC">
        <w:rPr>
          <w:b/>
          <w:bCs/>
          <w:color w:val="2F5496" w:themeColor="accent1" w:themeShade="BF"/>
          <w:sz w:val="36"/>
          <w:szCs w:val="36"/>
        </w:rPr>
        <w:t xml:space="preserve"> </w:t>
      </w:r>
      <w:r w:rsidRPr="00161AEC">
        <w:rPr>
          <w:b/>
          <w:bCs/>
          <w:color w:val="2F5496" w:themeColor="accent1" w:themeShade="BF"/>
          <w:sz w:val="36"/>
          <w:szCs w:val="36"/>
        </w:rPr>
        <w:t>dla osób ze szczególnymi potrzebami.</w:t>
      </w:r>
    </w:p>
    <w:p w14:paraId="56DD3029" w14:textId="77777777" w:rsidR="00043A51" w:rsidRDefault="00043A51" w:rsidP="00F02BA4">
      <w:pPr>
        <w:spacing w:after="120" w:line="240" w:lineRule="auto"/>
      </w:pPr>
    </w:p>
    <w:p w14:paraId="272C84D9" w14:textId="7E8D8A01" w:rsidR="00043A51" w:rsidRPr="00043A51" w:rsidRDefault="00043A51" w:rsidP="00F02BA4">
      <w:pPr>
        <w:spacing w:after="120" w:line="240" w:lineRule="auto"/>
        <w:rPr>
          <w:sz w:val="18"/>
          <w:szCs w:val="18"/>
        </w:rPr>
      </w:pPr>
      <w:r w:rsidRPr="00031B52">
        <w:rPr>
          <w:sz w:val="18"/>
          <w:szCs w:val="18"/>
        </w:rPr>
        <w:t>* oznacza pytania, na które wymagamy odpowiedzi</w:t>
      </w:r>
    </w:p>
    <w:p w14:paraId="06AAB6DA" w14:textId="77777777" w:rsidR="00043A51" w:rsidRDefault="00043A51" w:rsidP="00F02BA4">
      <w:pPr>
        <w:pStyle w:val="Nagwek2"/>
        <w:spacing w:before="0" w:after="120" w:line="240" w:lineRule="auto"/>
      </w:pPr>
    </w:p>
    <w:p w14:paraId="7AFD98AA" w14:textId="5069D204" w:rsidR="00043A51" w:rsidRDefault="00043A51" w:rsidP="00C1139A">
      <w:pPr>
        <w:pStyle w:val="Nagwek1"/>
        <w:spacing w:before="0" w:after="120"/>
      </w:pPr>
      <w:r w:rsidRPr="00031B52">
        <w:t>CZĘŚĆ FORMALNA</w:t>
      </w:r>
    </w:p>
    <w:p w14:paraId="0DA59181" w14:textId="5ADB4A40" w:rsidR="00043A51" w:rsidRDefault="00031B52" w:rsidP="00F02BA4">
      <w:pPr>
        <w:pStyle w:val="Akapitzlist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 w:val="0"/>
      </w:pPr>
      <w:r w:rsidRPr="00031B52">
        <w:t>Nazwa SKOK:</w:t>
      </w:r>
      <w:r w:rsidR="00043A51">
        <w:t xml:space="preserve"> *</w:t>
      </w:r>
      <w:r w:rsidRPr="00031B52">
        <w:t xml:space="preserve"> </w:t>
      </w:r>
    </w:p>
    <w:p w14:paraId="1C1EBFA1" w14:textId="3C98DABF" w:rsidR="00031B52" w:rsidRPr="00031B52" w:rsidRDefault="00031B52" w:rsidP="00F02BA4">
      <w:pPr>
        <w:pStyle w:val="Akapitzlist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 w:val="0"/>
      </w:pPr>
      <w:r w:rsidRPr="00031B52">
        <w:t>Kod weryfikacyjny</w:t>
      </w:r>
      <w:r w:rsidR="00043A51">
        <w:t xml:space="preserve"> *</w:t>
      </w:r>
    </w:p>
    <w:p w14:paraId="3BDF7BCB" w14:textId="2B07BE50" w:rsidR="00031B52" w:rsidRPr="00031B52" w:rsidRDefault="00031B52" w:rsidP="00F02BA4">
      <w:pPr>
        <w:pStyle w:val="Akapitzlist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 w:val="0"/>
      </w:pPr>
      <w:r w:rsidRPr="00031B52">
        <w:t>Data wypełnienia ankiety:</w:t>
      </w:r>
      <w:r w:rsidR="00043A51">
        <w:t xml:space="preserve"> *</w:t>
      </w:r>
      <w:r w:rsidRPr="00031B52">
        <w:t xml:space="preserve"> </w:t>
      </w:r>
    </w:p>
    <w:p w14:paraId="2A34FD9E" w14:textId="11ABB1A5" w:rsidR="00031B52" w:rsidRPr="00031B52" w:rsidRDefault="00043A51" w:rsidP="00C1139A">
      <w:pPr>
        <w:pStyle w:val="Nagwek1"/>
        <w:spacing w:after="120"/>
      </w:pPr>
      <w:r w:rsidRPr="00031B52">
        <w:t>I. DOSTĘPNOŚĆ W PLACÓWKACH</w:t>
      </w:r>
    </w:p>
    <w:p w14:paraId="63F49D71" w14:textId="77777777" w:rsidR="00031B52" w:rsidRPr="00031B52" w:rsidRDefault="00031B52" w:rsidP="00161AEC">
      <w:pPr>
        <w:spacing w:after="120" w:line="240" w:lineRule="auto"/>
        <w:ind w:left="426"/>
        <w:rPr>
          <w:sz w:val="18"/>
          <w:szCs w:val="18"/>
        </w:rPr>
      </w:pPr>
      <w:r w:rsidRPr="00031B52">
        <w:rPr>
          <w:sz w:val="18"/>
          <w:szCs w:val="18"/>
        </w:rPr>
        <w:t>Przez "placówkę" (w tym pytaniu i następnych) rozumiemy nie tylko oddziały SKOK, ale - szeroko - wszystkie lokale, w których SKOK fizycznie oferuje swoje usługi, niezależnie od tytułu do lokalu czy relacji prawnej z partnerem, który bezpośrednio obsługuje w nim członków kasy.  </w:t>
      </w:r>
    </w:p>
    <w:p w14:paraId="17B15D9B" w14:textId="6810D790" w:rsidR="00031B52" w:rsidRPr="00031B52" w:rsidRDefault="00031B52" w:rsidP="00F02BA4">
      <w:pPr>
        <w:pStyle w:val="Akapitzlist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 w:val="0"/>
      </w:pPr>
      <w:r w:rsidRPr="00031B52">
        <w:t>Liczba placówek SKOK</w:t>
      </w:r>
    </w:p>
    <w:p w14:paraId="0A60BAD6" w14:textId="6E47ED40" w:rsidR="00031B52" w:rsidRPr="00031B52" w:rsidRDefault="00031B52" w:rsidP="00161AEC">
      <w:pPr>
        <w:pStyle w:val="Akapitzlist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6"/>
        <w:contextualSpacing w:val="0"/>
      </w:pPr>
      <w:r w:rsidRPr="00031B52">
        <w:t>W jakim odsetku Państwa placówek członkowie kasy mogą się porozumieć z pracownikami w polskim języku migowym (PJM)?</w:t>
      </w:r>
      <w:r w:rsidR="00043A51">
        <w:t xml:space="preserve"> *</w:t>
      </w:r>
    </w:p>
    <w:p w14:paraId="3BEC47B5" w14:textId="4C0C3C7A" w:rsidR="00031B52" w:rsidRPr="00031B52" w:rsidRDefault="00031B52" w:rsidP="00161AEC">
      <w:pPr>
        <w:spacing w:after="120" w:line="240" w:lineRule="auto"/>
        <w:ind w:left="426"/>
        <w:rPr>
          <w:sz w:val="18"/>
          <w:szCs w:val="18"/>
        </w:rPr>
      </w:pPr>
      <w:r w:rsidRPr="00031B52">
        <w:rPr>
          <w:sz w:val="18"/>
          <w:szCs w:val="18"/>
        </w:rPr>
        <w:t xml:space="preserve">W tym pytaniu i wszystkich kolejnych, gdzie prosimy o odpowiedź w procentach, proszę </w:t>
      </w:r>
      <w:proofErr w:type="spellStart"/>
      <w:r w:rsidRPr="00031B52">
        <w:rPr>
          <w:sz w:val="18"/>
          <w:szCs w:val="18"/>
        </w:rPr>
        <w:t>zaokraglić</w:t>
      </w:r>
      <w:proofErr w:type="spellEnd"/>
      <w:r w:rsidRPr="00031B52">
        <w:rPr>
          <w:sz w:val="18"/>
          <w:szCs w:val="18"/>
        </w:rPr>
        <w:t xml:space="preserve"> odpowiedzi do pełnego procenta.</w:t>
      </w:r>
      <w:r w:rsidR="00161AEC">
        <w:rPr>
          <w:sz w:val="18"/>
          <w:szCs w:val="18"/>
        </w:rPr>
        <w:t xml:space="preserve"> </w:t>
      </w:r>
      <w:r w:rsidRPr="00031B52">
        <w:rPr>
          <w:sz w:val="18"/>
          <w:szCs w:val="18"/>
        </w:rPr>
        <w:t>We wszystkich pytaniach, które dotyczą pracowników, prosimy uwzględniać w odpowiedziach</w:t>
      </w:r>
      <w:r w:rsidR="00161AEC">
        <w:rPr>
          <w:sz w:val="18"/>
          <w:szCs w:val="18"/>
        </w:rPr>
        <w:t xml:space="preserve"> </w:t>
      </w:r>
      <w:r w:rsidRPr="00031B52">
        <w:rPr>
          <w:sz w:val="18"/>
          <w:szCs w:val="18"/>
        </w:rPr>
        <w:t>także</w:t>
      </w:r>
      <w:r w:rsidR="00161AEC">
        <w:rPr>
          <w:sz w:val="18"/>
          <w:szCs w:val="18"/>
        </w:rPr>
        <w:t xml:space="preserve"> </w:t>
      </w:r>
      <w:r w:rsidRPr="00031B52">
        <w:rPr>
          <w:sz w:val="18"/>
          <w:szCs w:val="18"/>
        </w:rPr>
        <w:t>współpracowników i inne osoby, które działają w imieniu przedsiębiorcy, niezależnie od tego, na podstawie jakiej umowy świadczą pracę, a także pracowników wszystkich placówek, nawet jeśli nie są pracownikami SKOK.</w:t>
      </w:r>
    </w:p>
    <w:p w14:paraId="7287CBC9" w14:textId="282CE971" w:rsidR="00031B52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>0%</w:t>
      </w:r>
    </w:p>
    <w:p w14:paraId="5EA1C079" w14:textId="7F75C85D" w:rsidR="00031B52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>1-20%</w:t>
      </w:r>
    </w:p>
    <w:p w14:paraId="7E61D5DE" w14:textId="19CC5FE2" w:rsidR="00031B52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>21-40%</w:t>
      </w:r>
    </w:p>
    <w:p w14:paraId="0A56A5C8" w14:textId="0262C659" w:rsidR="00031B52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>41-60%</w:t>
      </w:r>
    </w:p>
    <w:p w14:paraId="39228E26" w14:textId="2C7D6B74" w:rsidR="00031B52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>61-80%</w:t>
      </w:r>
    </w:p>
    <w:p w14:paraId="7DB40CE3" w14:textId="25A3AD50" w:rsidR="00031B52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>81-99%</w:t>
      </w:r>
    </w:p>
    <w:p w14:paraId="7F5F4C6F" w14:textId="185F2C0F" w:rsidR="00031B52" w:rsidRPr="00031B52" w:rsidRDefault="00D618FA" w:rsidP="00161AEC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>100%</w:t>
      </w:r>
    </w:p>
    <w:p w14:paraId="75C83742" w14:textId="77777777" w:rsidR="00043A51" w:rsidRDefault="00031B52" w:rsidP="00161AEC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Proszę wyjaśnić, jak się odbywa tłumaczenie z/na PJM:</w:t>
      </w:r>
      <w:r w:rsidR="00043A51">
        <w:t xml:space="preserve"> </w:t>
      </w:r>
    </w:p>
    <w:p w14:paraId="7B4D69F3" w14:textId="4716DFD7" w:rsidR="00031B52" w:rsidRPr="00031B52" w:rsidRDefault="00A97E59" w:rsidP="00161AEC">
      <w:pPr>
        <w:spacing w:after="0" w:line="240" w:lineRule="auto"/>
        <w:ind w:left="426"/>
      </w:pPr>
      <w:r>
        <w:rPr>
          <w:rFonts w:cstheme="minorHAnsi"/>
        </w:rPr>
        <w:t>⃝</w:t>
      </w:r>
      <w:r w:rsidR="00772B0D">
        <w:rPr>
          <w:rFonts w:cstheme="minorHAnsi"/>
        </w:rPr>
        <w:t xml:space="preserve"> </w:t>
      </w:r>
      <w:r w:rsidR="00031B52" w:rsidRPr="00031B52">
        <w:t>Tłumacz online</w:t>
      </w:r>
    </w:p>
    <w:p w14:paraId="63E69BC4" w14:textId="53962880" w:rsidR="00031B52" w:rsidRPr="00031B52" w:rsidRDefault="00A97E59" w:rsidP="00161AEC">
      <w:pPr>
        <w:spacing w:after="120" w:line="240" w:lineRule="auto"/>
        <w:ind w:left="426"/>
      </w:pPr>
      <w:r>
        <w:rPr>
          <w:rFonts w:cstheme="minorHAnsi"/>
        </w:rPr>
        <w:t>⃝</w:t>
      </w:r>
      <w:r w:rsidR="00772B0D">
        <w:rPr>
          <w:rFonts w:cstheme="minorHAnsi"/>
        </w:rPr>
        <w:t xml:space="preserve"> </w:t>
      </w:r>
      <w:r w:rsidR="00031B52" w:rsidRPr="00031B52">
        <w:t>Tłumacz na miejscu</w:t>
      </w:r>
    </w:p>
    <w:p w14:paraId="20F29E39" w14:textId="7FA8015B" w:rsidR="00031B52" w:rsidRPr="00031B52" w:rsidRDefault="00031B52" w:rsidP="00161AEC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W jakim odsetku Państwa placówek działa pętla indukcyjna?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4B7E1C57" w14:textId="77777777" w:rsidR="00D618FA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4012113E" w14:textId="77777777" w:rsidR="00D618FA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102C56FC" w14:textId="77777777" w:rsidR="00D618FA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1011C4C3" w14:textId="77777777" w:rsidR="00D618FA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14B61DB2" w14:textId="77777777" w:rsidR="00D618FA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299DF9A0" w14:textId="77777777" w:rsidR="00D618FA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2C7E3F4D" w14:textId="77777777" w:rsidR="00D618FA" w:rsidRPr="00031B52" w:rsidRDefault="00D618FA" w:rsidP="00161AEC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5A1750A8" w14:textId="77777777" w:rsidR="00D618FA" w:rsidRPr="00031B52" w:rsidRDefault="00D618FA" w:rsidP="00F02BA4">
      <w:pPr>
        <w:spacing w:after="120" w:line="240" w:lineRule="auto"/>
      </w:pPr>
    </w:p>
    <w:p w14:paraId="159B2F60" w14:textId="44C7A91A" w:rsidR="00031B52" w:rsidRPr="00031B52" w:rsidRDefault="00031B52" w:rsidP="00161AEC">
      <w:pPr>
        <w:pStyle w:val="Akapitzlist"/>
        <w:numPr>
          <w:ilvl w:val="0"/>
          <w:numId w:val="2"/>
        </w:numPr>
        <w:spacing w:after="120" w:line="240" w:lineRule="auto"/>
        <w:ind w:left="426" w:hanging="426"/>
      </w:pPr>
      <w:r w:rsidRPr="00031B52">
        <w:t>Jaki procent Państwa placówek oferuje pomieszczenie z wyciszeniem akustycznym dla osób niedosłyszących, osób z zaburzeniami głosu lub słuchu?</w:t>
      </w:r>
      <w:r w:rsidR="00043A51">
        <w:t xml:space="preserve"> *</w:t>
      </w:r>
      <w:r w:rsidRPr="00031B52">
        <w:t xml:space="preserve"> </w:t>
      </w:r>
    </w:p>
    <w:p w14:paraId="0B325548" w14:textId="77777777" w:rsidR="00D618FA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24FE5CE9" w14:textId="77777777" w:rsidR="00D618FA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4D3F217F" w14:textId="77777777" w:rsidR="00D618FA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09F4F096" w14:textId="77777777" w:rsidR="00D618FA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14BE701B" w14:textId="77777777" w:rsidR="00D618FA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68DF6577" w14:textId="77777777" w:rsidR="00D618FA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4CF5C278" w14:textId="0693DB77" w:rsidR="00D618FA" w:rsidRPr="00031B52" w:rsidRDefault="00D618FA" w:rsidP="00161AEC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779A22ED" w14:textId="5D49436F" w:rsidR="00031B52" w:rsidRPr="00031B52" w:rsidRDefault="00031B52" w:rsidP="00161AEC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mają Państwo inne rozwiązania dla członków kasy z zaburzeniami głosu lub słuchu? Jeśli tak, proszę wskazać jakie:</w:t>
      </w:r>
      <w:r w:rsidR="00F02BA4">
        <w:t xml:space="preserve"> </w:t>
      </w:r>
      <w:r w:rsidRPr="00031B52">
        <w:t xml:space="preserve"> </w:t>
      </w:r>
    </w:p>
    <w:p w14:paraId="6F3AC486" w14:textId="77777777" w:rsidR="00031B52" w:rsidRPr="00031B52" w:rsidRDefault="00031B52" w:rsidP="00161AEC">
      <w:pPr>
        <w:spacing w:after="120" w:line="240" w:lineRule="auto"/>
        <w:ind w:firstLine="426"/>
      </w:pPr>
      <w:r w:rsidRPr="00031B52">
        <w:rPr>
          <w:sz w:val="18"/>
          <w:szCs w:val="18"/>
        </w:rPr>
        <w:t>w przeciwnym razie proszę pozostawić pole puste</w:t>
      </w:r>
    </w:p>
    <w:p w14:paraId="6D32BCA3" w14:textId="77777777" w:rsidR="00A97E59" w:rsidRDefault="00031B52" w:rsidP="00161AEC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Które dokumenty są dostępne w alfabecie Braille’a?</w:t>
      </w:r>
      <w:r w:rsidR="00043A51">
        <w:t xml:space="preserve"> *</w:t>
      </w:r>
      <w:r w:rsidRPr="00031B52">
        <w:t xml:space="preserve"> </w:t>
      </w:r>
    </w:p>
    <w:p w14:paraId="506619B8" w14:textId="11276B16" w:rsidR="00031B52" w:rsidRPr="00031B52" w:rsidRDefault="00772B0D" w:rsidP="00161AEC">
      <w:pPr>
        <w:pStyle w:val="Akapitzlist"/>
        <w:spacing w:after="0" w:line="240" w:lineRule="auto"/>
        <w:ind w:left="425"/>
        <w:contextualSpacing w:val="0"/>
      </w:pPr>
      <w:r>
        <w:sym w:font="Wingdings 2" w:char="F0A3"/>
      </w:r>
      <w:r>
        <w:t xml:space="preserve"> </w:t>
      </w:r>
      <w:r w:rsidR="00031B52" w:rsidRPr="00031B52">
        <w:t>Statut SKOK</w:t>
      </w:r>
    </w:p>
    <w:p w14:paraId="77F58E0B" w14:textId="37B181F8" w:rsidR="00031B52" w:rsidRPr="00031B52" w:rsidRDefault="00772B0D" w:rsidP="00161AEC">
      <w:pPr>
        <w:spacing w:after="0" w:line="240" w:lineRule="auto"/>
        <w:ind w:left="425"/>
      </w:pPr>
      <w:r>
        <w:sym w:font="Wingdings 2" w:char="F0A3"/>
      </w:r>
      <w:r>
        <w:t xml:space="preserve"> </w:t>
      </w:r>
      <w:r w:rsidR="00031B52" w:rsidRPr="00031B52">
        <w:t>Deklaracja członkostwa w SKOK</w:t>
      </w:r>
    </w:p>
    <w:p w14:paraId="225732E9" w14:textId="485D88D3" w:rsidR="00031B52" w:rsidRPr="00031B52" w:rsidRDefault="00772B0D" w:rsidP="00161AEC">
      <w:pPr>
        <w:spacing w:after="0" w:line="240" w:lineRule="auto"/>
        <w:ind w:left="425"/>
      </w:pPr>
      <w:r>
        <w:sym w:font="Wingdings 2" w:char="F0A3"/>
      </w:r>
      <w:r>
        <w:t xml:space="preserve"> </w:t>
      </w:r>
      <w:r w:rsidR="00031B52" w:rsidRPr="00031B52">
        <w:t>Wzory umów</w:t>
      </w:r>
    </w:p>
    <w:p w14:paraId="0648D250" w14:textId="643C7374" w:rsidR="00031B52" w:rsidRPr="00031B52" w:rsidRDefault="00772B0D" w:rsidP="00161AEC">
      <w:pPr>
        <w:spacing w:after="0" w:line="240" w:lineRule="auto"/>
        <w:ind w:left="425"/>
      </w:pPr>
      <w:r>
        <w:sym w:font="Wingdings 2" w:char="F0A3"/>
      </w:r>
      <w:r>
        <w:t xml:space="preserve"> </w:t>
      </w:r>
      <w:r w:rsidR="00031B52" w:rsidRPr="00031B52">
        <w:t>Inne regulaminy</w:t>
      </w:r>
    </w:p>
    <w:p w14:paraId="32B90D59" w14:textId="05147127" w:rsidR="00031B52" w:rsidRPr="00031B52" w:rsidRDefault="00772B0D" w:rsidP="00161AEC">
      <w:pPr>
        <w:spacing w:after="0" w:line="240" w:lineRule="auto"/>
        <w:ind w:left="425"/>
      </w:pPr>
      <w:r>
        <w:sym w:font="Wingdings 2" w:char="F0A3"/>
      </w:r>
      <w:r>
        <w:t xml:space="preserve"> </w:t>
      </w:r>
      <w:r w:rsidR="00031B52" w:rsidRPr="00031B52">
        <w:t>Formularze zleceń i wniosków</w:t>
      </w:r>
    </w:p>
    <w:p w14:paraId="0041D159" w14:textId="6D386476" w:rsidR="00031B52" w:rsidRPr="00031B52" w:rsidRDefault="00772B0D" w:rsidP="00161AEC">
      <w:pPr>
        <w:spacing w:after="120" w:line="240" w:lineRule="auto"/>
        <w:ind w:left="426"/>
      </w:pPr>
      <w:r>
        <w:sym w:font="Wingdings 2" w:char="F0A3"/>
      </w:r>
      <w:r>
        <w:t xml:space="preserve"> </w:t>
      </w:r>
      <w:r w:rsidR="00031B52" w:rsidRPr="00031B52">
        <w:t>Żadne</w:t>
      </w:r>
    </w:p>
    <w:p w14:paraId="7C199770" w14:textId="5FA8E1EB" w:rsidR="00031B52" w:rsidRDefault="00031B52" w:rsidP="00161AEC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Jeśli członek kasy chce dostać w Państwa placówce dokumenty w alfabecie Braille'a, czy musi to wcześniej zgłosić?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6649F37F" w14:textId="77777777" w:rsidR="00A97E59" w:rsidRPr="00031B52" w:rsidRDefault="00A97E59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3813AFBF" w14:textId="40DE6BD4" w:rsidR="00A97E59" w:rsidRPr="00031B52" w:rsidRDefault="00A97E59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7CD39F51" w14:textId="4E7BA15E" w:rsidR="00031B52" w:rsidRPr="00031B52" w:rsidRDefault="00A97E59" w:rsidP="00C81025">
      <w:pPr>
        <w:spacing w:after="120" w:line="240" w:lineRule="auto"/>
        <w:ind w:left="426"/>
      </w:pPr>
      <w:r>
        <w:rPr>
          <w:rFonts w:cstheme="minorHAnsi"/>
        </w:rPr>
        <w:t>⃝</w:t>
      </w:r>
      <w:r w:rsidR="00031B52" w:rsidRPr="00031B52">
        <w:t>Nie dysponujemy żadnymi dokumentami w alfabecie Braille'a</w:t>
      </w:r>
    </w:p>
    <w:p w14:paraId="5D93DB8A" w14:textId="3536D7F8" w:rsidR="00031B52" w:rsidRPr="00031B52" w:rsidRDefault="00031B52" w:rsidP="00C81025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Jaki procent Państwa pracowników, którzy obsługują członków kasy w placówkach, został przeszkolony w zakresie dostępności? 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0C5A1361" w14:textId="77777777" w:rsidR="00031B52" w:rsidRPr="00031B52" w:rsidRDefault="00031B52" w:rsidP="00C81025">
      <w:pPr>
        <w:spacing w:after="120" w:line="240" w:lineRule="auto"/>
        <w:ind w:left="426"/>
        <w:rPr>
          <w:sz w:val="18"/>
          <w:szCs w:val="18"/>
        </w:rPr>
      </w:pPr>
      <w:r w:rsidRPr="00031B52">
        <w:rPr>
          <w:sz w:val="18"/>
          <w:szCs w:val="18"/>
        </w:rPr>
        <w:t>Chodzi o dostępność informacyjno-komunikacyjną, cyfrową, a także przeszkolenie z obsługi osób z niepełnosprawnościami zmysłów, niepełnosprawnością intelektualną, w tym - w spektrum autyzmu.</w:t>
      </w:r>
    </w:p>
    <w:p w14:paraId="354ED7BE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2CB77535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15183C49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5DCD81AD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2FF4BCCA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5AFB5D49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2EA255C3" w14:textId="78530E69" w:rsidR="00D618FA" w:rsidRDefault="00D618FA" w:rsidP="00C81025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10A17BA3" w14:textId="61810B7B" w:rsidR="00031B52" w:rsidRPr="00031B52" w:rsidRDefault="00031B52" w:rsidP="00C81025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W ilu procentach Państwa placówek pracuje przynajmniej jeden pracownik przeszkolony w obsłudze członków kasy ze szczególnymi potrzebami?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585344F0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0D88A0E7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4D917F1B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61C609B2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056ED82B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0867AFAF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0CCB79AF" w14:textId="77777777" w:rsidR="00D618FA" w:rsidRPr="00031B52" w:rsidRDefault="00D618FA" w:rsidP="00C81025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28E19549" w14:textId="77777777" w:rsidR="00D618FA" w:rsidRDefault="00031B52" w:rsidP="00C81025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Proszę opisać, jakimi narzędziami lub technologami dysponują pracownicy w placówkach do wsparcia komunikacji z osobami ze szczególnymi potrzebami:</w:t>
      </w:r>
      <w:r w:rsidR="00043A51">
        <w:t xml:space="preserve"> *</w:t>
      </w:r>
      <w:r w:rsidRPr="00031B52">
        <w:t xml:space="preserve"> </w:t>
      </w:r>
    </w:p>
    <w:p w14:paraId="0E51CB58" w14:textId="5D7B08AB" w:rsidR="00A97E59" w:rsidRPr="00031B52" w:rsidRDefault="00772B0D" w:rsidP="00C81025">
      <w:pPr>
        <w:pStyle w:val="Akapitzlist"/>
        <w:spacing w:after="0" w:line="240" w:lineRule="auto"/>
        <w:ind w:left="425"/>
        <w:contextualSpacing w:val="0"/>
      </w:pPr>
      <w:r>
        <w:sym w:font="Wingdings 2" w:char="F0A3"/>
      </w:r>
      <w:r>
        <w:t xml:space="preserve"> </w:t>
      </w:r>
      <w:r w:rsidR="00031B52" w:rsidRPr="00031B52">
        <w:t>Lupa powiększająca</w:t>
      </w:r>
    </w:p>
    <w:p w14:paraId="352AA135" w14:textId="700F0F33" w:rsidR="00031B52" w:rsidRPr="00031B52" w:rsidRDefault="00772B0D" w:rsidP="00C81025">
      <w:pPr>
        <w:spacing w:after="0" w:line="240" w:lineRule="auto"/>
        <w:ind w:left="425"/>
      </w:pPr>
      <w:r>
        <w:sym w:font="Wingdings 2" w:char="F0A3"/>
      </w:r>
      <w:r>
        <w:t xml:space="preserve"> </w:t>
      </w:r>
      <w:r w:rsidR="00031B52" w:rsidRPr="00031B52">
        <w:t>Czytnik ekranu</w:t>
      </w:r>
    </w:p>
    <w:p w14:paraId="3F774FD0" w14:textId="213CE358" w:rsidR="00031B52" w:rsidRPr="00031B52" w:rsidRDefault="00772B0D" w:rsidP="00C81025">
      <w:pPr>
        <w:spacing w:after="0" w:line="240" w:lineRule="auto"/>
        <w:ind w:left="425"/>
      </w:pPr>
      <w:r>
        <w:sym w:font="Wingdings 2" w:char="F0A3"/>
      </w:r>
      <w:r>
        <w:t xml:space="preserve"> </w:t>
      </w:r>
      <w:proofErr w:type="spellStart"/>
      <w:r w:rsidR="00031B52" w:rsidRPr="00031B52">
        <w:t>Wideotłumacz</w:t>
      </w:r>
      <w:proofErr w:type="spellEnd"/>
      <w:r w:rsidR="00031B52" w:rsidRPr="00031B52">
        <w:t xml:space="preserve"> PJM</w:t>
      </w:r>
    </w:p>
    <w:p w14:paraId="5F3DA512" w14:textId="211502A3" w:rsidR="00031B52" w:rsidRPr="00031B52" w:rsidRDefault="00772B0D" w:rsidP="00C81025">
      <w:pPr>
        <w:spacing w:after="0" w:line="240" w:lineRule="auto"/>
        <w:ind w:left="425"/>
      </w:pPr>
      <w:r>
        <w:sym w:font="Wingdings 2" w:char="F0A3"/>
      </w:r>
      <w:r>
        <w:t xml:space="preserve"> </w:t>
      </w:r>
      <w:r w:rsidR="00031B52" w:rsidRPr="00031B52">
        <w:t>Nagrania audio</w:t>
      </w:r>
    </w:p>
    <w:p w14:paraId="5AF27A74" w14:textId="47CDD4B5" w:rsidR="00031B52" w:rsidRPr="00031B52" w:rsidRDefault="00772B0D" w:rsidP="00C81025">
      <w:pPr>
        <w:spacing w:after="120" w:line="240" w:lineRule="auto"/>
        <w:ind w:left="426"/>
      </w:pPr>
      <w:r>
        <w:sym w:font="Wingdings 2" w:char="F0A3"/>
      </w:r>
      <w:r>
        <w:t xml:space="preserve"> </w:t>
      </w:r>
      <w:r w:rsidR="00031B52" w:rsidRPr="00031B52">
        <w:t>Żadnymi</w:t>
      </w:r>
    </w:p>
    <w:p w14:paraId="2350A8F5" w14:textId="74ED0D6E" w:rsidR="00031B52" w:rsidRPr="00031B52" w:rsidRDefault="00031B52" w:rsidP="00C81025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W jakim odsetku placówek wprowadzili Państwo rozwiązania, które ułatwiają korzystanie z usług członkom kasy z niepełnosprawnością intelektualną?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268B7246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4EABB79B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2CAF81ED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64181D57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0C2A6DF2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52C8A080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0107E290" w14:textId="05BD6875" w:rsidR="00D618FA" w:rsidRPr="00031B52" w:rsidRDefault="00D618FA" w:rsidP="00C81025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2D7F9B88" w14:textId="705C8B0F" w:rsidR="00031B52" w:rsidRPr="00031B52" w:rsidRDefault="00031B52" w:rsidP="00F02BA4">
      <w:pPr>
        <w:pStyle w:val="Akapitzlist"/>
        <w:numPr>
          <w:ilvl w:val="0"/>
          <w:numId w:val="2"/>
        </w:numPr>
        <w:spacing w:after="120" w:line="240" w:lineRule="auto"/>
        <w:ind w:left="0" w:firstLine="0"/>
        <w:contextualSpacing w:val="0"/>
      </w:pPr>
      <w:r w:rsidRPr="00031B52">
        <w:t>Proszę wymienić te rozwiązania:</w:t>
      </w:r>
      <w:r w:rsidR="00043A51">
        <w:t xml:space="preserve"> *</w:t>
      </w:r>
      <w:r w:rsidRPr="00031B52">
        <w:t xml:space="preserve"> </w:t>
      </w:r>
      <w:r w:rsidR="00F02BA4">
        <w:t xml:space="preserve"> </w:t>
      </w:r>
      <w:r w:rsidRPr="00031B52">
        <w:t xml:space="preserve"> </w:t>
      </w:r>
    </w:p>
    <w:p w14:paraId="137E74AB" w14:textId="342AAD32" w:rsidR="00031B52" w:rsidRPr="00031B52" w:rsidRDefault="00031B52" w:rsidP="00C81025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W jakim odsetku placówek wprowadzili Państwo rozwiązania, które ułatwiają korzystanie z usług osobom w spektrum autyzmu?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2F814A4D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0E0C47FD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08326A7D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112BEC05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5D0A2E8B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6AA86335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26D75FC2" w14:textId="79CE7F1A" w:rsidR="00D618FA" w:rsidRPr="00031B52" w:rsidRDefault="00D618FA" w:rsidP="00C81025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1FC3D48C" w14:textId="7DEEA474" w:rsidR="00031B52" w:rsidRPr="00031B52" w:rsidRDefault="00031B52" w:rsidP="00F02BA4">
      <w:pPr>
        <w:pStyle w:val="Akapitzlist"/>
        <w:numPr>
          <w:ilvl w:val="0"/>
          <w:numId w:val="2"/>
        </w:numPr>
        <w:spacing w:after="120" w:line="240" w:lineRule="auto"/>
        <w:ind w:left="0" w:firstLine="0"/>
        <w:contextualSpacing w:val="0"/>
      </w:pPr>
      <w:r w:rsidRPr="00031B52">
        <w:t>Proszę podać przykłady takich rozwiązań:</w:t>
      </w:r>
      <w:r w:rsidR="00043A51">
        <w:t xml:space="preserve"> *</w:t>
      </w:r>
      <w:r w:rsidRPr="00031B52">
        <w:t xml:space="preserve"> </w:t>
      </w:r>
    </w:p>
    <w:p w14:paraId="4E687B67" w14:textId="118D4EA2" w:rsidR="00031B52" w:rsidRDefault="00031B52" w:rsidP="00C81025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wprowadzili Państwo procedury, które ułatwiają podpisanie umów lub innych dokumentów w placówce osobom ze szczególnymi potrzebami, takimi jak niepełnosprawność ruchu lub zmysłów?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38A131DF" w14:textId="77777777" w:rsidR="00A97E59" w:rsidRPr="00031B52" w:rsidRDefault="00A97E59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520583E1" w14:textId="68D55EA7" w:rsidR="00A97E59" w:rsidRPr="00031B52" w:rsidRDefault="00A97E59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225507C2" w14:textId="77654639" w:rsidR="00031B52" w:rsidRPr="00031B52" w:rsidRDefault="00031B52" w:rsidP="00F02BA4">
      <w:pPr>
        <w:pStyle w:val="Akapitzlist"/>
        <w:numPr>
          <w:ilvl w:val="0"/>
          <w:numId w:val="2"/>
        </w:numPr>
        <w:spacing w:after="120" w:line="240" w:lineRule="auto"/>
        <w:ind w:left="0" w:firstLine="0"/>
        <w:contextualSpacing w:val="0"/>
      </w:pPr>
      <w:r w:rsidRPr="00031B52">
        <w:t>Proszę opisać przykłady takich procedur:</w:t>
      </w:r>
      <w:r w:rsidR="00043A51">
        <w:t xml:space="preserve"> *</w:t>
      </w:r>
      <w:r w:rsidRPr="00031B52">
        <w:t xml:space="preserve"> </w:t>
      </w:r>
      <w:r w:rsidR="00F02BA4">
        <w:t xml:space="preserve"> </w:t>
      </w:r>
      <w:r w:rsidRPr="00031B52">
        <w:t xml:space="preserve"> </w:t>
      </w:r>
    </w:p>
    <w:p w14:paraId="1E4A09B3" w14:textId="4EF27D59" w:rsidR="00031B52" w:rsidRDefault="00031B52" w:rsidP="000B6B0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Jeśli wprowadzili Państwo w placówkach jeszcze inne udogodnienia dla osób ze szczególnymi potrzebami (w tym innymi niż wyżej opisane), proszę je szczegółowo opisać:</w:t>
      </w:r>
      <w:r w:rsidR="00F02BA4">
        <w:t xml:space="preserve"> </w:t>
      </w:r>
      <w:r w:rsidRPr="00031B52">
        <w:t xml:space="preserve"> </w:t>
      </w:r>
    </w:p>
    <w:p w14:paraId="5E72FA0F" w14:textId="77777777" w:rsidR="000B6B03" w:rsidRPr="00031B52" w:rsidRDefault="000B6B03" w:rsidP="000B6B03">
      <w:pPr>
        <w:pStyle w:val="Akapitzlist"/>
        <w:spacing w:after="120" w:line="240" w:lineRule="auto"/>
        <w:ind w:left="0"/>
        <w:contextualSpacing w:val="0"/>
      </w:pPr>
    </w:p>
    <w:p w14:paraId="1962D5B2" w14:textId="77777777" w:rsidR="00031B52" w:rsidRPr="00031B52" w:rsidRDefault="00031B52" w:rsidP="00C1139A">
      <w:pPr>
        <w:pStyle w:val="Nagwek1"/>
        <w:spacing w:after="120"/>
      </w:pPr>
      <w:r w:rsidRPr="00031B52">
        <w:t>II. ZAWIERANIE UMÓW PRZEZ TELEFON</w:t>
      </w:r>
    </w:p>
    <w:p w14:paraId="0BF598C6" w14:textId="4872D755" w:rsidR="00031B52" w:rsidRDefault="00031B52" w:rsidP="000B6B0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Państwa SKOK zawiera z członkami kasy umowy lub przyjmuje zlecenia przez telefon?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61FC04BF" w14:textId="77777777" w:rsidR="00A97E59" w:rsidRPr="00031B52" w:rsidRDefault="00A97E59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45DA47A9" w14:textId="6BBFCE22" w:rsidR="00A97E59" w:rsidRPr="00031B52" w:rsidRDefault="00A97E59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2492A49C" w14:textId="77777777" w:rsidR="000B6B03" w:rsidRDefault="00031B52" w:rsidP="000B6B0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Jak proces sprzedaży usług i obsługi umów przez telefon uwzględnia szczególne potrzeby niektórych grup osób w zakresie dostępności?</w:t>
      </w:r>
      <w:r w:rsidR="00043A51">
        <w:t xml:space="preserve"> *</w:t>
      </w:r>
      <w:r w:rsidRPr="00031B52">
        <w:t xml:space="preserve"> </w:t>
      </w:r>
    </w:p>
    <w:p w14:paraId="58291D0D" w14:textId="59797BE3" w:rsidR="00031B52" w:rsidRPr="00031B52" w:rsidRDefault="00031B52" w:rsidP="000B6B0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Jaki procent Państwa pracowników, którzy obsługują członków kasy przez telefon, został przeszkolony w zakresie dostępności? 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3C4C62E6" w14:textId="77777777" w:rsidR="00031B52" w:rsidRPr="00031B52" w:rsidRDefault="00031B52" w:rsidP="000B6B03">
      <w:pPr>
        <w:spacing w:after="120" w:line="240" w:lineRule="auto"/>
        <w:ind w:left="426"/>
        <w:rPr>
          <w:sz w:val="18"/>
          <w:szCs w:val="18"/>
        </w:rPr>
      </w:pPr>
      <w:r w:rsidRPr="00031B52">
        <w:rPr>
          <w:sz w:val="18"/>
          <w:szCs w:val="18"/>
        </w:rPr>
        <w:t>Chodzi o dostępność informacyjno-komunikacyjną, cyfrową, a także przeszkolenie z obsługi osób z niepełnosprawnościami zmysłów, niepełnosprawnością intelektualną, w tym - w spektrum autyzmu.</w:t>
      </w:r>
    </w:p>
    <w:p w14:paraId="288511BE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14067DEB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58195651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5F11593C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37993DA5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0CDEBD88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5819D509" w14:textId="77777777" w:rsidR="00D618FA" w:rsidRPr="00031B52" w:rsidRDefault="00D618FA" w:rsidP="000B6B03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4A35C89C" w14:textId="49D1BF8D" w:rsidR="00031B52" w:rsidRDefault="00031B52" w:rsidP="000B6B0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Jeśli wprowadzili Państwo inne rozwiązania, by zapewnić dostępność usług przy obsłudze telefonicznej, proszę je opisać.</w:t>
      </w:r>
      <w:r w:rsidR="00F02BA4">
        <w:t xml:space="preserve"> </w:t>
      </w:r>
      <w:r w:rsidRPr="00031B52">
        <w:t xml:space="preserve"> W przeciwnym razie proszę pozostawić pole puste.</w:t>
      </w:r>
    </w:p>
    <w:p w14:paraId="0A468FDD" w14:textId="77777777" w:rsidR="000B6B03" w:rsidRPr="00031B52" w:rsidRDefault="000B6B03" w:rsidP="000B6B03">
      <w:pPr>
        <w:spacing w:after="120" w:line="240" w:lineRule="auto"/>
      </w:pPr>
    </w:p>
    <w:p w14:paraId="6A06A84D" w14:textId="4004AFA5" w:rsidR="00031B52" w:rsidRPr="00031B52" w:rsidRDefault="00031B52" w:rsidP="00C1139A">
      <w:pPr>
        <w:pStyle w:val="Nagwek1"/>
        <w:spacing w:after="120"/>
      </w:pPr>
      <w:r w:rsidRPr="00031B52">
        <w:t>III. STRONY INTERNETOWE I INTERNETOWE SERWISY TRANSAKCYJNE</w:t>
      </w:r>
    </w:p>
    <w:p w14:paraId="1C7374E1" w14:textId="4170BAFC" w:rsidR="00031B52" w:rsidRPr="00031B52" w:rsidRDefault="00031B52" w:rsidP="000B6B0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Państwa SKOK ma stronę internetową?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75E2C98F" w14:textId="77777777" w:rsidR="00A97E59" w:rsidRPr="00031B52" w:rsidRDefault="00A97E59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185B5E06" w14:textId="77777777" w:rsidR="00A97E59" w:rsidRPr="00031B52" w:rsidRDefault="00A97E59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3C2ABF33" w14:textId="7C8A33AC" w:rsidR="00031B52" w:rsidRPr="00031B52" w:rsidRDefault="00031B52" w:rsidP="000B6B0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W jakim stopniu strony i aplikacje webowe (internetowe) dla członków Państwa SKOK są zgodne z wytycznymi (zasadami) WCAG 2.1.?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1321CDB1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12DCC49D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3A6F6F30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60094819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5F1FC1BE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60588DFB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5922479A" w14:textId="1B5399C0" w:rsidR="00D618FA" w:rsidRPr="00031B52" w:rsidRDefault="00D618FA" w:rsidP="000B6B03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4BA8F738" w14:textId="216AD59C" w:rsidR="00031B52" w:rsidRPr="00031B52" w:rsidRDefault="00031B52" w:rsidP="000B6B0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W jakim stopniu strony i aplikacje webowe (internetowe) dla członków Państwa SKOK są zgodne z wytycznymi (zasadami) WCAG 2.2.? 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2306021E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388C08B3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6F367FA9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18CC5EEC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73624631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1C2BCA6D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35874F9D" w14:textId="073D5C73" w:rsidR="00D618FA" w:rsidRPr="00031B52" w:rsidRDefault="00D618FA" w:rsidP="000B6B03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44262372" w14:textId="5D4D0914" w:rsidR="00031B52" w:rsidRDefault="00031B52" w:rsidP="000B6B0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Państwa strona internetowa umożliwia zapamiętanie spersonalizowanych ustawień interfejsu użytkownika, które zwiększają dostępność dla osób ze szczególnymi potrzebami (np. kontrastu, rozmiaru czcionki czy ustawień dźwiękowych)?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70A0170D" w14:textId="77777777" w:rsidR="00A97E59" w:rsidRPr="00031B52" w:rsidRDefault="00A97E59" w:rsidP="001B1CF2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3EDAF2C4" w14:textId="74F78B88" w:rsidR="00A97E59" w:rsidRPr="00031B52" w:rsidRDefault="00A97E59" w:rsidP="001B1CF2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7D9A153F" w14:textId="252A9575" w:rsidR="00031B52" w:rsidRPr="00031B52" w:rsidRDefault="00031B52" w:rsidP="001B1CF2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metody zdalnej identyfikacji członków kasy na stronie internetowej umożliwiają korzystanie z nich przez osoby z dysfunkcjami wzroku? 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0C7F95F9" w14:textId="77777777" w:rsidR="00A97E59" w:rsidRPr="00031B52" w:rsidRDefault="00A97E59" w:rsidP="001B1CF2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4A1341B1" w14:textId="5864ADC9" w:rsidR="00A97E59" w:rsidRPr="00031B52" w:rsidRDefault="00A97E59" w:rsidP="001B1CF2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1B2E171D" w14:textId="524B08F8" w:rsidR="00031B52" w:rsidRPr="00031B52" w:rsidRDefault="00A97E59" w:rsidP="001B1CF2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>Nie stosujemy metod zdalnej identyfikacji</w:t>
      </w:r>
    </w:p>
    <w:p w14:paraId="12B05F6B" w14:textId="553FD29C" w:rsidR="00031B52" w:rsidRDefault="00031B52" w:rsidP="001B1CF2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metody składania podpisów elektronicznych na stronie internetowej umożliwiają korzystanie z nich przez osoby z dysfunkcjami wzroku? 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67F649D2" w14:textId="77777777" w:rsidR="00A97E59" w:rsidRPr="00031B52" w:rsidRDefault="00A97E59" w:rsidP="001B1CF2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28DC25E5" w14:textId="3244BB09" w:rsidR="00A97E59" w:rsidRPr="00031B52" w:rsidRDefault="00A97E59" w:rsidP="001B1CF2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134952AE" w14:textId="2295FE4E" w:rsidR="00031B52" w:rsidRPr="00031B52" w:rsidRDefault="00A97E59" w:rsidP="001B1CF2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>Nie stosujemy podpisów elektronicznych</w:t>
      </w:r>
    </w:p>
    <w:p w14:paraId="255CD4BB" w14:textId="3A41F1A0" w:rsidR="00031B52" w:rsidRDefault="00031B52" w:rsidP="001B1CF2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środki bezpieczeństwa na stronie internetowej (w przypadku możliwości zalogowania się na prywatne konto użytkownika) są dostosowane do osób z dysfunkcjami wzroku?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75CC04A6" w14:textId="77777777" w:rsidR="00A97E59" w:rsidRPr="00031B52" w:rsidRDefault="00A97E59" w:rsidP="001B1CF2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64CF79C4" w14:textId="41A9E9E6" w:rsidR="00A97E59" w:rsidRPr="00031B52" w:rsidRDefault="00A97E59" w:rsidP="001B1CF2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7559C26D" w14:textId="248FF663" w:rsidR="00031B52" w:rsidRPr="00031B52" w:rsidRDefault="00A97E59" w:rsidP="001B1CF2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>Nie umożliwiamy członkom kasy logowania się na prywatne konta</w:t>
      </w:r>
    </w:p>
    <w:p w14:paraId="236ED41C" w14:textId="4B54ECBB" w:rsidR="00031B52" w:rsidRDefault="00031B52" w:rsidP="001B1CF2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 rozwiązania z zakresu zdalnych usług płatniczych (zlecanie transakcji płatniczych, potwierdzanie transakcji płatniczych) są dostosowane do osób z dysfunkcjami wzroku?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49FFA0CC" w14:textId="77777777" w:rsidR="00A97E59" w:rsidRPr="00031B52" w:rsidRDefault="00A97E59" w:rsidP="001B1CF2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31C58BF5" w14:textId="1E48187E" w:rsidR="00A97E59" w:rsidRPr="00031B52" w:rsidRDefault="00A97E59" w:rsidP="001B1CF2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6DCBF808" w14:textId="4C4FC1B4" w:rsidR="00031B52" w:rsidRPr="00031B52" w:rsidRDefault="00A97E59" w:rsidP="001B1CF2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>Nie świadczymy zdalnych usług płatniczych</w:t>
      </w:r>
    </w:p>
    <w:p w14:paraId="5C17F95E" w14:textId="6E9C7A58" w:rsidR="00031B52" w:rsidRPr="00031B52" w:rsidRDefault="00031B52" w:rsidP="00952E84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Jeśli Państwa SKOK jeszcze inaczej dostosowała procedury opisane w tej sekcji do osób ze szczególnymi potrzebami, by zapewnić im pełny dostęp do wszystkich usług, proszę to opisać.</w:t>
      </w:r>
      <w:r w:rsidR="00F02BA4">
        <w:t xml:space="preserve"> </w:t>
      </w:r>
      <w:r w:rsidRPr="00031B52">
        <w:t xml:space="preserve"> </w:t>
      </w:r>
    </w:p>
    <w:p w14:paraId="605D30C3" w14:textId="77777777" w:rsidR="00952E84" w:rsidRDefault="00952E84" w:rsidP="00F02BA4">
      <w:pPr>
        <w:spacing w:after="120" w:line="240" w:lineRule="auto"/>
      </w:pPr>
    </w:p>
    <w:p w14:paraId="3BBE33DA" w14:textId="3A86CC6C" w:rsidR="00031B52" w:rsidRPr="00031B52" w:rsidRDefault="00031B52" w:rsidP="00C1139A">
      <w:pPr>
        <w:pStyle w:val="Nagwek1"/>
        <w:spacing w:after="120"/>
      </w:pPr>
      <w:r w:rsidRPr="00031B52">
        <w:t>IV. APLIKACJE MOBILNE</w:t>
      </w:r>
    </w:p>
    <w:p w14:paraId="0E52C913" w14:textId="56039D2A" w:rsidR="00031B52" w:rsidRDefault="00031B52" w:rsidP="00952E84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Państwa SKOK udostępnia swym członkom - osobom fizycznym aplikację mobilną?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60201323" w14:textId="77777777" w:rsidR="00A97E59" w:rsidRPr="00031B52" w:rsidRDefault="00A97E59" w:rsidP="00952E84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79CD9D7F" w14:textId="301BC8C7" w:rsidR="00A97E59" w:rsidRPr="00031B52" w:rsidRDefault="00A97E59" w:rsidP="00952E84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18F89F51" w14:textId="22BBED3B" w:rsidR="00031B52" w:rsidRPr="00031B52" w:rsidRDefault="00031B52" w:rsidP="001348CC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W jakim stopniu aplikacja jest zgodna z wytycznymi (zasadami) WCAG 2.1.?  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40CCBBFB" w14:textId="77777777" w:rsidR="00D618FA" w:rsidRPr="00031B52" w:rsidRDefault="00D618FA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0954643A" w14:textId="77777777" w:rsidR="00D618FA" w:rsidRPr="00031B52" w:rsidRDefault="00D618FA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0595C8F6" w14:textId="77777777" w:rsidR="00D618FA" w:rsidRPr="00031B52" w:rsidRDefault="00D618FA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5E4B2835" w14:textId="77777777" w:rsidR="00D618FA" w:rsidRPr="00031B52" w:rsidRDefault="00D618FA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045264DB" w14:textId="77777777" w:rsidR="00D618FA" w:rsidRPr="00031B52" w:rsidRDefault="00D618FA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67F3D2BD" w14:textId="77777777" w:rsidR="00D618FA" w:rsidRPr="00031B52" w:rsidRDefault="00D618FA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616D7FCD" w14:textId="49A63349" w:rsidR="00D618FA" w:rsidRPr="00031B52" w:rsidRDefault="00D618FA" w:rsidP="001348CC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6781AF8F" w14:textId="591C86FB" w:rsidR="00031B52" w:rsidRPr="00031B52" w:rsidRDefault="00031B52" w:rsidP="001348CC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W jakim stopniu aplikacja jest zgodna z wytycznymi (zasadami) WCAG 2.2.?  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0CB11405" w14:textId="108A7721" w:rsidR="00D618FA" w:rsidRPr="00031B52" w:rsidRDefault="00D618FA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0059CE86" w14:textId="77777777" w:rsidR="00D618FA" w:rsidRPr="00031B52" w:rsidRDefault="00D618FA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1054A1D5" w14:textId="77777777" w:rsidR="00D618FA" w:rsidRPr="00031B52" w:rsidRDefault="00D618FA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19D10FDF" w14:textId="77777777" w:rsidR="00D618FA" w:rsidRPr="00031B52" w:rsidRDefault="00D618FA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045A954B" w14:textId="77777777" w:rsidR="00D618FA" w:rsidRPr="00031B52" w:rsidRDefault="00D618FA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221E1B85" w14:textId="77777777" w:rsidR="00D618FA" w:rsidRPr="00031B52" w:rsidRDefault="00D618FA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4E96DD35" w14:textId="005D19FB" w:rsidR="00D618FA" w:rsidRPr="00031B52" w:rsidRDefault="00D618FA" w:rsidP="001348CC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2DC1622A" w14:textId="491222DD" w:rsidR="00031B52" w:rsidRDefault="00031B52" w:rsidP="001348CC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aplikacja umożliwia zapamiętanie spersonalizowanych ustawień interfejsu użytkownika, które zwiększają dostępność dla osób ze szczególnymi potrzebami (np. kontrastu, rozmiaru czcionki czy ustawień dźwiękowych)?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4FD88EA5" w14:textId="77777777" w:rsidR="002937DB" w:rsidRPr="00031B52" w:rsidRDefault="002937DB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133623F3" w14:textId="79AB214F" w:rsidR="002937DB" w:rsidRPr="00031B52" w:rsidRDefault="002937DB" w:rsidP="001348CC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3B9690C9" w14:textId="6835D6E6" w:rsidR="002937DB" w:rsidRDefault="00031B52" w:rsidP="00410681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metody zdalnej identyfikacji członków kasy w aplikacji umożliwiają korzystanie z nich przez osoby z dysfunkcjami wzroku? 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3D23A5F4" w14:textId="77777777" w:rsidR="002937DB" w:rsidRPr="00031B52" w:rsidRDefault="002937DB" w:rsidP="006B6588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633179A8" w14:textId="616536DC" w:rsidR="002937DB" w:rsidRPr="00031B52" w:rsidRDefault="002937DB" w:rsidP="006B6588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3C594BBC" w14:textId="75327725" w:rsidR="00031B52" w:rsidRPr="00031B52" w:rsidRDefault="002937DB" w:rsidP="006B6588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>Nie stosujemy metod zdalnej identyfikacji</w:t>
      </w:r>
    </w:p>
    <w:p w14:paraId="63C28980" w14:textId="1DAF771A" w:rsidR="00031B52" w:rsidRDefault="00031B52" w:rsidP="006B6588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metody składania podpisów elektronicznych w aplikacji umożliwiają korzystanie z nich przez osoby z dysfunkcjami wzroku? 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49E944B3" w14:textId="77777777" w:rsidR="0080013E" w:rsidRPr="00031B52" w:rsidRDefault="0080013E" w:rsidP="006B6588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6AC24DCA" w14:textId="5E509A62" w:rsidR="0080013E" w:rsidRPr="00031B52" w:rsidRDefault="0080013E" w:rsidP="006B6588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3921DEA6" w14:textId="013D8397" w:rsidR="00031B52" w:rsidRPr="00031B52" w:rsidRDefault="0080013E" w:rsidP="006B6588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>Nie stosujemy podpisów elektronicznych</w:t>
      </w:r>
    </w:p>
    <w:p w14:paraId="28D39524" w14:textId="5EAC61C1" w:rsidR="00031B52" w:rsidRDefault="00031B52" w:rsidP="006B6588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środki bezpieczeństwa w aplikacji (w przypadku możliwości zalogowania się na prywatne konto użytkownika) są dostosowane do osób z dysfunkcjami wzroku?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7F63D2A1" w14:textId="77777777" w:rsidR="0080013E" w:rsidRPr="00031B52" w:rsidRDefault="0080013E" w:rsidP="006B6588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6F310347" w14:textId="69E7C8CE" w:rsidR="0080013E" w:rsidRPr="00031B52" w:rsidRDefault="0080013E" w:rsidP="006B6588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580D49F6" w14:textId="2A515253" w:rsidR="00031B52" w:rsidRPr="00031B52" w:rsidRDefault="0080013E" w:rsidP="006B6588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  <w:r>
        <w:t xml:space="preserve"> </w:t>
      </w:r>
      <w:r w:rsidR="00031B52" w:rsidRPr="00031B52">
        <w:t>umożliwiamy logowania się na indywidualne konto</w:t>
      </w:r>
    </w:p>
    <w:p w14:paraId="10DB51F0" w14:textId="1ED4B2E3" w:rsidR="00031B52" w:rsidRPr="00031B52" w:rsidRDefault="00031B52" w:rsidP="006B6588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 rozwiązania z zakresu zdalnych usług płatniczych (zlecanie</w:t>
      </w:r>
      <w:r w:rsidR="006B6588">
        <w:t xml:space="preserve"> </w:t>
      </w:r>
      <w:r w:rsidRPr="00031B52">
        <w:t>transakcji</w:t>
      </w:r>
      <w:r w:rsidR="006B6588">
        <w:t xml:space="preserve"> </w:t>
      </w:r>
      <w:r w:rsidRPr="00031B52">
        <w:t>płatniczych,</w:t>
      </w:r>
      <w:r w:rsidR="006B6588">
        <w:t xml:space="preserve"> </w:t>
      </w:r>
      <w:r w:rsidRPr="00031B52">
        <w:t>potwierdzanie</w:t>
      </w:r>
      <w:r w:rsidR="006B6588">
        <w:t xml:space="preserve"> </w:t>
      </w:r>
      <w:r w:rsidRPr="00031B52">
        <w:t>transakcji płatniczych) są dostosowane do osób z dysfunkcjami wzroku?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653F8C9A" w14:textId="77777777" w:rsidR="0080013E" w:rsidRPr="00031B52" w:rsidRDefault="0080013E" w:rsidP="006B6588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5201CEF4" w14:textId="77777777" w:rsidR="0080013E" w:rsidRPr="00031B52" w:rsidRDefault="0080013E" w:rsidP="006B6588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49A0AB70" w14:textId="2D0D284B" w:rsidR="00031B52" w:rsidRPr="00031B52" w:rsidRDefault="0080013E" w:rsidP="006B6588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>Nie świadczymy zdalnych usług płatniczych</w:t>
      </w:r>
    </w:p>
    <w:p w14:paraId="33DDC1FA" w14:textId="1DFD647B" w:rsidR="00031B52" w:rsidRPr="00031B52" w:rsidRDefault="00031B52" w:rsidP="006B6588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Jeżeli Państwa SKOK dostosowała treści i procedury lub wprowadziła w aplikacji jeszcze inne rozwiązania, które zapewniają osobom ze szczególnymi potrzebami ułatwiony dostęp usług, proszę to opisać.</w:t>
      </w:r>
      <w:r w:rsidR="00F02BA4">
        <w:t xml:space="preserve"> </w:t>
      </w:r>
      <w:r w:rsidRPr="00031B52">
        <w:t xml:space="preserve"> </w:t>
      </w:r>
    </w:p>
    <w:p w14:paraId="5D6768F0" w14:textId="64A463FD" w:rsidR="00031B52" w:rsidRPr="00031B52" w:rsidRDefault="00F02BA4" w:rsidP="00F02BA4">
      <w:pPr>
        <w:spacing w:after="120" w:line="240" w:lineRule="auto"/>
      </w:pPr>
      <w:r>
        <w:t xml:space="preserve"> </w:t>
      </w:r>
    </w:p>
    <w:p w14:paraId="02C25C75" w14:textId="77777777" w:rsidR="00031B52" w:rsidRPr="00031B52" w:rsidRDefault="00031B52" w:rsidP="00C1139A">
      <w:pPr>
        <w:pStyle w:val="Nagwek1"/>
        <w:spacing w:after="120"/>
      </w:pPr>
      <w:r w:rsidRPr="00031B52">
        <w:t>V. ZAWIERANIE UMÓW I OBSŁUGA POZA LOKALEM PRZEDSIĘBIORSTWA</w:t>
      </w:r>
    </w:p>
    <w:p w14:paraId="6288BAA0" w14:textId="77777777" w:rsidR="006218A1" w:rsidRDefault="00031B52" w:rsidP="006B6588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Państwa SKOK zawiera umowy lub prowadzi obsługę posprzedażową członków kasy poza lokalem przedsiębiorstwa (np. w ich domach )?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03EB40ED" w14:textId="178849ED" w:rsidR="006218A1" w:rsidRPr="00031B52" w:rsidRDefault="006218A1" w:rsidP="006B6588">
      <w:pPr>
        <w:pStyle w:val="Akapitzlist"/>
        <w:spacing w:after="0" w:line="240" w:lineRule="auto"/>
        <w:ind w:left="426"/>
        <w:contextualSpacing w:val="0"/>
      </w:pPr>
      <w:r w:rsidRPr="006218A1">
        <w:rPr>
          <w:rFonts w:cstheme="minorHAnsi"/>
        </w:rPr>
        <w:t xml:space="preserve">⃝ </w:t>
      </w:r>
      <w:r>
        <w:t>Tak</w:t>
      </w:r>
    </w:p>
    <w:p w14:paraId="73266FDA" w14:textId="77777777" w:rsidR="006218A1" w:rsidRPr="00031B52" w:rsidRDefault="006218A1" w:rsidP="006B6588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184E02E8" w14:textId="77777777" w:rsidR="001F5F0F" w:rsidRDefault="00031B52" w:rsidP="001F5F0F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Jeżeli proces sprzedaży usług i ich obsługi poza lokalem przedsiębiorstwa uwzględnia szczególne potrzeby niektórych grup osób w zakresie dostępności, podaj ich przykłady. Jeśli nie, pozostaw puste pole.</w:t>
      </w:r>
    </w:p>
    <w:p w14:paraId="4BB6D7AD" w14:textId="41FCBF91" w:rsidR="00031B52" w:rsidRPr="00031B52" w:rsidRDefault="00031B52" w:rsidP="001F5F0F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Jaki procent Państwa pracowników, którzy obsługują członków kasy poza lokalem przedsiębiorstwa, zostało przeszkolonych w zakresie dostępności?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407CE85B" w14:textId="77777777" w:rsidR="00031B52" w:rsidRPr="00031B52" w:rsidRDefault="00031B52" w:rsidP="001F5F0F">
      <w:pPr>
        <w:spacing w:after="120" w:line="240" w:lineRule="auto"/>
        <w:ind w:left="426"/>
        <w:rPr>
          <w:sz w:val="18"/>
          <w:szCs w:val="18"/>
        </w:rPr>
      </w:pPr>
      <w:r w:rsidRPr="00031B52">
        <w:rPr>
          <w:sz w:val="18"/>
          <w:szCs w:val="18"/>
        </w:rPr>
        <w:t>Chodzi o dostępność informacyjno-komunikacyjną, cyfrową, a także przeszkolenie z obsługi osób z niepełnosprawnościami zmysłów, niepełnosprawnością intelektualną, w tym - w spektrum autyzmu.</w:t>
      </w:r>
    </w:p>
    <w:p w14:paraId="7CA1956B" w14:textId="77777777" w:rsidR="00D618FA" w:rsidRPr="00031B52" w:rsidRDefault="00D618FA" w:rsidP="001F5F0F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5DEE3636" w14:textId="77777777" w:rsidR="00D618FA" w:rsidRPr="00031B52" w:rsidRDefault="00D618FA" w:rsidP="001F5F0F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16A297B3" w14:textId="77777777" w:rsidR="00D618FA" w:rsidRPr="00031B52" w:rsidRDefault="00D618FA" w:rsidP="001F5F0F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76A27EF2" w14:textId="77777777" w:rsidR="00D618FA" w:rsidRPr="00031B52" w:rsidRDefault="00D618FA" w:rsidP="001F5F0F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52ED10B6" w14:textId="77777777" w:rsidR="00D618FA" w:rsidRPr="00031B52" w:rsidRDefault="00D618FA" w:rsidP="001F5F0F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6BA6E743" w14:textId="77777777" w:rsidR="00D618FA" w:rsidRPr="00031B52" w:rsidRDefault="00D618FA" w:rsidP="001F5F0F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2FA23395" w14:textId="06C99804" w:rsidR="00D618FA" w:rsidRPr="00031B52" w:rsidRDefault="00D618FA" w:rsidP="001F5F0F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4F81B71A" w14:textId="02DE114E" w:rsidR="00031B52" w:rsidRPr="00031B52" w:rsidRDefault="00031B52" w:rsidP="001F5F0F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Jeśli wprowadzili Państwo jeszcze inne rozwiązania, by zapewnić dostępność usług w przypadku obsługi poza lokalem przedsiębiorstwa, proszę także je tu opisać.</w:t>
      </w:r>
      <w:r w:rsidR="00F02BA4">
        <w:t xml:space="preserve"> </w:t>
      </w:r>
      <w:r w:rsidRPr="00031B52">
        <w:t xml:space="preserve"> </w:t>
      </w:r>
    </w:p>
    <w:p w14:paraId="3E5A4F44" w14:textId="2715AD4E" w:rsidR="00031B52" w:rsidRPr="00031B52" w:rsidRDefault="00031B52" w:rsidP="00C1139A">
      <w:pPr>
        <w:pStyle w:val="Nagwek1"/>
        <w:spacing w:after="120"/>
      </w:pPr>
      <w:r w:rsidRPr="00031B52">
        <w:t>VI. KARTY I BANKOMATY</w:t>
      </w:r>
    </w:p>
    <w:p w14:paraId="299FAFFB" w14:textId="4CDD1A05" w:rsidR="00031B52" w:rsidRPr="00031B52" w:rsidRDefault="00031B52" w:rsidP="001F5F0F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Państwa SKOK zapewnia swoim członkom/członkiniom dostęp do kart płatniczych?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2F9742A2" w14:textId="77777777" w:rsidR="006218A1" w:rsidRPr="00031B52" w:rsidRDefault="006218A1" w:rsidP="001F5F0F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58E3FD3E" w14:textId="77777777" w:rsidR="006218A1" w:rsidRPr="00031B52" w:rsidRDefault="006218A1" w:rsidP="001F5F0F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249D34A0" w14:textId="4554CA20" w:rsidR="00031B52" w:rsidRDefault="00031B52" w:rsidP="001F5F0F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 osoba z niepełnosprawnością wzroku może zamówić kartę płatniczą dostosowaną do jej potrzeb?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2F2B5CAD" w14:textId="77777777" w:rsidR="006218A1" w:rsidRPr="00031B52" w:rsidRDefault="006218A1" w:rsidP="001F5F0F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53E5BA5D" w14:textId="2049D08F" w:rsidR="006218A1" w:rsidRPr="00031B52" w:rsidRDefault="006218A1" w:rsidP="001F5F0F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3DF89EDD" w14:textId="6437EF74" w:rsidR="00031B52" w:rsidRPr="00031B52" w:rsidRDefault="00031B52" w:rsidP="001F5F0F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Proszę podać czy:  </w:t>
      </w:r>
      <w:r w:rsidRPr="00031B52">
        <w:br/>
      </w:r>
      <w:r w:rsidRPr="001F5F0F">
        <w:rPr>
          <w:sz w:val="18"/>
          <w:szCs w:val="18"/>
        </w:rPr>
        <w:t>(prosimy zaznaczyć wszystkie prawidłowe odpowiedzi) </w:t>
      </w:r>
      <w:r w:rsidR="00043A51" w:rsidRPr="001F5F0F">
        <w:rPr>
          <w:sz w:val="18"/>
          <w:szCs w:val="18"/>
        </w:rPr>
        <w:t xml:space="preserve"> </w:t>
      </w:r>
      <w:r w:rsidR="00043A51">
        <w:t>*</w:t>
      </w:r>
      <w:r w:rsidRPr="00031B52">
        <w:t xml:space="preserve"> </w:t>
      </w:r>
    </w:p>
    <w:p w14:paraId="05F35BBB" w14:textId="14D7C5A1" w:rsidR="00031B52" w:rsidRPr="00031B52" w:rsidRDefault="00B943AD" w:rsidP="001F5F0F">
      <w:pPr>
        <w:spacing w:after="0" w:line="240" w:lineRule="auto"/>
        <w:ind w:left="426"/>
      </w:pPr>
      <w:r>
        <w:sym w:font="Wingdings 2" w:char="F0A3"/>
      </w:r>
      <w:r>
        <w:t xml:space="preserve"> </w:t>
      </w:r>
      <w:r w:rsidR="00031B52" w:rsidRPr="00031B52">
        <w:t>karta jest wykonana w kontrastowych kolorach</w:t>
      </w:r>
    </w:p>
    <w:p w14:paraId="6412C76F" w14:textId="6DF1EB06" w:rsidR="00031B52" w:rsidRPr="00031B52" w:rsidRDefault="00B943AD" w:rsidP="001F5F0F">
      <w:pPr>
        <w:spacing w:after="0" w:line="240" w:lineRule="auto"/>
        <w:ind w:left="426"/>
      </w:pPr>
      <w:r>
        <w:sym w:font="Wingdings 2" w:char="F0A3"/>
      </w:r>
      <w:r>
        <w:t xml:space="preserve"> </w:t>
      </w:r>
      <w:r w:rsidR="00031B52" w:rsidRPr="00031B52">
        <w:t>kształt karty wskazuje, którą stroną należy ją wkładać do bankomatu lub terminala</w:t>
      </w:r>
    </w:p>
    <w:p w14:paraId="3F79D77F" w14:textId="555B7CBB" w:rsidR="00031B52" w:rsidRPr="00031B52" w:rsidRDefault="00B943AD" w:rsidP="001F5F0F">
      <w:pPr>
        <w:spacing w:after="120" w:line="240" w:lineRule="auto"/>
        <w:ind w:left="426"/>
      </w:pPr>
      <w:r>
        <w:sym w:font="Wingdings 2" w:char="F0A3"/>
      </w:r>
      <w:r>
        <w:t xml:space="preserve"> </w:t>
      </w:r>
      <w:r w:rsidR="00031B52" w:rsidRPr="00031B52">
        <w:t>dane wytłoczone na karcie pozwalają łatwo się zorientować, którą stroną trzymamy kartę</w:t>
      </w:r>
    </w:p>
    <w:p w14:paraId="25C13BA0" w14:textId="496A08BA" w:rsidR="00031B52" w:rsidRDefault="00031B52" w:rsidP="001F5F0F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 zapewniają Państwo osobom ze szczególnymi potrzebami (np. z ograniczoną sprawnością manualną) możliwość płatności kartą bez konieczności wpisywania numeru PIN?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657BEC78" w14:textId="77777777" w:rsidR="00D618FA" w:rsidRPr="00031B52" w:rsidRDefault="00D618FA" w:rsidP="00A25486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04525462" w14:textId="3997AF54" w:rsidR="00D618FA" w:rsidRPr="00031B52" w:rsidRDefault="00D618FA" w:rsidP="00A25486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3EFD287E" w14:textId="17BEA7D1" w:rsidR="00031B52" w:rsidRPr="00031B52" w:rsidRDefault="00031B52" w:rsidP="00A25486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Proszę opisać, jakie to możliwości i jak zapewniają bezpieczeństwo transakcji</w:t>
      </w:r>
      <w:r w:rsidR="00043A51">
        <w:t xml:space="preserve"> *</w:t>
      </w:r>
      <w:r w:rsidRPr="00031B52">
        <w:t xml:space="preserve"> </w:t>
      </w:r>
      <w:r w:rsidR="00F02BA4">
        <w:t xml:space="preserve"> </w:t>
      </w:r>
      <w:r w:rsidRPr="00031B52">
        <w:t xml:space="preserve"> </w:t>
      </w:r>
    </w:p>
    <w:p w14:paraId="11073D06" w14:textId="2433F120" w:rsidR="00031B52" w:rsidRPr="00031B52" w:rsidRDefault="00031B52" w:rsidP="00A25486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Państwa SKOK zawarła umowy z podmiotami trzecimi (np. Euronet lub Planet Cash) na korzystanie z ich sieci bankomatów?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10391C61" w14:textId="31B7193B" w:rsidR="00D618FA" w:rsidRPr="00031B52" w:rsidRDefault="00D618FA" w:rsidP="00A25486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3464ED18" w14:textId="584FABD2" w:rsidR="00031B52" w:rsidRPr="00031B52" w:rsidRDefault="00D618FA" w:rsidP="00A25486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1600CD56" w14:textId="77777777" w:rsidR="00EB0A28" w:rsidRDefault="00EB0A28" w:rsidP="00F02BA4">
      <w:pPr>
        <w:spacing w:after="120" w:line="240" w:lineRule="auto"/>
      </w:pPr>
    </w:p>
    <w:p w14:paraId="1EE8936D" w14:textId="5C85D9C9" w:rsidR="00031B52" w:rsidRPr="00031B52" w:rsidRDefault="00031B52" w:rsidP="00C1139A">
      <w:pPr>
        <w:pStyle w:val="Nagwek1"/>
        <w:spacing w:after="120"/>
      </w:pPr>
      <w:r w:rsidRPr="00031B52">
        <w:t>VII. KONTAKT I KOMUNIKACJA Z CZŁONKAMI KASY</w:t>
      </w:r>
    </w:p>
    <w:p w14:paraId="5B6C910A" w14:textId="21AAC82F" w:rsidR="00031B52" w:rsidRPr="00031B52" w:rsidRDefault="00031B52" w:rsidP="00EB0A28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Czy Państwa SKOK wprowadziła standardy, wytyczne lub inne regulacje wewnętrzne, które dotyczą stosowania zrozumiałej komunikacji lub prostego języka w poszczególnych obszarach, takich jak komunikacja z członkami kasy, umowy czy korespondencja? 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32C92D81" w14:textId="03167953" w:rsidR="00D618FA" w:rsidRPr="00031B52" w:rsidRDefault="00D618FA" w:rsidP="00EB0A28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650959DC" w14:textId="0053F5B5" w:rsidR="00D618FA" w:rsidRPr="00031B52" w:rsidRDefault="00D618FA" w:rsidP="00EB0A28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704723D3" w14:textId="77777777" w:rsidR="00EB0A28" w:rsidRDefault="00031B52" w:rsidP="00EB0A28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Proszę podać nazwę oraz zakres tych standardów lub wytycznych i opisać, jak są stosowane w praktyce:</w:t>
      </w:r>
      <w:r w:rsidR="00043A51">
        <w:t xml:space="preserve"> *</w:t>
      </w:r>
      <w:r w:rsidRPr="00031B52">
        <w:t xml:space="preserve"> </w:t>
      </w:r>
    </w:p>
    <w:p w14:paraId="01011353" w14:textId="0EDA85AE" w:rsidR="00031B52" w:rsidRPr="00031B52" w:rsidRDefault="00031B52" w:rsidP="00EB0A28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W jakimi stopniu treści na Państwa stronach internetowych i w aplikacjach mobilnych, korespondencja z członkami kasy oraz umowy i wzorce umowne są zgodne z kryteriami prostego języka (długość zdań i słów, architektura tekstu, łatwe do zrozumienia formy gramatyczne itp.)? 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18E73031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78309340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7A8DFB14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33E61FC8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1E5E1CB1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1B7F6E65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02BAE619" w14:textId="77777777" w:rsidR="00D618FA" w:rsidRPr="00031B52" w:rsidRDefault="00D618FA" w:rsidP="00217A23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39801B70" w14:textId="77777777" w:rsidR="00217A23" w:rsidRDefault="00031B52" w:rsidP="00217A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Jakie to treści (proszę podać kategorie)?</w:t>
      </w:r>
      <w:r w:rsidR="00043A51">
        <w:t xml:space="preserve"> *</w:t>
      </w:r>
      <w:r w:rsidRPr="00031B52">
        <w:t xml:space="preserve"> </w:t>
      </w:r>
    </w:p>
    <w:p w14:paraId="16B8915C" w14:textId="43269071" w:rsidR="00031B52" w:rsidRPr="00031B52" w:rsidRDefault="00031B52" w:rsidP="00217A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Jaka część treści na Państwa stronach internetowych i w aplikacjach mobilnych, korespondencji z członkami kasy oraz umów i wzorców umownych nie przekracza poziomu B2 według europejskiego systemu kształcenia językowego? 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55FBECD9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3CBA2EFA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4DA9071C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6882924A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743307E8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64C3461E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57398DA6" w14:textId="075B6DB0" w:rsidR="00D618FA" w:rsidRPr="00031B52" w:rsidRDefault="00D618FA" w:rsidP="00217A23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29B0232E" w14:textId="77777777" w:rsidR="00217A23" w:rsidRDefault="00031B52" w:rsidP="00217A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Jakie to treści (proszę podać kategorie)?</w:t>
      </w:r>
      <w:r w:rsidR="00043A51">
        <w:t xml:space="preserve"> *</w:t>
      </w:r>
      <w:r w:rsidRPr="00031B52">
        <w:t xml:space="preserve"> </w:t>
      </w:r>
    </w:p>
    <w:p w14:paraId="6BC8193B" w14:textId="05DA7B12" w:rsidR="00031B52" w:rsidRPr="00031B52" w:rsidRDefault="00031B52" w:rsidP="00217A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treści na Państwa stronach internetowych i w aplikacjach są dostępne w formacie ETR (</w:t>
      </w:r>
      <w:proofErr w:type="spellStart"/>
      <w:r w:rsidRPr="00031B52">
        <w:t>easy</w:t>
      </w:r>
      <w:proofErr w:type="spellEnd"/>
      <w:r w:rsidRPr="00031B52">
        <w:t xml:space="preserve"> to </w:t>
      </w:r>
      <w:proofErr w:type="spellStart"/>
      <w:r w:rsidRPr="00031B52">
        <w:t>read</w:t>
      </w:r>
      <w:proofErr w:type="spellEnd"/>
      <w:r w:rsidRPr="00031B52">
        <w:t xml:space="preserve"> = tekst łatwy do czytania i rozumienia)? Jeśli tak, proszę podać ich przykłady.</w:t>
      </w:r>
      <w:r w:rsidR="00506B20">
        <w:t xml:space="preserve"> </w:t>
      </w:r>
      <w:r w:rsidRPr="00031B52">
        <w:t>Czy udostępniają Państwo umowy lub inne dokumenty w tym formacie? Czy członek kasy może zamówić korespondencję w tekście ETR?</w:t>
      </w:r>
      <w:r w:rsidRPr="00031B52">
        <w:br/>
      </w:r>
      <w:r w:rsidRPr="00217A23">
        <w:rPr>
          <w:sz w:val="18"/>
          <w:szCs w:val="18"/>
        </w:rPr>
        <w:t>Por.: </w:t>
      </w:r>
      <w:hyperlink r:id="rId5" w:tgtFrame="_blank" w:history="1">
        <w:r w:rsidRPr="00217A23">
          <w:rPr>
            <w:rStyle w:val="Hipercze"/>
            <w:sz w:val="18"/>
            <w:szCs w:val="18"/>
          </w:rPr>
          <w:t>https://www.power.gov.pl/media/13597/informacja-dla-wszystkich.pdf</w:t>
        </w:r>
      </w:hyperlink>
      <w:r w:rsidR="00043A51" w:rsidRPr="00217A23">
        <w:rPr>
          <w:sz w:val="18"/>
          <w:szCs w:val="18"/>
        </w:rPr>
        <w:t xml:space="preserve"> </w:t>
      </w:r>
      <w:r w:rsidR="00043A51">
        <w:t>*</w:t>
      </w:r>
      <w:r w:rsidRPr="00031B52">
        <w:t xml:space="preserve"> </w:t>
      </w:r>
      <w:r w:rsidR="00F02BA4">
        <w:t xml:space="preserve"> </w:t>
      </w:r>
      <w:r w:rsidRPr="00031B52">
        <w:t xml:space="preserve"> </w:t>
      </w:r>
    </w:p>
    <w:p w14:paraId="767CCCF0" w14:textId="474AAAC7" w:rsidR="00031B52" w:rsidRPr="00031B52" w:rsidRDefault="00031B52" w:rsidP="00217A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umożliwiają Państwo członkom kasy zdalne odstąpienie od umowy?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63145E07" w14:textId="03FCE0C1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0A0B003A" w14:textId="275E1AA1" w:rsidR="00D618FA" w:rsidRPr="00031B52" w:rsidRDefault="00D618FA" w:rsidP="00217A23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68E87EC2" w14:textId="073F32E0" w:rsidR="00031B52" w:rsidRDefault="00031B52" w:rsidP="00217A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umożliwiają Państwo zdalne wypowiedzenie umowy?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485DEFC2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5425C75C" w14:textId="5984C2D4" w:rsidR="00D618FA" w:rsidRPr="00031B52" w:rsidRDefault="00D618FA" w:rsidP="00217A23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3A53CA12" w14:textId="48B7DA63" w:rsidR="00031B52" w:rsidRPr="00031B52" w:rsidRDefault="00031B52" w:rsidP="00217A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wprowadzili Państwo rozwiązania, które pozwalają zdalnie skontaktować się z obsługą osobom z niepełnosprawnością słuchu?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37AA3567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007F88A8" w14:textId="52351573" w:rsidR="00D618FA" w:rsidRPr="00031B52" w:rsidRDefault="00D618FA" w:rsidP="00217A23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37614F76" w14:textId="35C75116" w:rsidR="00031B52" w:rsidRPr="00031B52" w:rsidRDefault="00031B52" w:rsidP="00217A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Proszę opisać dostępne rozwiązania (np. </w:t>
      </w:r>
      <w:proofErr w:type="spellStart"/>
      <w:r w:rsidRPr="00031B52">
        <w:t>wideotłumacze</w:t>
      </w:r>
      <w:proofErr w:type="spellEnd"/>
      <w:r w:rsidRPr="00031B52">
        <w:t xml:space="preserve"> języka migowego, obsługa za pośrednictwem SMS, czat internetowy, inne technologie wspomagające komunikację osób niedosłyszących):</w:t>
      </w:r>
      <w:r w:rsidR="00043A51">
        <w:t xml:space="preserve"> *</w:t>
      </w:r>
      <w:r w:rsidRPr="00031B52">
        <w:t xml:space="preserve"> </w:t>
      </w:r>
      <w:r w:rsidR="00F02BA4">
        <w:t xml:space="preserve"> </w:t>
      </w:r>
      <w:r w:rsidRPr="00031B52">
        <w:t xml:space="preserve"> </w:t>
      </w:r>
    </w:p>
    <w:p w14:paraId="3E7A5F56" w14:textId="59A2B636" w:rsidR="00031B52" w:rsidRPr="00031B52" w:rsidRDefault="00F02BA4" w:rsidP="00F02BA4">
      <w:pPr>
        <w:spacing w:after="120" w:line="240" w:lineRule="auto"/>
      </w:pPr>
      <w:r>
        <w:t xml:space="preserve"> </w:t>
      </w:r>
    </w:p>
    <w:p w14:paraId="77A8331E" w14:textId="77777777" w:rsidR="00031B52" w:rsidRPr="00031B52" w:rsidRDefault="00031B52" w:rsidP="00C1139A">
      <w:pPr>
        <w:pStyle w:val="Nagwek1"/>
        <w:spacing w:after="120"/>
      </w:pPr>
      <w:r w:rsidRPr="00031B52">
        <w:t>VIII. EWALUACJA DOSTĘPNOŚCI</w:t>
      </w:r>
    </w:p>
    <w:p w14:paraId="0ABDEDAD" w14:textId="01E2AF4B" w:rsidR="00031B52" w:rsidRPr="00031B52" w:rsidRDefault="00031B52" w:rsidP="00217A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w ostatnich pięciu latach Państwa SKOK przeprowadzała ocenę efektywności wymienionych wyżej rozwiązań i udogodnień?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7AB35C0F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4782A9A8" w14:textId="4F1FA7BB" w:rsidR="00D618FA" w:rsidRPr="00031B52" w:rsidRDefault="00D618FA" w:rsidP="00217A23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2CA5CDD6" w14:textId="19E49244" w:rsidR="00031B52" w:rsidRPr="00031B52" w:rsidRDefault="00031B52" w:rsidP="00217A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Proszę opisać wnioski z tej oceny:</w:t>
      </w:r>
      <w:r w:rsidR="00043A51">
        <w:t xml:space="preserve"> *</w:t>
      </w:r>
      <w:r w:rsidRPr="00031B52">
        <w:t xml:space="preserve"> </w:t>
      </w:r>
      <w:r w:rsidR="00F02BA4">
        <w:t xml:space="preserve"> </w:t>
      </w:r>
      <w:r w:rsidRPr="00031B52">
        <w:t xml:space="preserve"> </w:t>
      </w:r>
    </w:p>
    <w:p w14:paraId="6FD65717" w14:textId="7F364561" w:rsidR="00031B52" w:rsidRPr="00031B52" w:rsidRDefault="00031B52" w:rsidP="00217A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ta ocena uwzględniała opinie osób ze szczególnymi potrzebami?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42887DD0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54F7D3E3" w14:textId="1BE584AD" w:rsidR="00D618FA" w:rsidRPr="00031B52" w:rsidRDefault="00D618FA" w:rsidP="00217A23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3FC30801" w14:textId="6563F766" w:rsidR="004829CE" w:rsidRDefault="00031B52" w:rsidP="00217A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Proszę opisać, jak te opinie wpłynęły na wprowadzenie zmian lub poprawy dostępności usług Państwa SKOK:</w:t>
      </w:r>
      <w:r w:rsidR="00043A51">
        <w:t xml:space="preserve"> *</w:t>
      </w:r>
      <w:r w:rsidRPr="00031B52">
        <w:t xml:space="preserve"> </w:t>
      </w:r>
      <w:r w:rsidR="00F02BA4">
        <w:t xml:space="preserve"> </w:t>
      </w:r>
      <w:r w:rsidRPr="00031B52">
        <w:t xml:space="preserve"> </w:t>
      </w:r>
    </w:p>
    <w:sectPr w:rsidR="0048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322CB"/>
    <w:multiLevelType w:val="hybridMultilevel"/>
    <w:tmpl w:val="8C6E0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372D5"/>
    <w:multiLevelType w:val="hybridMultilevel"/>
    <w:tmpl w:val="39607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44DB4"/>
    <w:multiLevelType w:val="hybridMultilevel"/>
    <w:tmpl w:val="9626A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494410">
    <w:abstractNumId w:val="2"/>
  </w:num>
  <w:num w:numId="2" w16cid:durableId="1848211457">
    <w:abstractNumId w:val="0"/>
  </w:num>
  <w:num w:numId="3" w16cid:durableId="151600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52"/>
    <w:rsid w:val="00031B52"/>
    <w:rsid w:val="00043A51"/>
    <w:rsid w:val="000B6B03"/>
    <w:rsid w:val="001348CC"/>
    <w:rsid w:val="00161AEC"/>
    <w:rsid w:val="001B1CF2"/>
    <w:rsid w:val="001F5F0F"/>
    <w:rsid w:val="00200DB8"/>
    <w:rsid w:val="00217A23"/>
    <w:rsid w:val="002937DB"/>
    <w:rsid w:val="003B7FEF"/>
    <w:rsid w:val="00405682"/>
    <w:rsid w:val="00410681"/>
    <w:rsid w:val="004829CE"/>
    <w:rsid w:val="00493E51"/>
    <w:rsid w:val="00506B20"/>
    <w:rsid w:val="006218A1"/>
    <w:rsid w:val="006B6588"/>
    <w:rsid w:val="006E0A38"/>
    <w:rsid w:val="00772B0D"/>
    <w:rsid w:val="0080013E"/>
    <w:rsid w:val="00952E84"/>
    <w:rsid w:val="00A25486"/>
    <w:rsid w:val="00A97E59"/>
    <w:rsid w:val="00B607AE"/>
    <w:rsid w:val="00B943AD"/>
    <w:rsid w:val="00C1139A"/>
    <w:rsid w:val="00C81025"/>
    <w:rsid w:val="00D618FA"/>
    <w:rsid w:val="00EB0A28"/>
    <w:rsid w:val="00F02BA4"/>
    <w:rsid w:val="00F6277A"/>
    <w:rsid w:val="00F6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4663"/>
  <w15:chartTrackingRefBased/>
  <w15:docId w15:val="{376AAFCC-D025-437A-A7D9-62650D97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8FA"/>
  </w:style>
  <w:style w:type="paragraph" w:styleId="Nagwek1">
    <w:name w:val="heading 1"/>
    <w:basedOn w:val="Normalny"/>
    <w:next w:val="Normalny"/>
    <w:link w:val="Nagwek1Znak"/>
    <w:uiPriority w:val="9"/>
    <w:qFormat/>
    <w:rsid w:val="00043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3A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1B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1B5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43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43A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43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9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0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4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12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33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03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08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2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11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40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827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89511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635990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0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3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94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87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9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1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688379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771981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149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73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71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954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2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02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4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8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26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96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58834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6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0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91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359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180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28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4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60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04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76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48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9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3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878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303633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27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650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45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22406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51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0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99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49183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82642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187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63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469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1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39633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17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26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92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66166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97697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48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2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21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145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880036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62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6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8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86532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33862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4338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981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770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05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0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61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85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45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267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0695228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385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909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492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09238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5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63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62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19851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41413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45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89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060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64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84839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960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70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242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3752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36811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610017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1382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815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535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688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849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560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775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851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2841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760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63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2323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1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094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9440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540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746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1649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09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808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1217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949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556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189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73191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930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16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80562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85402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878111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238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062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23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386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163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9118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556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17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0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64408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84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24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722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79022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19478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7435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982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31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031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973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166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863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85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995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391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46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2719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830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398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9475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4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128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3594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246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946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4581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908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592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860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515918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94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08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10174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82292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1348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687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507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549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760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210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547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596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5855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78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2715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29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774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2564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780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641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7707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902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586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6762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627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31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730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31722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97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824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517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56385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02588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693803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5382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052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090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0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52606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1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08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242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35494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13773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75045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2779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66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30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334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662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8746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13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120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5063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646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661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1246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870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220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0635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35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210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8386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882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893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92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74901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7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77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330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511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46979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2104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276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21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142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56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85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143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483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3744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578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190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81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4732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64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61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64651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01370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051759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146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229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592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09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506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1002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277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632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1123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020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940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78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820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022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877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6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00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025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141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686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6397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81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606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405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70675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67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68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8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08107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47148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1105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88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195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780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703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8140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64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127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571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46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85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4284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254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1220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372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8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734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582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120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4809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2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10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953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08350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800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13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55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2801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05933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95270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0805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402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20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317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81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475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746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583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9259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297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993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727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062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05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0008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278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585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192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31336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6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9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566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63725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56091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68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710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664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136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693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2079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35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336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759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88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001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074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115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9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161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143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884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4959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320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812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8112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636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834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161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08350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963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153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39241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21121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902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58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924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384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778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01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08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60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22123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39880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79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618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63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77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73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510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684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36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874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48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929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8913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15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666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6237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907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546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2432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78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042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234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27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65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567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296476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0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47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46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14118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95828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797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82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816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402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5216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9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45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479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73176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30791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167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982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93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691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388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0408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833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392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509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572308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11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20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46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81615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76034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3333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52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278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030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48024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04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9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340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23026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14091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7104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220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96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799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93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90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662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6641305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590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123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46786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60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413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07790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46103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156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79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9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319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15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4343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494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620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05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70806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08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844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2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28465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18219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2905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40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257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640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0246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5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23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40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34167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72759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51910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798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925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86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62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787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2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750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938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055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27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921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4082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67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2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944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887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07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500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001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159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6541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400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376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11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67728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44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0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50490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17484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109992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7840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710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35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340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0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1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13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68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67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26218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99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22943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22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43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825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17485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75992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58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329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105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199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53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1569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927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6926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090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45462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4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93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782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2762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5794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4964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991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04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555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63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9879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352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52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5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01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374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0361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501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278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36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996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37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762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130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6902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87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590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992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461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42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1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84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93103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73775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74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429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670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10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002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065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216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907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571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64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1486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28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002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3851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359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818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8473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381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2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436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927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320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229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0719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145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1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31687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42044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58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988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855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179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3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5524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941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417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612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71795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41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87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01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52895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71590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6669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1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656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729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392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3565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871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57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286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096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27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196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55908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66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96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35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59916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92800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20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73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48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895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431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7561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71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25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0353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33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32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28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36464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437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34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66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16598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84056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2179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496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730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1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36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1543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12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858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657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338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991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828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1005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2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52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107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38050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77450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970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147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589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708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040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637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587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41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615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0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438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987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52435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836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8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280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98034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65597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4005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874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539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878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8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35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70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3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786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4934837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9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807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8421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8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68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107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2229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70287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237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79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10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33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923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123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203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289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9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13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1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2592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4567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798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86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226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0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053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549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143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075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0623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68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72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325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562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172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221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559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927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6908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164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178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015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319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044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38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92956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2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07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76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75913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40484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415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254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368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74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25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1185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947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89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8959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022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91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6145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746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280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2783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12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546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549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040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2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90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46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104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778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960766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08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45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090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85305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79613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948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74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931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662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080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146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051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060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105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644326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03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75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51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91180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00691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8709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443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395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54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788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4158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5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67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5920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857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997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304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16272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1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49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869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06433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02673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5577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179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525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095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735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484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893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888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417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367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93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563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56469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00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14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13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07368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73455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6192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67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11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455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506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894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98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487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7861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38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087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159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92713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0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33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46898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8297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040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137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199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65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881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0365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051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463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6611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83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3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958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91571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115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7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492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93299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086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0339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768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132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898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17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72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67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516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658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6020298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457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306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34082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57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9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22014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97725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550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477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299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982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936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5741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813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36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663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60612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791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821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98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92496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077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26825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5576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422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40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606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885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3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31563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70200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613704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5396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387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358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971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71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338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89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547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0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89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522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2913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703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735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3343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05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73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6254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365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515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4166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59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934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40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99604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4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932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527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85464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38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155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01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07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04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32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673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6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58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98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66403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328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280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3083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8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215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34209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46513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4618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664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655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16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87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5837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28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00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812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8447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90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0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11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81770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77378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6762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954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863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898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565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00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274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606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89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46807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36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9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194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530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47173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409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625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300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56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27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7466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720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211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7714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4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081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270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15610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0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29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75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54418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11306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7053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168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393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918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5762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338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03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906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9105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284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8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2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289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44093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197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9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653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37060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68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99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92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46945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64975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4751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670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15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558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439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719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385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018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757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7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36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34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39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05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163294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31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243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50568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93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1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898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59492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17454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3578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719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347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982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730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9637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862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78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65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25693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3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89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275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0671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53268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264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80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887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736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346918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19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58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891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99692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355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9663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115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122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254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646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601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599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757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723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60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84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108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358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94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99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997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301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5370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343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9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282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36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639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222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17439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924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99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318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22882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66125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6433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83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439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322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98787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61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41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920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98007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89215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53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026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985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974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485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7494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36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837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2913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099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22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6414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145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687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6350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989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492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7920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4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026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71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38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729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59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79780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86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233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88853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51882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6399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343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21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3732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45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69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66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86246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64303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7765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649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433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76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2308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83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0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110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36721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32844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731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399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062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138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661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4103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67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298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925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000606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98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72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49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67110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96343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3687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559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85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557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05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5350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279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063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371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02310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8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447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29239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09481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28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438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280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168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4817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797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574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81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58776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97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48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78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1300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90401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428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500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358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496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62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9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97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74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7780982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369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665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630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416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27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658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91305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52105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995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98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821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661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042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409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73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056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958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868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25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575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414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1156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43617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1237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67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54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3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13525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50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42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833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9196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92047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7783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65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515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163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156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293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091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186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95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03999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88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77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57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79132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62532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934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860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162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245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1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55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46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0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3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1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57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73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25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146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035337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832117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1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0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5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1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72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53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8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2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924554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223295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02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5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01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632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4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27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6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22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5718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6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90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7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271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91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01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43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93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14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9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955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50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767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532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8865009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3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86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376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123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43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01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09214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23685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208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654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831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75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96615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976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8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4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89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5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1526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047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55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70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46943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59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89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857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62613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91595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0158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980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576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765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7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33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40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76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99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3432265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0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551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696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77806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1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36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7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51876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13514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8047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167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02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765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94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97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4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2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8629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6958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782977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7029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245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961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363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238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226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878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65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1691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43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254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915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504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880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363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04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221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3862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576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734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007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94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5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508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99463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618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55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80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68054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0226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877751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4609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985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432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936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00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15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47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95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54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720556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51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2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29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15995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64009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8943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13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69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444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314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9124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995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435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40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839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14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3915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72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69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40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572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28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0881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123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787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43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117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038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39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78374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19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57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77881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45663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086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039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449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58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875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2922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33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567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778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191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587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0823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557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593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59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15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747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802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815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27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4323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748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27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991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86452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97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6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602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263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1217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514870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0339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870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282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292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019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84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98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981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42087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10386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85977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334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98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414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46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238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216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458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033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6345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144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783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042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5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883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9167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64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278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4197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488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161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176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17109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11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87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424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54860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26578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342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195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412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222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206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4078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492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076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794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087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338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608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2489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64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13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2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82286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79172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24830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002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217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79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32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960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6857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74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588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9534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993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5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487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957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10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934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025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447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5159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914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025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9072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866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33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617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669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45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37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3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42747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14921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089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39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214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812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117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453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53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941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1312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09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873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075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35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093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961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29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105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4192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336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398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925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684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46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078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3520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0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04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26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60802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65924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143595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793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066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547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139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49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642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83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792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3806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140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603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963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957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390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913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915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548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146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90347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79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107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80489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287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449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47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287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800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761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8408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156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162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32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67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0482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0314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911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052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7300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77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0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832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82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09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525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325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3133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14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73852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51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949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85952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94734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278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1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920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546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15152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16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83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598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67884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35384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0445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98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22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094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69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4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570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738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3245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756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47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3490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293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900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782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030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88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335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479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456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772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207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763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634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95205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11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10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21552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71105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416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398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336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91770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96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21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909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45410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36495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874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74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978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099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88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8896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15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856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66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2366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30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38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13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6072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8986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71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705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68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532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219428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10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8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44064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35306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495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35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18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1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29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7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94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99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438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306932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563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88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06910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2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1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17465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58668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70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66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149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367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161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61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27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580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85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69178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30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33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35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49323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09611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331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34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1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22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100518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12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36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950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79852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20043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55084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268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1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08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158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226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339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16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443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1665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472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011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6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478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7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924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22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057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5480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92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8629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586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979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59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99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12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903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710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13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25183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924916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894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380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65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35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11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5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90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908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860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5141819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40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16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8871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12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2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928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09498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24951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515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302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96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741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8864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46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545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53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557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3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31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25159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7376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93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384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112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045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301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325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765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7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8178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134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4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1751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43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870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8001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388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151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06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65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948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1385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048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207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724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58378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82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39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3091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58216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36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137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661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817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32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097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84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08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290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22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327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2111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067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376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1132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009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8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3264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963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76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3995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402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145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8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40429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24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75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84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85432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27283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680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122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045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41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799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7596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79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521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046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84491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93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4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21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49943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72019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504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92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02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774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71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9838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137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23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8167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481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66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644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2023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2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45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15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28922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12280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331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7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907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96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651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69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214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55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1529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840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967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779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00600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83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75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14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20900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66755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528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12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565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297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544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5721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055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335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6231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120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453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96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75175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0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6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80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4697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40037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94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88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493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806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065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887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495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43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7149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355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83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293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941538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09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37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59887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37475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2100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1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1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630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1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91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52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36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02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1850460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142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327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1626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962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2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239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63351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32682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163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19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129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4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239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093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27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956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795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08953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5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45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5673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00281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211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62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25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904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8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677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587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33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7623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586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878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0414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342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200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5737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405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22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55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43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25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777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800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679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698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75518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747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14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88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69734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64078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0234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00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1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492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33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2657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19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305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6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444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994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4355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097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858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41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175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61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516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161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495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295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052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491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327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8970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5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76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49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10837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46277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2227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308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948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754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82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5261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871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085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644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35732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68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957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63172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45093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5403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594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519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839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798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1964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165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835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573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910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749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921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31344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54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18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45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47020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56402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7769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020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60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526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243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2287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29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812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9548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689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26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7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3005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52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04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54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79749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59911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2730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765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968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101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344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1529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06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149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1846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37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07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190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46158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60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174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36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3881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0067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697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47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212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54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476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297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683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28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7562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03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577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475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02491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78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67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69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122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46217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8712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512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69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76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80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77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5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85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20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554850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11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82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9154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41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30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41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21439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49459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2249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979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319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542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262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6320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979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341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187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79485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62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3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14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87781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42152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632531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335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023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418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901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90275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5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74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9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35517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99958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21653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88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051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752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74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30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9882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074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724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547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659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975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1510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505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761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0280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67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64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512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864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17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03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972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553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078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32516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94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93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026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9204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37593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2382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558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918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771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59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16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6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846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87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2867998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7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457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17100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96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2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79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83252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20109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0172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472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40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948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583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5192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59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188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440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7429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9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372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37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6322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21592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980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96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151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41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860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2609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438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105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53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51642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1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59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4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95644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445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1588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680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098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460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5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1492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125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021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5290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271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601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16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40140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09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63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880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8465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0687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869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919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243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797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5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099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70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819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20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14166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92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59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039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79622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54113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506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802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008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32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43080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77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4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51029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345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858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40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84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147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2590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4500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261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6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70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36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20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08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30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6599894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30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145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92106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21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37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82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9702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89249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5514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23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83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553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655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319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869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79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06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454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5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7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073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9465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23227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137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91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687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573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420078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48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16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7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32377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6056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374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512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422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358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99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162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483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5283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62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409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4697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05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363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8848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21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833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313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112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309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4010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88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894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041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42820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87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2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90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0770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46525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2881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97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918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811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0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6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0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41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882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82352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011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26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54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124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574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585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320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423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112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9447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351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063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3927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378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85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753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35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181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589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511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54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345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546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88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53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1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4262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93188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9801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175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55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86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75993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11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6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69410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3689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59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231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40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934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0659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7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02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870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13259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84264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030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302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109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336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546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6948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06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838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135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83209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5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5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0792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34140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711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259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563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594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796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28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18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032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338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883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32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8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991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26433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00388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445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21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23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290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40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3403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89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757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122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64684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85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03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36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82153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17784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7268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6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270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908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55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4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96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325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27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794318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09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644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9348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38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9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78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29969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0737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5370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350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937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90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851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32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85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896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11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73929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3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91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485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28752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72923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9525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3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470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363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05450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00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38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43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54666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8178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489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97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39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84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762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6157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563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917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864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27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60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22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96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76945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26708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1077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161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828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144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956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wer.gov.pl/media/13597/informacja-dla-wszystkic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1776</Words>
  <Characters>10662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Czapliński</dc:creator>
  <cp:keywords/>
  <dc:description/>
  <cp:lastModifiedBy>Maciej Czapliński</cp:lastModifiedBy>
  <cp:revision>25</cp:revision>
  <dcterms:created xsi:type="dcterms:W3CDTF">2024-08-28T12:26:00Z</dcterms:created>
  <dcterms:modified xsi:type="dcterms:W3CDTF">2024-08-29T08:25:00Z</dcterms:modified>
</cp:coreProperties>
</file>