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0BDE" w14:textId="77777777" w:rsidR="004C1C89" w:rsidRPr="004C1C89" w:rsidRDefault="004C1C89" w:rsidP="0052063A">
      <w:pPr>
        <w:spacing w:after="12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C1C89">
        <w:rPr>
          <w:rFonts w:cstheme="minorHAnsi"/>
          <w:b/>
          <w:bCs/>
          <w:sz w:val="32"/>
          <w:szCs w:val="32"/>
        </w:rPr>
        <w:t>Ankieta Rzecznika Finansowego</w:t>
      </w:r>
    </w:p>
    <w:p w14:paraId="2C5F27D4" w14:textId="3DB66BFC" w:rsidR="004C1C89" w:rsidRPr="0052063A" w:rsidRDefault="004C1C89" w:rsidP="0052063A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C1C89">
        <w:rPr>
          <w:rFonts w:cstheme="minorHAnsi"/>
          <w:b/>
          <w:bCs/>
          <w:sz w:val="26"/>
          <w:szCs w:val="26"/>
        </w:rPr>
        <w:t>Dostępność usług agentów rozliczeniowych</w:t>
      </w:r>
      <w:r w:rsidRPr="0052063A">
        <w:rPr>
          <w:rFonts w:cstheme="minorHAnsi"/>
          <w:b/>
          <w:bCs/>
          <w:sz w:val="26"/>
          <w:szCs w:val="26"/>
        </w:rPr>
        <w:t xml:space="preserve"> </w:t>
      </w:r>
      <w:r w:rsidRPr="004C1C89">
        <w:rPr>
          <w:rFonts w:cstheme="minorHAnsi"/>
          <w:b/>
          <w:bCs/>
          <w:sz w:val="26"/>
          <w:szCs w:val="26"/>
        </w:rPr>
        <w:t>dla osób ze szczególnymi potrzebami.</w:t>
      </w:r>
    </w:p>
    <w:p w14:paraId="3F210ECB" w14:textId="77777777" w:rsidR="0052063A" w:rsidRPr="0052063A" w:rsidRDefault="0052063A" w:rsidP="00D165BD">
      <w:pPr>
        <w:spacing w:after="120" w:line="240" w:lineRule="auto"/>
        <w:rPr>
          <w:rFonts w:cstheme="minorHAnsi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-1919097597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bCs/>
          <w:color w:val="auto"/>
          <w:kern w:val="2"/>
          <w:lang w:eastAsia="en-US"/>
          <w14:ligatures w14:val="standardContextual"/>
        </w:rPr>
      </w:sdtEndPr>
      <w:sdtContent>
        <w:p w14:paraId="0211F58B" w14:textId="2D7345DE" w:rsidR="0052063A" w:rsidRPr="0052063A" w:rsidRDefault="0052063A" w:rsidP="0052063A">
          <w:pPr>
            <w:pStyle w:val="Nagwekspisutreci"/>
            <w:spacing w:after="120"/>
            <w:rPr>
              <w:rFonts w:asciiTheme="minorHAnsi" w:hAnsiTheme="minorHAnsi" w:cstheme="minorHAnsi"/>
            </w:rPr>
          </w:pPr>
          <w:r w:rsidRPr="0052063A">
            <w:rPr>
              <w:rFonts w:asciiTheme="minorHAnsi" w:hAnsiTheme="minorHAnsi" w:cstheme="minorHAnsi"/>
              <w:sz w:val="28"/>
              <w:szCs w:val="28"/>
            </w:rPr>
            <w:t>Spis treści</w:t>
          </w:r>
        </w:p>
        <w:p w14:paraId="20A91DEA" w14:textId="0BE83AC3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r w:rsidRPr="0052063A">
            <w:rPr>
              <w:rFonts w:cstheme="minorHAnsi"/>
            </w:rPr>
            <w:fldChar w:fldCharType="begin"/>
          </w:r>
          <w:r w:rsidRPr="0052063A">
            <w:rPr>
              <w:rFonts w:cstheme="minorHAnsi"/>
            </w:rPr>
            <w:instrText xml:space="preserve"> TOC \o "1-3" \h \z \u </w:instrText>
          </w:r>
          <w:r w:rsidRPr="0052063A">
            <w:rPr>
              <w:rFonts w:cstheme="minorHAnsi"/>
            </w:rPr>
            <w:fldChar w:fldCharType="separate"/>
          </w:r>
          <w:hyperlink w:anchor="_Toc178332968" w:history="1">
            <w:r w:rsidRPr="0052063A">
              <w:rPr>
                <w:rStyle w:val="Hipercze"/>
                <w:rFonts w:cstheme="minorHAnsi"/>
                <w:noProof/>
              </w:rPr>
              <w:t>CZĘŚĆ FORMALNA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_Toc178332968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1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2ED5DAC" w14:textId="2CC4E5BD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69" w:history="1">
            <w:r w:rsidRPr="0052063A">
              <w:rPr>
                <w:rStyle w:val="Hipercze"/>
                <w:rFonts w:cstheme="minorHAnsi"/>
                <w:noProof/>
              </w:rPr>
              <w:t>I. TERMINALE STACJONARNE BEZ PINPADA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_Toc178332969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1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72F43C9" w14:textId="6FFEB0A4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0" w:history="1">
            <w:r w:rsidRPr="0052063A">
              <w:rPr>
                <w:rStyle w:val="Hipercze"/>
                <w:rFonts w:cstheme="minorHAnsi"/>
                <w:noProof/>
              </w:rPr>
              <w:t>II. TERMINALE STACJONARNE Z DOŁĄCZONYM PINPADEM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_Toc178332970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3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B48479E" w14:textId="42EC5503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1" w:history="1">
            <w:r w:rsidRPr="0052063A">
              <w:rPr>
                <w:rStyle w:val="Hipercze"/>
                <w:rFonts w:cstheme="minorHAnsi"/>
                <w:noProof/>
              </w:rPr>
              <w:t>III. TERMINALE MOBILNE Z WBUDOWANĄ DRUKARKĄ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_Toc178332971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4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EF04AD3" w14:textId="141C7EF6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2" w:history="1">
            <w:r w:rsidRPr="0052063A">
              <w:rPr>
                <w:rStyle w:val="Hipercze"/>
                <w:rFonts w:cstheme="minorHAnsi"/>
                <w:noProof/>
              </w:rPr>
              <w:t>IV. TERMINALE MOBILNE BEZ DRUKARKI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_Toc178332972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6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3732CA3" w14:textId="0B46BC88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3" w:history="1">
            <w:r w:rsidRPr="0052063A">
              <w:rPr>
                <w:rStyle w:val="Hipercze"/>
                <w:rFonts w:cstheme="minorHAnsi"/>
                <w:noProof/>
              </w:rPr>
              <w:t>V. TERMINALE mPOS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_Toc178332973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8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4843497" w14:textId="7132AB81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4" w:history="1">
            <w:r w:rsidRPr="0052063A">
              <w:rPr>
                <w:rStyle w:val="Hipercze"/>
                <w:rFonts w:cstheme="minorHAnsi"/>
                <w:noProof/>
              </w:rPr>
              <w:t>VI. PINPADY ZINTEGROWANE Z KASĄ FISKALNĄ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_Toc178332974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10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EE27AB8" w14:textId="0A2A1E1E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5" w:history="1">
            <w:r w:rsidRPr="0052063A">
              <w:rPr>
                <w:rStyle w:val="Hipercze"/>
                <w:rFonts w:cstheme="minorHAnsi"/>
                <w:noProof/>
              </w:rPr>
              <w:t>VII. KASO-TERMINALE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_Toc178332975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12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18AB3F9" w14:textId="4D2AE1A9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6" w:history="1">
            <w:r w:rsidRPr="0052063A">
              <w:rPr>
                <w:rStyle w:val="Hipercze"/>
                <w:rFonts w:cstheme="minorHAnsi"/>
                <w:noProof/>
              </w:rPr>
              <w:t>VIII. APLIKACJE NA SMARTFONA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_Toc178332976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13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12703BE" w14:textId="7931DDDD" w:rsidR="0052063A" w:rsidRPr="0052063A" w:rsidRDefault="0052063A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78332977" w:history="1">
            <w:r w:rsidRPr="0052063A">
              <w:rPr>
                <w:rStyle w:val="Hipercze"/>
                <w:rFonts w:cstheme="minorHAnsi"/>
                <w:noProof/>
              </w:rPr>
              <w:t>IX. EWALUACJA DOSTĘPNOŚCI</w:t>
            </w:r>
            <w:r w:rsidRPr="0052063A">
              <w:rPr>
                <w:rFonts w:cstheme="minorHAnsi"/>
                <w:noProof/>
                <w:webHidden/>
              </w:rPr>
              <w:tab/>
            </w:r>
            <w:r w:rsidRPr="0052063A">
              <w:rPr>
                <w:rFonts w:cstheme="minorHAnsi"/>
                <w:noProof/>
                <w:webHidden/>
              </w:rPr>
              <w:fldChar w:fldCharType="begin"/>
            </w:r>
            <w:r w:rsidRPr="0052063A">
              <w:rPr>
                <w:rFonts w:cstheme="minorHAnsi"/>
                <w:noProof/>
                <w:webHidden/>
              </w:rPr>
              <w:instrText xml:space="preserve"> PAGEREF _Toc178332977 \h </w:instrText>
            </w:r>
            <w:r w:rsidRPr="0052063A">
              <w:rPr>
                <w:rFonts w:cstheme="minorHAnsi"/>
                <w:noProof/>
                <w:webHidden/>
              </w:rPr>
            </w:r>
            <w:r w:rsidRPr="0052063A">
              <w:rPr>
                <w:rFonts w:cstheme="minorHAnsi"/>
                <w:noProof/>
                <w:webHidden/>
              </w:rPr>
              <w:fldChar w:fldCharType="separate"/>
            </w:r>
            <w:r w:rsidRPr="0052063A">
              <w:rPr>
                <w:rFonts w:cstheme="minorHAnsi"/>
                <w:noProof/>
                <w:webHidden/>
              </w:rPr>
              <w:t>15</w:t>
            </w:r>
            <w:r w:rsidRPr="0052063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68AF1A4" w14:textId="77777777" w:rsidR="0052063A" w:rsidRDefault="0052063A">
          <w:pPr>
            <w:rPr>
              <w:b/>
              <w:bCs/>
            </w:rPr>
          </w:pPr>
          <w:r w:rsidRPr="0052063A">
            <w:rPr>
              <w:rFonts w:cstheme="minorHAnsi"/>
              <w:b/>
              <w:bCs/>
            </w:rPr>
            <w:fldChar w:fldCharType="end"/>
          </w:r>
        </w:p>
        <w:p w14:paraId="060590B2" w14:textId="01E8AEEA" w:rsidR="0052063A" w:rsidRDefault="0052063A"/>
      </w:sdtContent>
    </w:sdt>
    <w:p w14:paraId="488011EE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0" w:name="_Toc178332968"/>
      <w:r w:rsidRPr="00D165BD">
        <w:rPr>
          <w:rFonts w:asciiTheme="minorHAnsi" w:hAnsiTheme="minorHAnsi" w:cstheme="minorHAnsi"/>
        </w:rPr>
        <w:t>CZĘŚĆ FORMALNA</w:t>
      </w:r>
      <w:bookmarkEnd w:id="0"/>
    </w:p>
    <w:p w14:paraId="743CB305" w14:textId="77777777" w:rsidR="004C1C89" w:rsidRPr="004C1C89" w:rsidRDefault="004C1C89" w:rsidP="00D165BD">
      <w:pPr>
        <w:spacing w:after="120" w:line="240" w:lineRule="auto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* oznacza pytania, na które wymagamy odpowiedzi</w:t>
      </w:r>
    </w:p>
    <w:p w14:paraId="1A281EE5" w14:textId="5F96C4AC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Nazwa podmiotu</w:t>
      </w:r>
    </w:p>
    <w:p w14:paraId="1035EEA4" w14:textId="140D3C9B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Kod weryfikacyjny</w:t>
      </w:r>
      <w:r w:rsidRPr="00D165BD">
        <w:rPr>
          <w:rFonts w:cstheme="minorHAnsi"/>
        </w:rPr>
        <w:t xml:space="preserve">  </w:t>
      </w:r>
    </w:p>
    <w:p w14:paraId="0010CCF1" w14:textId="77777777" w:rsidR="004C1C89" w:rsidRPr="004C1C89" w:rsidRDefault="004C1C89" w:rsidP="00D165BD">
      <w:pPr>
        <w:spacing w:after="120" w:line="240" w:lineRule="auto"/>
        <w:ind w:firstLine="360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Wartość musi być liczbą</w:t>
      </w:r>
    </w:p>
    <w:p w14:paraId="1F92F858" w14:textId="1397AB62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Data wypełnienia ankiety: </w:t>
      </w:r>
    </w:p>
    <w:p w14:paraId="644E03B0" w14:textId="77777777" w:rsidR="004C1C89" w:rsidRDefault="004C1C89" w:rsidP="00D165BD">
      <w:pPr>
        <w:spacing w:after="120" w:line="240" w:lineRule="auto"/>
        <w:ind w:firstLine="360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Wprowadź datę (</w:t>
      </w:r>
      <w:proofErr w:type="spellStart"/>
      <w:r w:rsidRPr="004C1C89">
        <w:rPr>
          <w:rFonts w:cstheme="minorHAnsi"/>
          <w:i/>
          <w:iCs/>
        </w:rPr>
        <w:t>dd.MM.yyyy</w:t>
      </w:r>
      <w:proofErr w:type="spellEnd"/>
      <w:r w:rsidRPr="004C1C89">
        <w:rPr>
          <w:rFonts w:cstheme="minorHAnsi"/>
          <w:i/>
          <w:iCs/>
        </w:rPr>
        <w:t>)</w:t>
      </w:r>
    </w:p>
    <w:p w14:paraId="6D156E32" w14:textId="77777777" w:rsidR="00D165BD" w:rsidRPr="004C1C89" w:rsidRDefault="00D165BD" w:rsidP="00D165BD">
      <w:pPr>
        <w:spacing w:after="120" w:line="240" w:lineRule="auto"/>
        <w:ind w:firstLine="360"/>
        <w:rPr>
          <w:rFonts w:cstheme="minorHAnsi"/>
          <w:i/>
          <w:iCs/>
        </w:rPr>
      </w:pPr>
    </w:p>
    <w:p w14:paraId="620CCBD1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1" w:name="_Toc178332969"/>
      <w:r w:rsidRPr="00D165BD">
        <w:rPr>
          <w:rFonts w:asciiTheme="minorHAnsi" w:hAnsiTheme="minorHAnsi" w:cstheme="minorHAnsi"/>
        </w:rPr>
        <w:t>I. TERMINALE STACJONARNE BEZ PINPADA</w:t>
      </w:r>
      <w:bookmarkEnd w:id="1"/>
    </w:p>
    <w:p w14:paraId="29FB5269" w14:textId="4F36E052" w:rsidR="004C1C89" w:rsidRPr="00D165BD" w:rsidRDefault="004C1C89" w:rsidP="00D165BD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Państwa instytucja płatnicza wykorzystuje w swej działalności terminale stacjonarne bez </w:t>
      </w:r>
      <w:proofErr w:type="spellStart"/>
      <w:r w:rsidRPr="00D165BD">
        <w:rPr>
          <w:rFonts w:cstheme="minorHAnsi"/>
        </w:rPr>
        <w:t>pinpada</w:t>
      </w:r>
      <w:proofErr w:type="spellEnd"/>
      <w:r w:rsidRPr="00D165BD">
        <w:rPr>
          <w:rFonts w:cstheme="minorHAnsi"/>
        </w:rPr>
        <w:t>?</w:t>
      </w:r>
      <w:r w:rsidRPr="00D165BD">
        <w:rPr>
          <w:rFonts w:cstheme="minorHAnsi"/>
        </w:rPr>
        <w:t xml:space="preserve">  </w:t>
      </w:r>
    </w:p>
    <w:p w14:paraId="6DC06F4F" w14:textId="77777777" w:rsidR="004C1C89" w:rsidRPr="00D165BD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1CDD382A" w14:textId="55BBDEA8" w:rsidR="004C1C89" w:rsidRPr="004C1C89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2995587E" w14:textId="302E34CD" w:rsidR="004C1C89" w:rsidRPr="00D165BD" w:rsidRDefault="004C1C89" w:rsidP="00D165BD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Jaki jest procentowy udział terminali stacjonarnych bez </w:t>
      </w:r>
      <w:proofErr w:type="spellStart"/>
      <w:r w:rsidRPr="00D165BD">
        <w:rPr>
          <w:rFonts w:cstheme="minorHAnsi"/>
        </w:rPr>
        <w:t>pinpada</w:t>
      </w:r>
      <w:proofErr w:type="spellEnd"/>
      <w:r w:rsidRPr="00D165BD">
        <w:rPr>
          <w:rFonts w:cstheme="minorHAnsi"/>
        </w:rPr>
        <w:t xml:space="preserve"> pośród wszystkich terminali, które wykorzystuje w swej działalności Państwa instytucja płatnicza?</w:t>
      </w:r>
      <w:r w:rsidRPr="00D165BD">
        <w:rPr>
          <w:rFonts w:cstheme="minorHAnsi"/>
        </w:rPr>
        <w:t xml:space="preserve">  </w:t>
      </w:r>
    </w:p>
    <w:p w14:paraId="6170A526" w14:textId="77777777" w:rsidR="004C1C89" w:rsidRPr="004C1C89" w:rsidRDefault="004C1C89" w:rsidP="00D165BD">
      <w:pPr>
        <w:spacing w:after="120" w:line="240" w:lineRule="auto"/>
        <w:ind w:left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Prosimy zaokrąglić do pełnego procenta. Dotyczy to również wszystkich dalszych pytań uwzględniających procenty.</w:t>
      </w:r>
    </w:p>
    <w:p w14:paraId="57022E7A" w14:textId="77777777" w:rsidR="004C1C89" w:rsidRPr="00D165BD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lastRenderedPageBreak/>
        <w:t>⃝ 0%</w:t>
      </w:r>
    </w:p>
    <w:p w14:paraId="09BDDB16" w14:textId="77777777" w:rsidR="004C1C89" w:rsidRPr="00D165BD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538A8986" w14:textId="77777777" w:rsidR="004C1C89" w:rsidRPr="00D165BD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04CAABCE" w14:textId="77777777" w:rsidR="004C1C89" w:rsidRPr="00D165BD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6E2DB44E" w14:textId="77777777" w:rsidR="004C1C89" w:rsidRPr="00D165BD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61-80%</w:t>
      </w:r>
    </w:p>
    <w:p w14:paraId="6A6B168F" w14:textId="77777777" w:rsidR="004C1C89" w:rsidRPr="00D165BD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3C5D0128" w14:textId="34EFA87E" w:rsidR="004C1C89" w:rsidRPr="004C1C89" w:rsidRDefault="004C1C8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7F9759D4" w14:textId="7FEB6EDF" w:rsidR="004C1C89" w:rsidRPr="00D165BD" w:rsidRDefault="004C1C89" w:rsidP="00D165BD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Proszę podać, dla ilu procent terminali stacjonarnych bez </w:t>
      </w:r>
      <w:proofErr w:type="spellStart"/>
      <w:r w:rsidRPr="00D165BD">
        <w:rPr>
          <w:rFonts w:cstheme="minorHAnsi"/>
        </w:rPr>
        <w:t>pinpada</w:t>
      </w:r>
      <w:proofErr w:type="spellEnd"/>
      <w:r w:rsidRPr="00D165BD">
        <w:rPr>
          <w:rFonts w:cstheme="minorHAnsi"/>
        </w:rPr>
        <w:t>, które Państwo wykorzystują, poniższe opisy są prawdziwe.</w:t>
      </w:r>
      <w:r w:rsidRPr="00D165BD">
        <w:rPr>
          <w:rFonts w:cstheme="minorHAnsi"/>
        </w:rPr>
        <w:t xml:space="preserve"> </w:t>
      </w: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D165BD" w:rsidRPr="00D165BD" w14:paraId="45E9E3F7" w14:textId="77777777" w:rsidTr="0052063A">
        <w:tc>
          <w:tcPr>
            <w:tcW w:w="4395" w:type="dxa"/>
          </w:tcPr>
          <w:p w14:paraId="238EA4D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256D407" w14:textId="5A524DAF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4810D70D" w14:textId="227B16E8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4916E4A4" w14:textId="672A7E12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0E4E3608" w14:textId="643376CB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697B8B33" w14:textId="2561260F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43980981" w14:textId="1AFDDEE6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3AB17BDF" w14:textId="30D26F8E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FB155E" w:rsidRPr="00D165BD" w14:paraId="769D58B3" w14:textId="77777777" w:rsidTr="0052063A">
        <w:tc>
          <w:tcPr>
            <w:tcW w:w="4395" w:type="dxa"/>
            <w:vAlign w:val="center"/>
          </w:tcPr>
          <w:p w14:paraId="38DB5F49" w14:textId="4D68692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wskazuje miejsce, w które należy wprowadzić kartę, sygnałami wizualnymi 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52E34437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BCE3DE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7EBF73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98365BD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0E2B7AA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ACAA7B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151397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72D710C1" w14:textId="77777777" w:rsidTr="0052063A">
        <w:tc>
          <w:tcPr>
            <w:tcW w:w="4395" w:type="dxa"/>
            <w:vAlign w:val="center"/>
          </w:tcPr>
          <w:p w14:paraId="0D60CADC" w14:textId="3996E000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555308E7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895B7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878E85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736280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96AEB5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0B8FFF0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3F7E24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47087689" w14:textId="77777777" w:rsidTr="0052063A">
        <w:tc>
          <w:tcPr>
            <w:tcW w:w="4395" w:type="dxa"/>
            <w:vAlign w:val="center"/>
          </w:tcPr>
          <w:p w14:paraId="3FAAA89C" w14:textId="6C1C29E0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1113431D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B026C3B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FECBD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DF61C8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B70B9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44D38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73F84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51739AE7" w14:textId="77777777" w:rsidTr="0052063A">
        <w:tc>
          <w:tcPr>
            <w:tcW w:w="4395" w:type="dxa"/>
            <w:vAlign w:val="center"/>
          </w:tcPr>
          <w:p w14:paraId="2AB84F32" w14:textId="0F7F7A54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Osoba niewidoma może dotykiem rozróżnić klawisze i przełączniki na terminalu bez konieczności każdorazowej instalacji na czas transakcji dodatkowych wypukłych nakładek.</w:t>
            </w:r>
          </w:p>
        </w:tc>
        <w:tc>
          <w:tcPr>
            <w:tcW w:w="567" w:type="dxa"/>
          </w:tcPr>
          <w:p w14:paraId="7BC2FA71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0EB39F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90D83E7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89DDAE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0A45DA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F268B18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B2FBD3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75B5BD54" w14:textId="77777777" w:rsidTr="0052063A">
        <w:tc>
          <w:tcPr>
            <w:tcW w:w="4395" w:type="dxa"/>
            <w:vAlign w:val="center"/>
          </w:tcPr>
          <w:p w14:paraId="5B0A742C" w14:textId="2884970C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3B17972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30F4F00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D566893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F6A460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F0CA99A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D351A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F09CA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551AB875" w14:textId="77777777" w:rsidTr="0052063A">
        <w:tc>
          <w:tcPr>
            <w:tcW w:w="4395" w:type="dxa"/>
            <w:vAlign w:val="center"/>
          </w:tcPr>
          <w:p w14:paraId="582D2E7C" w14:textId="01A3797C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585D255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6E295D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359574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B32D3F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BDBCD3D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A5D60AB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B527335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79FD43E9" w14:textId="77777777" w:rsidTr="0052063A">
        <w:tc>
          <w:tcPr>
            <w:tcW w:w="4395" w:type="dxa"/>
            <w:vAlign w:val="center"/>
          </w:tcPr>
          <w:p w14:paraId="7D23323F" w14:textId="77784084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4A4BA19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83A7ED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FCE092A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42507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15FEFD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3E3D8E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704B0BF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26528CC3" w14:textId="77777777" w:rsidTr="0052063A">
        <w:tc>
          <w:tcPr>
            <w:tcW w:w="4395" w:type="dxa"/>
            <w:vAlign w:val="center"/>
          </w:tcPr>
          <w:p w14:paraId="4969A805" w14:textId="180EE540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755FB1D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365FC4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04DA51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380F7F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AB74C3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F37B9F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BDA71F5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042AC41C" w14:textId="77777777" w:rsidTr="0052063A">
        <w:tc>
          <w:tcPr>
            <w:tcW w:w="4395" w:type="dxa"/>
            <w:vAlign w:val="center"/>
          </w:tcPr>
          <w:p w14:paraId="44B38AC0" w14:textId="0E7D83F9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36DECB08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1FBF3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F825A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C9751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59E1C77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DB7000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883375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5789359B" w14:textId="77777777" w:rsidTr="0052063A">
        <w:tc>
          <w:tcPr>
            <w:tcW w:w="4395" w:type="dxa"/>
            <w:vAlign w:val="center"/>
          </w:tcPr>
          <w:p w14:paraId="005A3D4F" w14:textId="003C9205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20EEA90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D7188B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D57669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2C573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41A8DE1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C1D3B8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BE411B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6C0C2549" w14:textId="77777777" w:rsidTr="0052063A">
        <w:tc>
          <w:tcPr>
            <w:tcW w:w="4395" w:type="dxa"/>
            <w:vAlign w:val="center"/>
          </w:tcPr>
          <w:p w14:paraId="598F7074" w14:textId="2EBA83E3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lastRenderedPageBreak/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6ED9F664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ACE5BE1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A7A2D4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1E5B8F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AAB4DC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D4649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23309A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667FA0C5" w14:textId="77777777" w:rsidTr="0052063A">
        <w:tc>
          <w:tcPr>
            <w:tcW w:w="4395" w:type="dxa"/>
            <w:vAlign w:val="center"/>
          </w:tcPr>
          <w:p w14:paraId="49DA395C" w14:textId="44626C8A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53D766A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989C6A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9687B4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AE0BD1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C3C845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E6C486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70E312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34CF3F0C" w14:textId="77777777" w:rsidTr="0052063A">
        <w:tc>
          <w:tcPr>
            <w:tcW w:w="4395" w:type="dxa"/>
            <w:vAlign w:val="center"/>
          </w:tcPr>
          <w:p w14:paraId="3A487E96" w14:textId="0EEAC08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0A2D107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DC919E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CB610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56CC9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F2D44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CC5ABEF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661E65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FB155E" w:rsidRPr="00D165BD" w14:paraId="6CC9A512" w14:textId="77777777" w:rsidTr="0052063A">
        <w:tc>
          <w:tcPr>
            <w:tcW w:w="4395" w:type="dxa"/>
            <w:vAlign w:val="center"/>
          </w:tcPr>
          <w:p w14:paraId="32842C50" w14:textId="5EE8BF14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Terminale można przemieszczać tak, by zapewnić dostęp do ekranu i klawiatury osobom na niskim lub wysokim wózku.</w:t>
            </w:r>
          </w:p>
        </w:tc>
        <w:tc>
          <w:tcPr>
            <w:tcW w:w="567" w:type="dxa"/>
          </w:tcPr>
          <w:p w14:paraId="13A4D02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D15E60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1E614A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B873A9C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E04DA2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0F2D53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E4A8B2A" w14:textId="77777777" w:rsidR="00FB155E" w:rsidRPr="00D165BD" w:rsidRDefault="00FB155E" w:rsidP="00D165BD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07DC6EEF" w14:textId="02FD1407" w:rsidR="004C1C89" w:rsidRPr="00D165BD" w:rsidRDefault="004C1C89" w:rsidP="00D165BD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>Wymienione wyżej cechy terminala </w:t>
      </w:r>
      <w:r w:rsidRPr="00D165BD">
        <w:rPr>
          <w:rFonts w:cstheme="minorHAnsi"/>
        </w:rPr>
        <w:t xml:space="preserve">  </w:t>
      </w:r>
    </w:p>
    <w:p w14:paraId="4FEA8012" w14:textId="08829BAF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7240179D" w14:textId="7C591EEC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04F28A8F" w14:textId="161644B8" w:rsidR="004C1C89" w:rsidRPr="00D165BD" w:rsidRDefault="004C1C89" w:rsidP="00D165BD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wdrożyli Państwo dodatkowe rozwiązania, by zwiększyć dostępność terminali bez </w:t>
      </w:r>
      <w:proofErr w:type="spellStart"/>
      <w:r w:rsidRPr="00D165BD">
        <w:rPr>
          <w:rFonts w:cstheme="minorHAnsi"/>
        </w:rPr>
        <w:t>pinpada</w:t>
      </w:r>
      <w:proofErr w:type="spellEnd"/>
      <w:r w:rsidRPr="00D165BD">
        <w:rPr>
          <w:rFonts w:cstheme="minorHAnsi"/>
        </w:rPr>
        <w:t>?</w:t>
      </w:r>
    </w:p>
    <w:p w14:paraId="67BA40A7" w14:textId="77777777" w:rsidR="004C1C89" w:rsidRPr="004C1C89" w:rsidRDefault="004C1C89" w:rsidP="00D165BD">
      <w:pPr>
        <w:spacing w:after="120" w:line="240" w:lineRule="auto"/>
        <w:ind w:firstLine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podać jakie. Jeżeli nie - prosimy pozostawić pole puste.</w:t>
      </w:r>
    </w:p>
    <w:p w14:paraId="6F4F230D" w14:textId="1568FEB4" w:rsidR="004C1C89" w:rsidRPr="004C1C89" w:rsidRDefault="004C1C89" w:rsidP="00D165BD">
      <w:pPr>
        <w:spacing w:after="120" w:line="240" w:lineRule="auto"/>
        <w:rPr>
          <w:rFonts w:cstheme="minorHAnsi"/>
        </w:rPr>
      </w:pPr>
    </w:p>
    <w:p w14:paraId="164D1D3B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2" w:name="_Toc178332970"/>
      <w:r w:rsidRPr="00D165BD">
        <w:rPr>
          <w:rFonts w:asciiTheme="minorHAnsi" w:hAnsiTheme="minorHAnsi" w:cstheme="minorHAnsi"/>
        </w:rPr>
        <w:t>II. TERMINALE STACJONARNE Z DOŁĄCZONYM PINPADEM</w:t>
      </w:r>
      <w:bookmarkEnd w:id="2"/>
    </w:p>
    <w:p w14:paraId="27671509" w14:textId="767A9135" w:rsidR="004C1C89" w:rsidRPr="00D165BD" w:rsidRDefault="004C1C89" w:rsidP="00D165BD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Państwa instytucja płatnicza wykorzystuje w swej działalności terminale stacjonarne z dołączonym </w:t>
      </w:r>
      <w:proofErr w:type="spellStart"/>
      <w:r w:rsidRPr="00D165BD">
        <w:rPr>
          <w:rFonts w:cstheme="minorHAnsi"/>
        </w:rPr>
        <w:t>pinpadem</w:t>
      </w:r>
      <w:proofErr w:type="spellEnd"/>
      <w:r w:rsidRPr="00D165BD">
        <w:rPr>
          <w:rFonts w:cstheme="minorHAnsi"/>
        </w:rPr>
        <w:t>?</w:t>
      </w:r>
      <w:r w:rsidRPr="00D165BD">
        <w:rPr>
          <w:rFonts w:cstheme="minorHAnsi"/>
        </w:rPr>
        <w:t xml:space="preserve">  </w:t>
      </w:r>
    </w:p>
    <w:p w14:paraId="40754D24" w14:textId="77777777" w:rsidR="00914C69" w:rsidRPr="00D165BD" w:rsidRDefault="00914C6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6F1D404E" w14:textId="77777777" w:rsidR="00914C69" w:rsidRPr="004C1C89" w:rsidRDefault="00914C6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29425A32" w14:textId="4276B4C5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Jaki jest procentowy udział terminali stacjonarnych z dołączonym </w:t>
      </w:r>
      <w:proofErr w:type="spellStart"/>
      <w:r w:rsidRPr="00D165BD">
        <w:rPr>
          <w:rFonts w:cstheme="minorHAnsi"/>
        </w:rPr>
        <w:t>pinpadem</w:t>
      </w:r>
      <w:proofErr w:type="spellEnd"/>
      <w:r w:rsidRPr="00D165BD">
        <w:rPr>
          <w:rFonts w:cstheme="minorHAnsi"/>
        </w:rPr>
        <w:t xml:space="preserve"> pośród wszystkich terminali, które wykorzystuje w swej działalności Państwa instytucja płatnicza? </w:t>
      </w:r>
      <w:r w:rsidRPr="00D165BD">
        <w:rPr>
          <w:rFonts w:cstheme="minorHAnsi"/>
        </w:rPr>
        <w:t xml:space="preserve">  </w:t>
      </w:r>
    </w:p>
    <w:p w14:paraId="2E05088F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0%</w:t>
      </w:r>
    </w:p>
    <w:p w14:paraId="12263017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5E0FA989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19E7DC0A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6EF13B5B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61-80%</w:t>
      </w:r>
    </w:p>
    <w:p w14:paraId="377EF617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1CB396B7" w14:textId="77777777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035E68F6" w14:textId="04E74203" w:rsidR="004C1C89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Proszę podać, dla ilu procent terminali stacjonarnych z dołączonym </w:t>
      </w:r>
      <w:proofErr w:type="spellStart"/>
      <w:r w:rsidRPr="00D165BD">
        <w:rPr>
          <w:rFonts w:cstheme="minorHAnsi"/>
        </w:rPr>
        <w:t>pinpadem</w:t>
      </w:r>
      <w:proofErr w:type="spellEnd"/>
      <w:r w:rsidRPr="00D165BD">
        <w:rPr>
          <w:rFonts w:cstheme="minorHAnsi"/>
        </w:rPr>
        <w:t>, które Państwo wykorzystują, poniższe opisy są prawdziwe.</w:t>
      </w:r>
      <w:r w:rsidRPr="00D165BD">
        <w:rPr>
          <w:rFonts w:cstheme="minorHAnsi"/>
        </w:rPr>
        <w:t xml:space="preserve"> </w:t>
      </w: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D165BD" w:rsidRPr="00D165BD" w14:paraId="043CA720" w14:textId="77777777" w:rsidTr="0052063A">
        <w:tc>
          <w:tcPr>
            <w:tcW w:w="4395" w:type="dxa"/>
          </w:tcPr>
          <w:p w14:paraId="30270ABC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4D3A177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25E643E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0DC79717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3CFBFA3D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29BBC86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24050EBC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711315EA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D165BD" w:rsidRPr="00D165BD" w14:paraId="7DAE187A" w14:textId="77777777" w:rsidTr="0052063A">
        <w:tc>
          <w:tcPr>
            <w:tcW w:w="4395" w:type="dxa"/>
            <w:vAlign w:val="center"/>
          </w:tcPr>
          <w:p w14:paraId="25E4268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wskazuje miejsce, w które należy wprowadzić kartę, sygnałami wizualnymi </w:t>
            </w:r>
            <w:r w:rsidRPr="004C1C89">
              <w:rPr>
                <w:rFonts w:cstheme="minorHAnsi"/>
              </w:rPr>
              <w:lastRenderedPageBreak/>
              <w:t>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3CA5FF53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40F289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A5546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EA2C23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017B9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EE3D5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B53B3C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4278CADF" w14:textId="77777777" w:rsidTr="0052063A">
        <w:tc>
          <w:tcPr>
            <w:tcW w:w="4395" w:type="dxa"/>
            <w:vAlign w:val="center"/>
          </w:tcPr>
          <w:p w14:paraId="1AEDFC8E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36FEA449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1F1500C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198B9CD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B1C8DFD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1801CA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AD8B7C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0FC15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595F6767" w14:textId="77777777" w:rsidTr="0052063A">
        <w:tc>
          <w:tcPr>
            <w:tcW w:w="4395" w:type="dxa"/>
            <w:vAlign w:val="center"/>
          </w:tcPr>
          <w:p w14:paraId="2F0BA38E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6C8E508E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AB54CDA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520504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D97184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88C6ED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84BCF0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551420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56303C96" w14:textId="77777777" w:rsidTr="0052063A">
        <w:tc>
          <w:tcPr>
            <w:tcW w:w="4395" w:type="dxa"/>
            <w:vAlign w:val="center"/>
          </w:tcPr>
          <w:p w14:paraId="3C0EB83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Osoba niewidoma może dotykiem rozróżnić klawisze i przełączniki na terminalu bez konieczności każdorazowej instalacji na czas transakcji dodatkowych wypukłych nakładek.</w:t>
            </w:r>
          </w:p>
        </w:tc>
        <w:tc>
          <w:tcPr>
            <w:tcW w:w="567" w:type="dxa"/>
          </w:tcPr>
          <w:p w14:paraId="1BBE72CC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446BAE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87CEBA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B689D3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64080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39474C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5071F3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0C04D517" w14:textId="77777777" w:rsidTr="0052063A">
        <w:tc>
          <w:tcPr>
            <w:tcW w:w="4395" w:type="dxa"/>
            <w:vAlign w:val="center"/>
          </w:tcPr>
          <w:p w14:paraId="1391210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41AC0D63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8A69A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03171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99796A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8D3B55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CDFCE2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0F46CF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55D07670" w14:textId="77777777" w:rsidTr="0052063A">
        <w:tc>
          <w:tcPr>
            <w:tcW w:w="4395" w:type="dxa"/>
            <w:vAlign w:val="center"/>
          </w:tcPr>
          <w:p w14:paraId="306F7DE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403E5A7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207220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C6FDA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FCF8A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DDD1A5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47F0A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0E89607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7E1DE6F8" w14:textId="77777777" w:rsidTr="0052063A">
        <w:tc>
          <w:tcPr>
            <w:tcW w:w="4395" w:type="dxa"/>
            <w:vAlign w:val="center"/>
          </w:tcPr>
          <w:p w14:paraId="395C961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2FF76778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149426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8470A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DE1D830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C2F5B09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FC471EA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52EB68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0589E3BF" w14:textId="77777777" w:rsidTr="0052063A">
        <w:tc>
          <w:tcPr>
            <w:tcW w:w="4395" w:type="dxa"/>
            <w:vAlign w:val="center"/>
          </w:tcPr>
          <w:p w14:paraId="5C32B167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1FCC994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202E7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A3CC5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E24300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9312F58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F1FC5D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6B5ADE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5DFA9FE4" w14:textId="77777777" w:rsidTr="0052063A">
        <w:tc>
          <w:tcPr>
            <w:tcW w:w="4395" w:type="dxa"/>
            <w:vAlign w:val="center"/>
          </w:tcPr>
          <w:p w14:paraId="15F2DBD9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20E8D5EC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F637A28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652059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ACEFA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73DC2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D173E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5580D14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7B22E3C8" w14:textId="77777777" w:rsidTr="0052063A">
        <w:tc>
          <w:tcPr>
            <w:tcW w:w="4395" w:type="dxa"/>
            <w:vAlign w:val="center"/>
          </w:tcPr>
          <w:p w14:paraId="72D4CFA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69304EF4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51D38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2C1F8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C18CAE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63EA98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F99FD8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75F41D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3FED5EE3" w14:textId="77777777" w:rsidTr="0052063A">
        <w:tc>
          <w:tcPr>
            <w:tcW w:w="4395" w:type="dxa"/>
            <w:vAlign w:val="center"/>
          </w:tcPr>
          <w:p w14:paraId="04897B67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294FC8C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4D55FA3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8C2F404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A180469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66E0A8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695F94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28A550A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33C7CC21" w14:textId="77777777" w:rsidTr="0052063A">
        <w:tc>
          <w:tcPr>
            <w:tcW w:w="4395" w:type="dxa"/>
            <w:vAlign w:val="center"/>
          </w:tcPr>
          <w:p w14:paraId="105E06DB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0239B19D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A5F946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FCCE80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EDE60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B9D7433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27FBF7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E00FB7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339A3FF3" w14:textId="77777777" w:rsidTr="0052063A">
        <w:tc>
          <w:tcPr>
            <w:tcW w:w="4395" w:type="dxa"/>
            <w:vAlign w:val="center"/>
          </w:tcPr>
          <w:p w14:paraId="12EED001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6EAE6AD0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448D19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E5C25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5D374E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1F91EA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2D8B09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83BA79E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D165BD" w:rsidRPr="00D165BD" w14:paraId="08FCEE34" w14:textId="77777777" w:rsidTr="0052063A">
        <w:tc>
          <w:tcPr>
            <w:tcW w:w="4395" w:type="dxa"/>
            <w:vAlign w:val="center"/>
          </w:tcPr>
          <w:p w14:paraId="3F94282A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Terminale można przemieszczać tak, by zapewnić dostęp do ekranu i klawiatury osobom na niskim lub wysokim wózku.</w:t>
            </w:r>
          </w:p>
        </w:tc>
        <w:tc>
          <w:tcPr>
            <w:tcW w:w="567" w:type="dxa"/>
          </w:tcPr>
          <w:p w14:paraId="31D5B9C3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F4433E5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687D207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91178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3F9C36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358901F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9DBA32" w14:textId="77777777" w:rsidR="00D165BD" w:rsidRPr="00D165BD" w:rsidRDefault="00D165BD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B693633" w14:textId="77777777" w:rsidTr="0052063A">
        <w:tc>
          <w:tcPr>
            <w:tcW w:w="4395" w:type="dxa"/>
            <w:vAlign w:val="center"/>
          </w:tcPr>
          <w:p w14:paraId="4CC72194" w14:textId="27EA0979" w:rsidR="0052063A" w:rsidRPr="004C1C89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52063A">
              <w:rPr>
                <w:rFonts w:cstheme="minorHAnsi"/>
              </w:rPr>
              <w:t xml:space="preserve">Połączenie </w:t>
            </w:r>
            <w:proofErr w:type="spellStart"/>
            <w:r w:rsidRPr="0052063A">
              <w:rPr>
                <w:rFonts w:cstheme="minorHAnsi"/>
              </w:rPr>
              <w:t>pinpada</w:t>
            </w:r>
            <w:proofErr w:type="spellEnd"/>
            <w:r w:rsidRPr="0052063A">
              <w:rPr>
                <w:rFonts w:cstheme="minorHAnsi"/>
              </w:rPr>
              <w:t xml:space="preserve"> z terminalem umożliwia łatwy dostęp do ekranu i klawiatury osobom ze specjalnymi potrzebami, w tym na wózkach, </w:t>
            </w:r>
            <w:r w:rsidRPr="0052063A">
              <w:rPr>
                <w:rFonts w:cstheme="minorHAnsi"/>
              </w:rPr>
              <w:lastRenderedPageBreak/>
              <w:t>z ograniczoną ruchomością kończyn górnych i z niepełnosprawnością narządu wzroku.</w:t>
            </w:r>
          </w:p>
        </w:tc>
        <w:tc>
          <w:tcPr>
            <w:tcW w:w="567" w:type="dxa"/>
          </w:tcPr>
          <w:p w14:paraId="0E60141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F0853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43338F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C1C44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80939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AC262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3FCB5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22BDF864" w14:textId="1D598673" w:rsidR="004C1C89" w:rsidRPr="00D165BD" w:rsidRDefault="004C1C89" w:rsidP="0052063A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>Wymienione wyżej cechy terminala </w:t>
      </w:r>
      <w:r w:rsidRPr="00D165BD">
        <w:rPr>
          <w:rFonts w:cstheme="minorHAnsi"/>
        </w:rPr>
        <w:t xml:space="preserve">  </w:t>
      </w:r>
    </w:p>
    <w:p w14:paraId="1FA9E543" w14:textId="77777777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53CCF782" w14:textId="77777777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7FDF2D14" w14:textId="71BBE275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wdrożyli Państwo dodatkowe rozwiązania, by zwiększyć dostępność terminali z dołączonym </w:t>
      </w:r>
      <w:proofErr w:type="spellStart"/>
      <w:r w:rsidRPr="00D165BD">
        <w:rPr>
          <w:rFonts w:cstheme="minorHAnsi"/>
        </w:rPr>
        <w:t>pinpadem</w:t>
      </w:r>
      <w:proofErr w:type="spellEnd"/>
      <w:r w:rsidRPr="00D165BD">
        <w:rPr>
          <w:rFonts w:cstheme="minorHAnsi"/>
        </w:rPr>
        <w:t>?</w:t>
      </w:r>
    </w:p>
    <w:p w14:paraId="2FD1461D" w14:textId="77777777" w:rsidR="004C1C89" w:rsidRPr="004C1C89" w:rsidRDefault="004C1C89" w:rsidP="00D165BD">
      <w:pPr>
        <w:spacing w:after="120" w:line="240" w:lineRule="auto"/>
        <w:ind w:firstLine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podać jakie to rozwiązania. Jeżeli nie - prosimy pozostawić pole puste.</w:t>
      </w:r>
    </w:p>
    <w:p w14:paraId="0A7B851B" w14:textId="78000CF0" w:rsidR="004C1C89" w:rsidRPr="004C1C89" w:rsidRDefault="004C1C89" w:rsidP="00D165BD">
      <w:pPr>
        <w:spacing w:after="120" w:line="240" w:lineRule="auto"/>
        <w:rPr>
          <w:rFonts w:cstheme="minorHAnsi"/>
        </w:rPr>
      </w:pPr>
    </w:p>
    <w:p w14:paraId="11CDC80D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3" w:name="_Toc178332971"/>
      <w:r w:rsidRPr="00D165BD">
        <w:rPr>
          <w:rFonts w:asciiTheme="minorHAnsi" w:hAnsiTheme="minorHAnsi" w:cstheme="minorHAnsi"/>
        </w:rPr>
        <w:t>III. TERMINALE MOBILNE Z WBUDOWANĄ DRUKARKĄ</w:t>
      </w:r>
      <w:bookmarkEnd w:id="3"/>
    </w:p>
    <w:p w14:paraId="1E8053AC" w14:textId="14B74B8C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Państwa instytucja płatnicza wykorzystuje w swej działalności terminale mobilne z wbudowaną drukarką?</w:t>
      </w:r>
      <w:r w:rsidRPr="00D165BD">
        <w:rPr>
          <w:rFonts w:cstheme="minorHAnsi"/>
        </w:rPr>
        <w:t xml:space="preserve">  </w:t>
      </w:r>
    </w:p>
    <w:p w14:paraId="10530997" w14:textId="77777777" w:rsidR="00914C69" w:rsidRPr="00D165BD" w:rsidRDefault="00914C6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5CA392BC" w14:textId="77777777" w:rsidR="00914C69" w:rsidRPr="004C1C89" w:rsidRDefault="00914C69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58511A48" w14:textId="7D3532CE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Jaki jest procentowy udział terminali mobilnych z wbudowaną drukarką pośród wszystkich terminali, które wykorzystuje w swej działalności Państwa instytucja płatnicza? </w:t>
      </w:r>
      <w:r w:rsidRPr="00D165BD">
        <w:rPr>
          <w:rFonts w:cstheme="minorHAnsi"/>
        </w:rPr>
        <w:t xml:space="preserve">  </w:t>
      </w:r>
    </w:p>
    <w:p w14:paraId="76C33550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0%</w:t>
      </w:r>
    </w:p>
    <w:p w14:paraId="39E12264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0CF13890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1D13A4D0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15A67165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61-80%</w:t>
      </w:r>
    </w:p>
    <w:p w14:paraId="2D58DB27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06A15840" w14:textId="7CEAF7BA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23771056" w14:textId="3E9442E9" w:rsidR="0052063A" w:rsidRPr="0052063A" w:rsidRDefault="004C1C89" w:rsidP="0052063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Proszę podać, dla ilu procent terminali mobilnych z wbudowaną drukarką, które Państwo wykorzystują, poniższe opisy są prawdziwe.</w:t>
      </w:r>
      <w:r w:rsidRPr="00D165BD">
        <w:rPr>
          <w:rFonts w:cstheme="minorHAnsi"/>
        </w:rPr>
        <w:t xml:space="preserve"> </w:t>
      </w: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52063A" w:rsidRPr="00D165BD" w14:paraId="14A37D1F" w14:textId="77777777" w:rsidTr="0052063A">
        <w:tc>
          <w:tcPr>
            <w:tcW w:w="4395" w:type="dxa"/>
          </w:tcPr>
          <w:p w14:paraId="75BBFDC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802C42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2D2C13D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0F02DD4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7BEEC38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11D005B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7478C22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57BD4F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52063A" w:rsidRPr="00D165BD" w14:paraId="7D2DFC86" w14:textId="77777777" w:rsidTr="0052063A">
        <w:tc>
          <w:tcPr>
            <w:tcW w:w="4395" w:type="dxa"/>
            <w:vAlign w:val="center"/>
          </w:tcPr>
          <w:p w14:paraId="5F03CE4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wskazuje miejsce, w które należy wprowadzić kartę, sygnałami wizualnymi 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300C4BB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C2470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2AFE2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665039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C48C25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E54DD8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C2331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23B730A" w14:textId="77777777" w:rsidTr="0052063A">
        <w:tc>
          <w:tcPr>
            <w:tcW w:w="4395" w:type="dxa"/>
            <w:vAlign w:val="center"/>
          </w:tcPr>
          <w:p w14:paraId="683D895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1BCB387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E41B68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03FA3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A3BB8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5EA4F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AEBF0B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7EC43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E53F122" w14:textId="77777777" w:rsidTr="0052063A">
        <w:tc>
          <w:tcPr>
            <w:tcW w:w="4395" w:type="dxa"/>
            <w:vAlign w:val="center"/>
          </w:tcPr>
          <w:p w14:paraId="2DB90B7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2EFAB7D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6B8F7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6CAD3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3CF12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0FCB33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7458D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F800BD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029F0A4" w14:textId="77777777" w:rsidTr="0052063A">
        <w:tc>
          <w:tcPr>
            <w:tcW w:w="4395" w:type="dxa"/>
            <w:vAlign w:val="center"/>
          </w:tcPr>
          <w:p w14:paraId="655662A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Osoba niewidoma może dotykiem rozróżnić klawisze i przełączniki na terminalu bez </w:t>
            </w:r>
            <w:r w:rsidRPr="004C1C89">
              <w:rPr>
                <w:rFonts w:cstheme="minorHAnsi"/>
              </w:rPr>
              <w:lastRenderedPageBreak/>
              <w:t>konieczności każdorazowej instalacji na czas transakcji dodatkowych wypukłych nakładek.</w:t>
            </w:r>
          </w:p>
        </w:tc>
        <w:tc>
          <w:tcPr>
            <w:tcW w:w="567" w:type="dxa"/>
          </w:tcPr>
          <w:p w14:paraId="3E131DB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68FF0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D0BA24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5E553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7F6FDE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76B31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C0AFE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88847F6" w14:textId="77777777" w:rsidTr="0052063A">
        <w:tc>
          <w:tcPr>
            <w:tcW w:w="4395" w:type="dxa"/>
            <w:vAlign w:val="center"/>
          </w:tcPr>
          <w:p w14:paraId="3401796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379A41C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D92F7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DFF352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A7379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0B8F1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A7C4D6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B2342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F25EB02" w14:textId="77777777" w:rsidTr="0052063A">
        <w:tc>
          <w:tcPr>
            <w:tcW w:w="4395" w:type="dxa"/>
            <w:vAlign w:val="center"/>
          </w:tcPr>
          <w:p w14:paraId="4F3D896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06CCF08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339EF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A67421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5FB26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4B832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BF3BE1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D1794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AE18F99" w14:textId="77777777" w:rsidTr="0052063A">
        <w:tc>
          <w:tcPr>
            <w:tcW w:w="4395" w:type="dxa"/>
            <w:vAlign w:val="center"/>
          </w:tcPr>
          <w:p w14:paraId="6CB5AC9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10AB858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F2DA5E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42EC1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68A97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139218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C80AD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054A8E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FFC5399" w14:textId="77777777" w:rsidTr="0052063A">
        <w:tc>
          <w:tcPr>
            <w:tcW w:w="4395" w:type="dxa"/>
            <w:vAlign w:val="center"/>
          </w:tcPr>
          <w:p w14:paraId="2A4EB1F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280DC18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C5EA0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AFD8C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E1CE42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6A52B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AF3EB1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A8E4BB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BCF0685" w14:textId="77777777" w:rsidTr="0052063A">
        <w:tc>
          <w:tcPr>
            <w:tcW w:w="4395" w:type="dxa"/>
            <w:vAlign w:val="center"/>
          </w:tcPr>
          <w:p w14:paraId="2E1FE86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1924814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87F646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A3C337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901B5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D76167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49047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A3C066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0DB2ECE4" w14:textId="77777777" w:rsidTr="0052063A">
        <w:tc>
          <w:tcPr>
            <w:tcW w:w="4395" w:type="dxa"/>
            <w:vAlign w:val="center"/>
          </w:tcPr>
          <w:p w14:paraId="1039F96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1B20C8A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BE239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067C31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7B48A3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27750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8C0D8C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49C26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2BDAFC0" w14:textId="77777777" w:rsidTr="0052063A">
        <w:tc>
          <w:tcPr>
            <w:tcW w:w="4395" w:type="dxa"/>
            <w:vAlign w:val="center"/>
          </w:tcPr>
          <w:p w14:paraId="24369EA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5E712C8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C547C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5F5AE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A2E75C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3693FC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C102D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96155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9F55B20" w14:textId="77777777" w:rsidTr="0052063A">
        <w:tc>
          <w:tcPr>
            <w:tcW w:w="4395" w:type="dxa"/>
            <w:vAlign w:val="center"/>
          </w:tcPr>
          <w:p w14:paraId="220C505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4D72C92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9CF70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BBD910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725A7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80570A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BFA64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A5C174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F1F4B68" w14:textId="77777777" w:rsidTr="0052063A">
        <w:tc>
          <w:tcPr>
            <w:tcW w:w="4395" w:type="dxa"/>
            <w:vAlign w:val="center"/>
          </w:tcPr>
          <w:p w14:paraId="64B5C92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2CF2673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A6E432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31231E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10B6B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3D8D5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64827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EF230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27F4D95" w14:textId="77777777" w:rsidTr="0052063A">
        <w:tc>
          <w:tcPr>
            <w:tcW w:w="4395" w:type="dxa"/>
            <w:vAlign w:val="center"/>
          </w:tcPr>
          <w:p w14:paraId="6E9CD7C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Terminale można przemieszczać tak, by zapewnić dostęp do ekranu i klawiatury osobom na niskim lub wysokim wózku.</w:t>
            </w:r>
          </w:p>
        </w:tc>
        <w:tc>
          <w:tcPr>
            <w:tcW w:w="567" w:type="dxa"/>
          </w:tcPr>
          <w:p w14:paraId="120DF47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6720C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B60BBE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151EF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A522E0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DBD31F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31AB2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30387D79" w14:textId="4C5F9160" w:rsidR="004C1C89" w:rsidRPr="00D165BD" w:rsidRDefault="004C1C89" w:rsidP="0052063A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>Wymienione wyżej cechy terminala </w:t>
      </w:r>
      <w:r w:rsidRPr="00D165BD">
        <w:rPr>
          <w:rFonts w:cstheme="minorHAnsi"/>
        </w:rPr>
        <w:t xml:space="preserve">  </w:t>
      </w:r>
    </w:p>
    <w:p w14:paraId="0D5D75CF" w14:textId="77777777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557D4F07" w14:textId="77777777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334F153B" w14:textId="16471398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wdrożyli Państwo dodatkowe rozwiązania, by zwiększyć dostępność terminali mobilnych z wbudowaną drukarką?</w:t>
      </w:r>
    </w:p>
    <w:p w14:paraId="7BEE4C93" w14:textId="77777777" w:rsidR="004C1C89" w:rsidRPr="004C1C89" w:rsidRDefault="004C1C89" w:rsidP="00D165BD">
      <w:pPr>
        <w:spacing w:after="120" w:line="240" w:lineRule="auto"/>
        <w:ind w:firstLine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podać jakie. Jeżeli - nie prosimy pozostawić pole puste.</w:t>
      </w:r>
    </w:p>
    <w:p w14:paraId="7FFCA2ED" w14:textId="34FD5351" w:rsidR="004C1C89" w:rsidRPr="004C1C89" w:rsidRDefault="004C1C89" w:rsidP="00D165BD">
      <w:pPr>
        <w:spacing w:after="120" w:line="240" w:lineRule="auto"/>
        <w:rPr>
          <w:rFonts w:cstheme="minorHAnsi"/>
        </w:rPr>
      </w:pPr>
    </w:p>
    <w:p w14:paraId="0F2B7760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4" w:name="_Toc178332972"/>
      <w:r w:rsidRPr="00D165BD">
        <w:rPr>
          <w:rFonts w:asciiTheme="minorHAnsi" w:hAnsiTheme="minorHAnsi" w:cstheme="minorHAnsi"/>
        </w:rPr>
        <w:lastRenderedPageBreak/>
        <w:t>IV. TERMINALE MOBILNE BEZ DRUKARKI</w:t>
      </w:r>
      <w:bookmarkEnd w:id="4"/>
    </w:p>
    <w:p w14:paraId="118F6775" w14:textId="527225C0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Państwa instytucja płatnicza wykorzystuje w swej działalności terminale mobilne bez drukarki?</w:t>
      </w:r>
      <w:r w:rsidRPr="00D165BD">
        <w:rPr>
          <w:rFonts w:cstheme="minorHAnsi"/>
        </w:rPr>
        <w:t xml:space="preserve">  </w:t>
      </w:r>
    </w:p>
    <w:p w14:paraId="7EF14539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08F9958B" w14:textId="77777777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5EF77B0E" w14:textId="44824511" w:rsidR="00FB155E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Jaki jest procentowy udział terminali mobilnych bez drukarki pośród wszystkich terminali, które wykorzystuje w swej działalności Państwa instytucja płatnicza? </w:t>
      </w:r>
      <w:r w:rsidRPr="00D165BD">
        <w:rPr>
          <w:rFonts w:cstheme="minorHAnsi"/>
        </w:rPr>
        <w:t xml:space="preserve">  </w:t>
      </w:r>
    </w:p>
    <w:p w14:paraId="7D0EAB2E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0%</w:t>
      </w:r>
    </w:p>
    <w:p w14:paraId="36C9F1C8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7C4D590C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3E5E27EE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3D2EB7FE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61-80%</w:t>
      </w:r>
    </w:p>
    <w:p w14:paraId="44555FA5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1F042510" w14:textId="520E177A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68A0B7EB" w14:textId="5D2E942D" w:rsidR="004C1C89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Proszę podać, dla ilu procent terminali mobilnych bez drukarki, które Państwo wykorzystują, poniższe opisy są prawdziwe.</w:t>
      </w:r>
      <w:r w:rsidRPr="00D165BD">
        <w:rPr>
          <w:rFonts w:cstheme="minorHAnsi"/>
        </w:rPr>
        <w:t xml:space="preserve"> </w:t>
      </w:r>
    </w:p>
    <w:p w14:paraId="1351E394" w14:textId="77777777" w:rsidR="0052063A" w:rsidRDefault="0052063A" w:rsidP="0052063A">
      <w:pPr>
        <w:spacing w:after="120" w:line="240" w:lineRule="auto"/>
        <w:rPr>
          <w:rFonts w:cstheme="minorHAnsi"/>
        </w:rPr>
      </w:pP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52063A" w:rsidRPr="00D165BD" w14:paraId="44392AA6" w14:textId="77777777" w:rsidTr="0052063A">
        <w:tc>
          <w:tcPr>
            <w:tcW w:w="4395" w:type="dxa"/>
          </w:tcPr>
          <w:p w14:paraId="1C7796F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2E6E27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5E8B92B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2B87CD3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13D7CDC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58FE4A9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2E809A5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16AE9FE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52063A" w:rsidRPr="00D165BD" w14:paraId="01BD4EF9" w14:textId="77777777" w:rsidTr="0052063A">
        <w:tc>
          <w:tcPr>
            <w:tcW w:w="4395" w:type="dxa"/>
            <w:vAlign w:val="center"/>
          </w:tcPr>
          <w:p w14:paraId="6025F1F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wskazuje miejsce, w które należy wprowadzić kartę, sygnałami wizualnymi 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2ABFFAB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0195C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DC74B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177A1B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8403F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499A30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0F29A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348A041" w14:textId="77777777" w:rsidTr="0052063A">
        <w:tc>
          <w:tcPr>
            <w:tcW w:w="4395" w:type="dxa"/>
            <w:vAlign w:val="center"/>
          </w:tcPr>
          <w:p w14:paraId="568B6A7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3D813AE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BE1D5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796A6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F2CCC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A7ABD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78292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1CF930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017A3926" w14:textId="77777777" w:rsidTr="0052063A">
        <w:tc>
          <w:tcPr>
            <w:tcW w:w="4395" w:type="dxa"/>
            <w:vAlign w:val="center"/>
          </w:tcPr>
          <w:p w14:paraId="3438AB3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7D0E23E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83CEC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A05FF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8E5EF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DF356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1179C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7A9A3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5C82FD3" w14:textId="77777777" w:rsidTr="0052063A">
        <w:tc>
          <w:tcPr>
            <w:tcW w:w="4395" w:type="dxa"/>
            <w:vAlign w:val="center"/>
          </w:tcPr>
          <w:p w14:paraId="48EF172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Osoba niewidoma może dotykiem rozróżnić klawisze i przełączniki na terminalu bez konieczności każdorazowej instalacji na czas transakcji dodatkowych wypukłych nakładek.</w:t>
            </w:r>
          </w:p>
        </w:tc>
        <w:tc>
          <w:tcPr>
            <w:tcW w:w="567" w:type="dxa"/>
          </w:tcPr>
          <w:p w14:paraId="1757534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22037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FEBA2B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DCDAF4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C91E9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CA84A3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F352B3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0904C14C" w14:textId="77777777" w:rsidTr="0052063A">
        <w:tc>
          <w:tcPr>
            <w:tcW w:w="4395" w:type="dxa"/>
            <w:vAlign w:val="center"/>
          </w:tcPr>
          <w:p w14:paraId="1BDFB71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7080274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6EB50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52424F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AAD3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84737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4D8E3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56B25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2DDCE53" w14:textId="77777777" w:rsidTr="0052063A">
        <w:tc>
          <w:tcPr>
            <w:tcW w:w="4395" w:type="dxa"/>
            <w:vAlign w:val="center"/>
          </w:tcPr>
          <w:p w14:paraId="1678469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1F3901B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903DB2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FAD21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85B7AC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882E34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055648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6FF153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E0E7FCE" w14:textId="77777777" w:rsidTr="0052063A">
        <w:tc>
          <w:tcPr>
            <w:tcW w:w="4395" w:type="dxa"/>
            <w:vAlign w:val="center"/>
          </w:tcPr>
          <w:p w14:paraId="52411CD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26FC6A6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89D1E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E46230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BB499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02211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BC018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E94D07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1BD4511" w14:textId="77777777" w:rsidTr="0052063A">
        <w:tc>
          <w:tcPr>
            <w:tcW w:w="4395" w:type="dxa"/>
            <w:vAlign w:val="center"/>
          </w:tcPr>
          <w:p w14:paraId="0D49F77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lastRenderedPageBreak/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69A7BDB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24F5E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BF9BCF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6D4003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E1A053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7460B4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2AB06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77DB8BF" w14:textId="77777777" w:rsidTr="0052063A">
        <w:tc>
          <w:tcPr>
            <w:tcW w:w="4395" w:type="dxa"/>
            <w:vAlign w:val="center"/>
          </w:tcPr>
          <w:p w14:paraId="650F701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1C4D320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884E51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54DC0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B89AF0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0C086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AAB94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49371B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409CAE3" w14:textId="77777777" w:rsidTr="0052063A">
        <w:tc>
          <w:tcPr>
            <w:tcW w:w="4395" w:type="dxa"/>
            <w:vAlign w:val="center"/>
          </w:tcPr>
          <w:p w14:paraId="1D252D4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36462DD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5899E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14C06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2623E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3D4C9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AB0CCC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BAC822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4D7ED85" w14:textId="77777777" w:rsidTr="0052063A">
        <w:tc>
          <w:tcPr>
            <w:tcW w:w="4395" w:type="dxa"/>
            <w:vAlign w:val="center"/>
          </w:tcPr>
          <w:p w14:paraId="16B953A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5ECA60A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EA57E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3B416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4A3D9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29332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39C379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B0D35D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4AC4D9C" w14:textId="77777777" w:rsidTr="0052063A">
        <w:tc>
          <w:tcPr>
            <w:tcW w:w="4395" w:type="dxa"/>
            <w:vAlign w:val="center"/>
          </w:tcPr>
          <w:p w14:paraId="4ABFF4C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411EAB5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09F3CA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E5F68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2EA30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31408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852D9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33F78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86846C3" w14:textId="77777777" w:rsidTr="0052063A">
        <w:tc>
          <w:tcPr>
            <w:tcW w:w="4395" w:type="dxa"/>
            <w:vAlign w:val="center"/>
          </w:tcPr>
          <w:p w14:paraId="412A49C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0E5CC23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794766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900C6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238152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90FF5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A09C0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8E6FE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4FC6C34" w14:textId="77777777" w:rsidTr="0052063A">
        <w:tc>
          <w:tcPr>
            <w:tcW w:w="4395" w:type="dxa"/>
            <w:vAlign w:val="center"/>
          </w:tcPr>
          <w:p w14:paraId="636F901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Terminale można przemieszczać tak, by zapewnić dostęp do ekranu i klawiatury osobom na niskim lub wysokim wózku.</w:t>
            </w:r>
          </w:p>
        </w:tc>
        <w:tc>
          <w:tcPr>
            <w:tcW w:w="567" w:type="dxa"/>
          </w:tcPr>
          <w:p w14:paraId="49F88A3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EDC40F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B538C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4FACC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A3B4D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5C990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6893D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46909D69" w14:textId="2FCB7F99" w:rsidR="004C1C89" w:rsidRPr="00D165BD" w:rsidRDefault="004C1C89" w:rsidP="0052063A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>Wymienione wyżej cechy terminala </w:t>
      </w:r>
      <w:r w:rsidRPr="00D165BD">
        <w:rPr>
          <w:rFonts w:cstheme="minorHAnsi"/>
        </w:rPr>
        <w:t xml:space="preserve">  </w:t>
      </w:r>
    </w:p>
    <w:p w14:paraId="364A616F" w14:textId="77777777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5E88C2D4" w14:textId="77777777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21EF3AAA" w14:textId="164897BE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wdrożyli Państwo dodatkowe rozwiązania, by zwiększyć dostępność terminali mobilnych bez drukarki?</w:t>
      </w:r>
    </w:p>
    <w:p w14:paraId="71AA4454" w14:textId="77777777" w:rsidR="004C1C89" w:rsidRPr="004C1C89" w:rsidRDefault="004C1C89" w:rsidP="00D165BD">
      <w:pPr>
        <w:spacing w:after="120" w:line="240" w:lineRule="auto"/>
        <w:ind w:firstLine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wskazać jakie. Jeżeli nie - prosimy pozostawić pole puste.</w:t>
      </w:r>
    </w:p>
    <w:p w14:paraId="2C0C40AE" w14:textId="75721547" w:rsidR="004C1C89" w:rsidRPr="004C1C89" w:rsidRDefault="004C1C89" w:rsidP="00D165BD">
      <w:pPr>
        <w:spacing w:after="120" w:line="240" w:lineRule="auto"/>
        <w:rPr>
          <w:rFonts w:cstheme="minorHAnsi"/>
        </w:rPr>
      </w:pPr>
    </w:p>
    <w:p w14:paraId="1D1481DE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5" w:name="_Toc178332973"/>
      <w:r w:rsidRPr="00D165BD">
        <w:rPr>
          <w:rFonts w:asciiTheme="minorHAnsi" w:hAnsiTheme="minorHAnsi" w:cstheme="minorHAnsi"/>
        </w:rPr>
        <w:t xml:space="preserve">V. TERMINALE </w:t>
      </w:r>
      <w:proofErr w:type="spellStart"/>
      <w:r w:rsidRPr="00D165BD">
        <w:rPr>
          <w:rFonts w:asciiTheme="minorHAnsi" w:hAnsiTheme="minorHAnsi" w:cstheme="minorHAnsi"/>
        </w:rPr>
        <w:t>mPOS</w:t>
      </w:r>
      <w:bookmarkEnd w:id="5"/>
      <w:proofErr w:type="spellEnd"/>
    </w:p>
    <w:p w14:paraId="36C6DFEA" w14:textId="728C6BB7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Państwa instytucja płatnicza wykorzystuje w swej działalności terminale </w:t>
      </w:r>
      <w:proofErr w:type="spellStart"/>
      <w:r w:rsidRPr="00D165BD">
        <w:rPr>
          <w:rFonts w:cstheme="minorHAnsi"/>
        </w:rPr>
        <w:t>mPOS</w:t>
      </w:r>
      <w:proofErr w:type="spellEnd"/>
      <w:r w:rsidRPr="00D165BD">
        <w:rPr>
          <w:rFonts w:cstheme="minorHAnsi"/>
        </w:rPr>
        <w:t>?</w:t>
      </w:r>
      <w:r w:rsidRPr="00D165BD">
        <w:rPr>
          <w:rFonts w:cstheme="minorHAnsi"/>
        </w:rPr>
        <w:t xml:space="preserve">  </w:t>
      </w:r>
    </w:p>
    <w:p w14:paraId="6F404147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28F58D73" w14:textId="1066846E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42DD826C" w14:textId="4B5A37AF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Jaki jest procentowy udział terminali </w:t>
      </w:r>
      <w:proofErr w:type="spellStart"/>
      <w:r w:rsidRPr="00D165BD">
        <w:rPr>
          <w:rFonts w:cstheme="minorHAnsi"/>
        </w:rPr>
        <w:t>mPOS</w:t>
      </w:r>
      <w:proofErr w:type="spellEnd"/>
      <w:r w:rsidRPr="00D165BD">
        <w:rPr>
          <w:rFonts w:cstheme="minorHAnsi"/>
        </w:rPr>
        <w:t xml:space="preserve"> pośród wszystkich terminali, które wykorzystuje w swej działalności Państwa instytucja płatnicza? </w:t>
      </w:r>
      <w:r w:rsidRPr="00D165BD">
        <w:rPr>
          <w:rFonts w:cstheme="minorHAnsi"/>
        </w:rPr>
        <w:t xml:space="preserve">  </w:t>
      </w:r>
    </w:p>
    <w:p w14:paraId="0025A2CE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0%</w:t>
      </w:r>
    </w:p>
    <w:p w14:paraId="3EE376E1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37545880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39D408A8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165CECED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lastRenderedPageBreak/>
        <w:t>⃝ 61-80%</w:t>
      </w:r>
    </w:p>
    <w:p w14:paraId="05F9F60D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5F5FFACE" w14:textId="5074848B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086025DA" w14:textId="10848D74" w:rsidR="004C1C89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Proszę podać, dla ilu procent terminali </w:t>
      </w:r>
      <w:proofErr w:type="spellStart"/>
      <w:r w:rsidRPr="00D165BD">
        <w:rPr>
          <w:rFonts w:cstheme="minorHAnsi"/>
        </w:rPr>
        <w:t>mPOS</w:t>
      </w:r>
      <w:proofErr w:type="spellEnd"/>
      <w:r w:rsidRPr="00D165BD">
        <w:rPr>
          <w:rFonts w:cstheme="minorHAnsi"/>
        </w:rPr>
        <w:t>, które Państwo wykorzystują, poniższe opisy są prawdziwe.</w:t>
      </w:r>
      <w:r w:rsidRPr="00D165BD">
        <w:rPr>
          <w:rFonts w:cstheme="minorHAnsi"/>
        </w:rPr>
        <w:t xml:space="preserve"> </w:t>
      </w:r>
    </w:p>
    <w:p w14:paraId="78AD72C6" w14:textId="77777777" w:rsidR="0052063A" w:rsidRDefault="0052063A" w:rsidP="0052063A">
      <w:pPr>
        <w:spacing w:after="120" w:line="240" w:lineRule="auto"/>
        <w:rPr>
          <w:rFonts w:cstheme="minorHAnsi"/>
        </w:rPr>
      </w:pP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52063A" w:rsidRPr="00D165BD" w14:paraId="45C30E91" w14:textId="77777777" w:rsidTr="0052063A">
        <w:tc>
          <w:tcPr>
            <w:tcW w:w="4395" w:type="dxa"/>
          </w:tcPr>
          <w:p w14:paraId="20BF12C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D3F3C5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5DF9F73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598D181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14E2563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4A13563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62DFB06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3A7F6E9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52063A" w:rsidRPr="00D165BD" w14:paraId="62B8F838" w14:textId="77777777" w:rsidTr="0052063A">
        <w:tc>
          <w:tcPr>
            <w:tcW w:w="4395" w:type="dxa"/>
            <w:vAlign w:val="center"/>
          </w:tcPr>
          <w:p w14:paraId="6712BDD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wskazuje miejsce, w które należy wprowadzić kartę, sygnałami wizualnymi 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5509FA4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AD29A4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C76847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9C5ADD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A9EEE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3E4AA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C236B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9ED5A0B" w14:textId="77777777" w:rsidTr="0052063A">
        <w:tc>
          <w:tcPr>
            <w:tcW w:w="4395" w:type="dxa"/>
            <w:vAlign w:val="center"/>
          </w:tcPr>
          <w:p w14:paraId="6D1766F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35D5FDC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75926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7F8FA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B7DAA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4C2DB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F8247F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0F4C4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A0BF00F" w14:textId="77777777" w:rsidTr="0052063A">
        <w:tc>
          <w:tcPr>
            <w:tcW w:w="4395" w:type="dxa"/>
            <w:vAlign w:val="center"/>
          </w:tcPr>
          <w:p w14:paraId="61A4183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6F419CA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23354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8C03F8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51401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14480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F1B618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7921A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2299A60" w14:textId="77777777" w:rsidTr="0052063A">
        <w:tc>
          <w:tcPr>
            <w:tcW w:w="4395" w:type="dxa"/>
            <w:vAlign w:val="center"/>
          </w:tcPr>
          <w:p w14:paraId="17054FE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Osoba niewidoma może dotykiem rozróżnić klawisze i przełączniki na terminalu bez konieczności każdorazowej instalacji na czas transakcji dodatkowych wypukłych nakładek.</w:t>
            </w:r>
          </w:p>
        </w:tc>
        <w:tc>
          <w:tcPr>
            <w:tcW w:w="567" w:type="dxa"/>
          </w:tcPr>
          <w:p w14:paraId="41D6622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881205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C30BE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ABF29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86265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7A3DF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A6E19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123A734" w14:textId="77777777" w:rsidTr="0052063A">
        <w:tc>
          <w:tcPr>
            <w:tcW w:w="4395" w:type="dxa"/>
            <w:vAlign w:val="center"/>
          </w:tcPr>
          <w:p w14:paraId="01142F0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7E5C73A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BCCFD1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1769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73AFC8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F6C11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5AD82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23954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0FE74B65" w14:textId="77777777" w:rsidTr="0052063A">
        <w:tc>
          <w:tcPr>
            <w:tcW w:w="4395" w:type="dxa"/>
            <w:vAlign w:val="center"/>
          </w:tcPr>
          <w:p w14:paraId="0FD255E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1335400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CE520B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2592E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809FC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7E474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18101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D2FDAB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E46FA31" w14:textId="77777777" w:rsidTr="0052063A">
        <w:tc>
          <w:tcPr>
            <w:tcW w:w="4395" w:type="dxa"/>
            <w:vAlign w:val="center"/>
          </w:tcPr>
          <w:p w14:paraId="3744272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4C9EC54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02306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076E1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D17CC5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07F25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E9A6D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AB148E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36610BE" w14:textId="77777777" w:rsidTr="0052063A">
        <w:tc>
          <w:tcPr>
            <w:tcW w:w="4395" w:type="dxa"/>
            <w:vAlign w:val="center"/>
          </w:tcPr>
          <w:p w14:paraId="03F92B3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08FB380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8A1C2C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0BA42C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9FC69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09399C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8037B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E67D6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CCB42DA" w14:textId="77777777" w:rsidTr="0052063A">
        <w:tc>
          <w:tcPr>
            <w:tcW w:w="4395" w:type="dxa"/>
            <w:vAlign w:val="center"/>
          </w:tcPr>
          <w:p w14:paraId="6D9D1C9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3F5DD4D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DBA56B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09E00A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8AD8E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1B033D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FC2A19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BE04C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82D49DF" w14:textId="77777777" w:rsidTr="0052063A">
        <w:tc>
          <w:tcPr>
            <w:tcW w:w="4395" w:type="dxa"/>
            <w:vAlign w:val="center"/>
          </w:tcPr>
          <w:p w14:paraId="2CD0943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58D3C95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DFFEF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46682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B16B97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D622D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F042BD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12896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1508F75" w14:textId="77777777" w:rsidTr="0052063A">
        <w:tc>
          <w:tcPr>
            <w:tcW w:w="4395" w:type="dxa"/>
            <w:vAlign w:val="center"/>
          </w:tcPr>
          <w:p w14:paraId="3C77BE9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58D8554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4BEF6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2D7E7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589E7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C477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2D1B2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77504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978F073" w14:textId="77777777" w:rsidTr="0052063A">
        <w:tc>
          <w:tcPr>
            <w:tcW w:w="4395" w:type="dxa"/>
            <w:vAlign w:val="center"/>
          </w:tcPr>
          <w:p w14:paraId="6A9C748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lastRenderedPageBreak/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0F2EACD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A9997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171FAA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AA5D0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EC0508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2DF1E3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98156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589EDE2" w14:textId="77777777" w:rsidTr="0052063A">
        <w:tc>
          <w:tcPr>
            <w:tcW w:w="4395" w:type="dxa"/>
            <w:vAlign w:val="center"/>
          </w:tcPr>
          <w:p w14:paraId="1FAD26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50B7253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D1BDAD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0A8445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52F20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31C05B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14B53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7805F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1937FF7" w14:textId="77777777" w:rsidTr="0052063A">
        <w:tc>
          <w:tcPr>
            <w:tcW w:w="4395" w:type="dxa"/>
            <w:vAlign w:val="center"/>
          </w:tcPr>
          <w:p w14:paraId="5777DB6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Terminale można przemieszczać tak, by zapewnić dostęp do ekranu i klawiatury osobom na niskim lub wysokim wózku.</w:t>
            </w:r>
          </w:p>
        </w:tc>
        <w:tc>
          <w:tcPr>
            <w:tcW w:w="567" w:type="dxa"/>
          </w:tcPr>
          <w:p w14:paraId="2C29ED1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7A6FC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71F74B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CCA21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73F71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DB354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97AB4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C2E992C" w14:textId="77777777" w:rsidTr="0052063A">
        <w:tc>
          <w:tcPr>
            <w:tcW w:w="4395" w:type="dxa"/>
            <w:vAlign w:val="center"/>
          </w:tcPr>
          <w:p w14:paraId="02A0FC27" w14:textId="77777777" w:rsidR="0052063A" w:rsidRPr="004C1C89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52063A">
              <w:rPr>
                <w:rFonts w:cstheme="minorHAnsi"/>
              </w:rPr>
              <w:t xml:space="preserve">Połączenie </w:t>
            </w:r>
            <w:proofErr w:type="spellStart"/>
            <w:r w:rsidRPr="0052063A">
              <w:rPr>
                <w:rFonts w:cstheme="minorHAnsi"/>
              </w:rPr>
              <w:t>pinpada</w:t>
            </w:r>
            <w:proofErr w:type="spellEnd"/>
            <w:r w:rsidRPr="0052063A">
              <w:rPr>
                <w:rFonts w:cstheme="minorHAnsi"/>
              </w:rPr>
              <w:t xml:space="preserve"> z terminalem umożliwia łatwy dostęp do ekranu i klawiatury osobom ze specjalnymi potrzebami, w tym na wózkach, z ograniczoną ruchomością kończyn górnych i z niepełnosprawnością narządu wzroku.</w:t>
            </w:r>
          </w:p>
        </w:tc>
        <w:tc>
          <w:tcPr>
            <w:tcW w:w="567" w:type="dxa"/>
          </w:tcPr>
          <w:p w14:paraId="74F61A5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05D61F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83E99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A4394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36AF0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E4EBD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388AB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3FEC02E8" w14:textId="5E9EA4E8" w:rsidR="004C1C89" w:rsidRPr="00D165BD" w:rsidRDefault="004C1C89" w:rsidP="0052063A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>Wymienione wyżej cechy terminala </w:t>
      </w:r>
      <w:r w:rsidRPr="00D165BD">
        <w:rPr>
          <w:rFonts w:cstheme="minorHAnsi"/>
        </w:rPr>
        <w:t xml:space="preserve">  </w:t>
      </w:r>
    </w:p>
    <w:p w14:paraId="4CD8B7B1" w14:textId="77777777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4167F96E" w14:textId="4A9F0221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5C385CC4" w14:textId="6FDD2A99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wdrożyli Państwo dodatkowe rozwiązania, by zwiększyć dostępność terminali </w:t>
      </w:r>
      <w:proofErr w:type="spellStart"/>
      <w:r w:rsidRPr="00D165BD">
        <w:rPr>
          <w:rFonts w:cstheme="minorHAnsi"/>
        </w:rPr>
        <w:t>mPOS</w:t>
      </w:r>
      <w:proofErr w:type="spellEnd"/>
      <w:r w:rsidRPr="00D165BD">
        <w:rPr>
          <w:rFonts w:cstheme="minorHAnsi"/>
        </w:rPr>
        <w:t>?</w:t>
      </w:r>
    </w:p>
    <w:p w14:paraId="794BA6EA" w14:textId="77777777" w:rsidR="004C1C89" w:rsidRPr="004C1C89" w:rsidRDefault="004C1C89" w:rsidP="00D165BD">
      <w:pPr>
        <w:spacing w:after="120" w:line="240" w:lineRule="auto"/>
        <w:ind w:left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wskazać jakie. Jeżeli nie - prosimy pozostawić puste pole.</w:t>
      </w:r>
    </w:p>
    <w:p w14:paraId="664F456F" w14:textId="34A7303E" w:rsidR="004C1C89" w:rsidRPr="004C1C89" w:rsidRDefault="004C1C89" w:rsidP="00D165BD">
      <w:pPr>
        <w:spacing w:after="120" w:line="240" w:lineRule="auto"/>
        <w:rPr>
          <w:rFonts w:cstheme="minorHAnsi"/>
        </w:rPr>
      </w:pPr>
    </w:p>
    <w:p w14:paraId="2C1FC1C2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6" w:name="_Toc178332974"/>
      <w:r w:rsidRPr="00D165BD">
        <w:rPr>
          <w:rFonts w:asciiTheme="minorHAnsi" w:hAnsiTheme="minorHAnsi" w:cstheme="minorHAnsi"/>
        </w:rPr>
        <w:t>VI. PINPADY ZINTEGROWANE Z KASĄ FISKALNĄ</w:t>
      </w:r>
      <w:bookmarkEnd w:id="6"/>
    </w:p>
    <w:p w14:paraId="5958EBCB" w14:textId="49316DDE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Państwa instytucja płatnicza wykorzystuje w swej działalności </w:t>
      </w:r>
      <w:proofErr w:type="spellStart"/>
      <w:r w:rsidRPr="00D165BD">
        <w:rPr>
          <w:rFonts w:cstheme="minorHAnsi"/>
        </w:rPr>
        <w:t>pinpady</w:t>
      </w:r>
      <w:proofErr w:type="spellEnd"/>
      <w:r w:rsidRPr="00D165BD">
        <w:rPr>
          <w:rFonts w:cstheme="minorHAnsi"/>
        </w:rPr>
        <w:t xml:space="preserve"> zintegrowane z kasą fiskalną?</w:t>
      </w:r>
      <w:r w:rsidRPr="00D165BD">
        <w:rPr>
          <w:rFonts w:cstheme="minorHAnsi"/>
        </w:rPr>
        <w:t xml:space="preserve">  </w:t>
      </w:r>
    </w:p>
    <w:p w14:paraId="18C91EED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76B4298F" w14:textId="77777777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0A81424C" w14:textId="3D2FB806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Jaki jest procentowy udział </w:t>
      </w:r>
      <w:proofErr w:type="spellStart"/>
      <w:r w:rsidRPr="00D165BD">
        <w:rPr>
          <w:rFonts w:cstheme="minorHAnsi"/>
        </w:rPr>
        <w:t>pinpadów</w:t>
      </w:r>
      <w:proofErr w:type="spellEnd"/>
      <w:r w:rsidRPr="00D165BD">
        <w:rPr>
          <w:rFonts w:cstheme="minorHAnsi"/>
        </w:rPr>
        <w:t xml:space="preserve"> zintegrowanych z kasą fiskalną pośród wszystkich terminali, które wykorzystuje w swej działalności Państwa instytucja płatnicza? </w:t>
      </w:r>
      <w:r w:rsidRPr="00D165BD">
        <w:rPr>
          <w:rFonts w:cstheme="minorHAnsi"/>
        </w:rPr>
        <w:t xml:space="preserve">  </w:t>
      </w:r>
    </w:p>
    <w:p w14:paraId="3E0E27DA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0%</w:t>
      </w:r>
    </w:p>
    <w:p w14:paraId="401BA013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7ED8D67C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5FA94E3A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7D2AF895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61-80%</w:t>
      </w:r>
    </w:p>
    <w:p w14:paraId="748F7372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61315EC9" w14:textId="1D0188CF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2B437061" w14:textId="68E5ED0D" w:rsidR="0052063A" w:rsidRPr="0052063A" w:rsidRDefault="004C1C89" w:rsidP="0052063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Proszę podać, dla ilu procent </w:t>
      </w:r>
      <w:proofErr w:type="spellStart"/>
      <w:r w:rsidRPr="00D165BD">
        <w:rPr>
          <w:rFonts w:cstheme="minorHAnsi"/>
        </w:rPr>
        <w:t>pinpadów</w:t>
      </w:r>
      <w:proofErr w:type="spellEnd"/>
      <w:r w:rsidRPr="00D165BD">
        <w:rPr>
          <w:rFonts w:cstheme="minorHAnsi"/>
        </w:rPr>
        <w:t xml:space="preserve"> zintegrowanych z kasą fiskalną, które Państwo wykorzystują, poniższe opisy są prawdziwe.</w:t>
      </w:r>
      <w:r w:rsidRPr="00D165BD">
        <w:rPr>
          <w:rFonts w:cstheme="minorHAnsi"/>
        </w:rPr>
        <w:t xml:space="preserve"> </w:t>
      </w: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52063A" w:rsidRPr="00D165BD" w14:paraId="53FF7E8A" w14:textId="77777777" w:rsidTr="0052063A">
        <w:tc>
          <w:tcPr>
            <w:tcW w:w="4395" w:type="dxa"/>
          </w:tcPr>
          <w:p w14:paraId="1F9D9D1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CA010E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23B686A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2C5888D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5B856CB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28A8FB4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75BBC4B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3F7704C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52063A" w:rsidRPr="00D165BD" w14:paraId="378D9C5F" w14:textId="77777777" w:rsidTr="0052063A">
        <w:tc>
          <w:tcPr>
            <w:tcW w:w="4395" w:type="dxa"/>
            <w:vAlign w:val="center"/>
          </w:tcPr>
          <w:p w14:paraId="0BA6671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lastRenderedPageBreak/>
              <w:t>Terminal wskazuje miejsce, w które należy wprowadzić kartę, sygnałami wizualnymi 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09CD0FC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E42BC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6F3D6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92FA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A48E2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EF694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7A7B31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56CF83E" w14:textId="77777777" w:rsidTr="0052063A">
        <w:tc>
          <w:tcPr>
            <w:tcW w:w="4395" w:type="dxa"/>
            <w:vAlign w:val="center"/>
          </w:tcPr>
          <w:p w14:paraId="4EB4B26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052C83E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7CD7CD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13A9C2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85FE9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F844F4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1E1422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B30FA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E030661" w14:textId="77777777" w:rsidTr="0052063A">
        <w:tc>
          <w:tcPr>
            <w:tcW w:w="4395" w:type="dxa"/>
            <w:vAlign w:val="center"/>
          </w:tcPr>
          <w:p w14:paraId="607C1E8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14AC80E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8DAFA6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C560B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1C2CC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1EE1E5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70EBFD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E2FCA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10E061A" w14:textId="77777777" w:rsidTr="0052063A">
        <w:tc>
          <w:tcPr>
            <w:tcW w:w="4395" w:type="dxa"/>
            <w:vAlign w:val="center"/>
          </w:tcPr>
          <w:p w14:paraId="6518992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Osoba niewidoma może dotykiem rozróżnić klawisze i przełączniki na terminalu bez konieczności każdorazowej instalacji na czas transakcji dodatkowych wypukłych nakładek.</w:t>
            </w:r>
          </w:p>
        </w:tc>
        <w:tc>
          <w:tcPr>
            <w:tcW w:w="567" w:type="dxa"/>
          </w:tcPr>
          <w:p w14:paraId="7BB8EFF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DAE5C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AD86F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1F87B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8A7A3C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42A04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0C546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16CB656" w14:textId="77777777" w:rsidTr="0052063A">
        <w:tc>
          <w:tcPr>
            <w:tcW w:w="4395" w:type="dxa"/>
            <w:vAlign w:val="center"/>
          </w:tcPr>
          <w:p w14:paraId="320CC66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2F23FE5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2E012F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434CC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E5C5C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AE1992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BCF43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F1984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32FC5AE" w14:textId="77777777" w:rsidTr="0052063A">
        <w:tc>
          <w:tcPr>
            <w:tcW w:w="4395" w:type="dxa"/>
            <w:vAlign w:val="center"/>
          </w:tcPr>
          <w:p w14:paraId="029BDE7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30B1E07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FDAE7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1A1B2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98FF1B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239F2A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1F727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784D0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25A8054" w14:textId="77777777" w:rsidTr="0052063A">
        <w:tc>
          <w:tcPr>
            <w:tcW w:w="4395" w:type="dxa"/>
            <w:vAlign w:val="center"/>
          </w:tcPr>
          <w:p w14:paraId="3ABF90A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621C6A5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727B2F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9098C2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E5215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1C03D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3CC0D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3B0C7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45AF1D68" w14:textId="77777777" w:rsidTr="0052063A">
        <w:tc>
          <w:tcPr>
            <w:tcW w:w="4395" w:type="dxa"/>
            <w:vAlign w:val="center"/>
          </w:tcPr>
          <w:p w14:paraId="14FA18D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5996DEF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F4B02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5169CC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F88C17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72461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F8077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427C8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EDBE0E3" w14:textId="77777777" w:rsidTr="0052063A">
        <w:tc>
          <w:tcPr>
            <w:tcW w:w="4395" w:type="dxa"/>
            <w:vAlign w:val="center"/>
          </w:tcPr>
          <w:p w14:paraId="6A07EFA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4D80CCF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14381D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5D8B65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D94D3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74878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D7F4D1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BDFE9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5531C0D" w14:textId="77777777" w:rsidTr="0052063A">
        <w:tc>
          <w:tcPr>
            <w:tcW w:w="4395" w:type="dxa"/>
            <w:vAlign w:val="center"/>
          </w:tcPr>
          <w:p w14:paraId="744F20A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1AA3BB3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652419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AA129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973C0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BE70CB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E0CF4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07DCDF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56D7AAC" w14:textId="77777777" w:rsidTr="0052063A">
        <w:tc>
          <w:tcPr>
            <w:tcW w:w="4395" w:type="dxa"/>
            <w:vAlign w:val="center"/>
          </w:tcPr>
          <w:p w14:paraId="7067F5B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5F4A42E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F54E1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C1AEB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58343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AD8E3E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AAC87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BD8562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6F8C0C9" w14:textId="77777777" w:rsidTr="0052063A">
        <w:tc>
          <w:tcPr>
            <w:tcW w:w="4395" w:type="dxa"/>
            <w:vAlign w:val="center"/>
          </w:tcPr>
          <w:p w14:paraId="2407D8E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5C19B7A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1A7DE1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009A7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33575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6ABA68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21BBC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2D96A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0F4E546F" w14:textId="77777777" w:rsidTr="0052063A">
        <w:tc>
          <w:tcPr>
            <w:tcW w:w="4395" w:type="dxa"/>
            <w:vAlign w:val="center"/>
          </w:tcPr>
          <w:p w14:paraId="6008A32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4667071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988295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7A5DD1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1FC57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AE69DA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39DC9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D0620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683DD35" w14:textId="77777777" w:rsidTr="0052063A">
        <w:tc>
          <w:tcPr>
            <w:tcW w:w="4395" w:type="dxa"/>
            <w:vAlign w:val="center"/>
          </w:tcPr>
          <w:p w14:paraId="4B09D34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Terminale można przemieszczać tak, by zapewnić dostęp do ekranu i klawiatury osobom na niskim lub wysokim wózku.</w:t>
            </w:r>
          </w:p>
        </w:tc>
        <w:tc>
          <w:tcPr>
            <w:tcW w:w="567" w:type="dxa"/>
          </w:tcPr>
          <w:p w14:paraId="52FB616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0D463A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FF5F6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FB973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E4AD3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D5CC1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03F96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1D49F56" w14:textId="77777777" w:rsidTr="0052063A">
        <w:tc>
          <w:tcPr>
            <w:tcW w:w="4395" w:type="dxa"/>
            <w:vAlign w:val="center"/>
          </w:tcPr>
          <w:p w14:paraId="7BC9FD3D" w14:textId="77777777" w:rsidR="0052063A" w:rsidRPr="004C1C89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52063A">
              <w:rPr>
                <w:rFonts w:cstheme="minorHAnsi"/>
              </w:rPr>
              <w:lastRenderedPageBreak/>
              <w:t xml:space="preserve">Połączenie </w:t>
            </w:r>
            <w:proofErr w:type="spellStart"/>
            <w:r w:rsidRPr="0052063A">
              <w:rPr>
                <w:rFonts w:cstheme="minorHAnsi"/>
              </w:rPr>
              <w:t>pinpada</w:t>
            </w:r>
            <w:proofErr w:type="spellEnd"/>
            <w:r w:rsidRPr="0052063A">
              <w:rPr>
                <w:rFonts w:cstheme="minorHAnsi"/>
              </w:rPr>
              <w:t xml:space="preserve"> z terminalem umożliwia łatwy dostęp do ekranu i klawiatury osobom ze specjalnymi potrzebami, w tym na wózkach, z ograniczoną ruchomością kończyn górnych i z niepełnosprawnością narządu wzroku.</w:t>
            </w:r>
          </w:p>
        </w:tc>
        <w:tc>
          <w:tcPr>
            <w:tcW w:w="567" w:type="dxa"/>
          </w:tcPr>
          <w:p w14:paraId="0F04F5D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57E32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B1B21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60A30A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F8C8F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4266D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7078B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7FE5E530" w14:textId="17D85F83" w:rsidR="004C1C89" w:rsidRPr="00D165BD" w:rsidRDefault="004C1C89" w:rsidP="0052063A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Wymienione wyżej cechy </w:t>
      </w:r>
      <w:proofErr w:type="spellStart"/>
      <w:r w:rsidRPr="00D165BD">
        <w:rPr>
          <w:rFonts w:cstheme="minorHAnsi"/>
        </w:rPr>
        <w:t>pinpada</w:t>
      </w:r>
      <w:proofErr w:type="spellEnd"/>
      <w:r w:rsidRPr="00D165BD">
        <w:rPr>
          <w:rFonts w:cstheme="minorHAnsi"/>
        </w:rPr>
        <w:t xml:space="preserve"> zintegrowanego z kasą fiskalną</w:t>
      </w:r>
      <w:r w:rsidRPr="00D165BD">
        <w:rPr>
          <w:rFonts w:cstheme="minorHAnsi"/>
        </w:rPr>
        <w:t xml:space="preserve">  </w:t>
      </w:r>
    </w:p>
    <w:p w14:paraId="453EF535" w14:textId="77777777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1B51D04B" w14:textId="77777777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02353DF5" w14:textId="259591F3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wdrożyli Państwo dodatkowe rozwiązania, by zwiększyć dostępność </w:t>
      </w:r>
      <w:proofErr w:type="spellStart"/>
      <w:r w:rsidRPr="00D165BD">
        <w:rPr>
          <w:rFonts w:cstheme="minorHAnsi"/>
        </w:rPr>
        <w:t>pinpadów</w:t>
      </w:r>
      <w:proofErr w:type="spellEnd"/>
      <w:r w:rsidRPr="00D165BD">
        <w:rPr>
          <w:rFonts w:cstheme="minorHAnsi"/>
        </w:rPr>
        <w:t xml:space="preserve"> zintegrowanych z kasą fiskalną?</w:t>
      </w:r>
    </w:p>
    <w:p w14:paraId="4F968BFC" w14:textId="77777777" w:rsidR="004C1C89" w:rsidRDefault="004C1C89" w:rsidP="00D165BD">
      <w:pPr>
        <w:spacing w:after="120" w:line="240" w:lineRule="auto"/>
        <w:ind w:firstLine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wskazać jakie. Jeżeli nie - prosimy pozostawić pole puste.</w:t>
      </w:r>
    </w:p>
    <w:p w14:paraId="274EBE28" w14:textId="77777777" w:rsidR="0052063A" w:rsidRPr="004C1C89" w:rsidRDefault="0052063A" w:rsidP="00D165BD">
      <w:pPr>
        <w:spacing w:after="120" w:line="240" w:lineRule="auto"/>
        <w:ind w:firstLine="426"/>
        <w:rPr>
          <w:rFonts w:cstheme="minorHAnsi"/>
          <w:i/>
          <w:iCs/>
        </w:rPr>
      </w:pPr>
    </w:p>
    <w:p w14:paraId="135A5907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7" w:name="_Toc178332975"/>
      <w:r w:rsidRPr="00D165BD">
        <w:rPr>
          <w:rFonts w:asciiTheme="minorHAnsi" w:hAnsiTheme="minorHAnsi" w:cstheme="minorHAnsi"/>
        </w:rPr>
        <w:t>VII. KASO-TERMINALE</w:t>
      </w:r>
      <w:bookmarkEnd w:id="7"/>
    </w:p>
    <w:p w14:paraId="4B099618" w14:textId="01BD5227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Państwa instytucja płatnicza wykorzystuje w swej działalności kaso-terminale?</w:t>
      </w:r>
      <w:r w:rsidRPr="00D165BD">
        <w:rPr>
          <w:rFonts w:cstheme="minorHAnsi"/>
        </w:rPr>
        <w:t xml:space="preserve"> </w:t>
      </w:r>
    </w:p>
    <w:p w14:paraId="1BC07825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702A2453" w14:textId="30D96496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49CFEB76" w14:textId="0986DD3A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Jaki jest procentowy udział kaso-terminali pośród wszystkich terminali pośród wszystkich terminali, które wykorzystuje w swej działalności Państwa instytucja płatnicza? </w:t>
      </w:r>
      <w:r w:rsidRPr="00D165BD">
        <w:rPr>
          <w:rFonts w:cstheme="minorHAnsi"/>
        </w:rPr>
        <w:t xml:space="preserve">  </w:t>
      </w:r>
    </w:p>
    <w:p w14:paraId="79735F55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0%</w:t>
      </w:r>
    </w:p>
    <w:p w14:paraId="5A1D3D62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2EC8BC08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65E25A2B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37AA069A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61-80%</w:t>
      </w:r>
    </w:p>
    <w:p w14:paraId="10CC19C4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01052330" w14:textId="77777777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51911B71" w14:textId="032DAC78" w:rsidR="004C1C89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Proszę podać, dla ilu procent kaso-terminali, które Państwo wykorzystują, poniższe opisy są prawdziwe.</w:t>
      </w:r>
      <w:r w:rsidRPr="00D165BD">
        <w:rPr>
          <w:rFonts w:cstheme="minorHAnsi"/>
        </w:rPr>
        <w:t xml:space="preserve"> </w:t>
      </w: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52063A" w:rsidRPr="00D165BD" w14:paraId="51616AE1" w14:textId="77777777" w:rsidTr="0052063A">
        <w:tc>
          <w:tcPr>
            <w:tcW w:w="4395" w:type="dxa"/>
          </w:tcPr>
          <w:p w14:paraId="2B8D0C0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D121AB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1A97B9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49B7D14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2BE3D76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5ECB38A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354914E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4FB4425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52063A" w:rsidRPr="00D165BD" w14:paraId="594D32A4" w14:textId="77777777" w:rsidTr="0052063A">
        <w:tc>
          <w:tcPr>
            <w:tcW w:w="4395" w:type="dxa"/>
            <w:vAlign w:val="center"/>
          </w:tcPr>
          <w:p w14:paraId="214E15D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wskazuje miejsce, w które należy wprowadzić kartę, sygnałami wizualnymi 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4BA8228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4298C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1ECA39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E4C13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7989C4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B0963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7F222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417C510" w14:textId="77777777" w:rsidTr="0052063A">
        <w:tc>
          <w:tcPr>
            <w:tcW w:w="4395" w:type="dxa"/>
            <w:vAlign w:val="center"/>
          </w:tcPr>
          <w:p w14:paraId="019C919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6E897FA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BF22B6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478647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B3E73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BA716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C9DC51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B9E546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229440A" w14:textId="77777777" w:rsidTr="0052063A">
        <w:tc>
          <w:tcPr>
            <w:tcW w:w="4395" w:type="dxa"/>
            <w:vAlign w:val="center"/>
          </w:tcPr>
          <w:p w14:paraId="6EEFB6A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7D3EF53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52230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15F07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B634D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15AD0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9C346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B93DA4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720E138" w14:textId="77777777" w:rsidTr="0052063A">
        <w:tc>
          <w:tcPr>
            <w:tcW w:w="4395" w:type="dxa"/>
            <w:vAlign w:val="center"/>
          </w:tcPr>
          <w:p w14:paraId="5423E53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Osoba niewidoma może dotykiem rozróżnić klawisze i przełączniki na terminalu bez </w:t>
            </w:r>
            <w:r w:rsidRPr="004C1C89">
              <w:rPr>
                <w:rFonts w:cstheme="minorHAnsi"/>
              </w:rPr>
              <w:lastRenderedPageBreak/>
              <w:t>konieczności każdorazowej instalacji na czas transakcji dodatkowych wypukłych nakładek.</w:t>
            </w:r>
          </w:p>
        </w:tc>
        <w:tc>
          <w:tcPr>
            <w:tcW w:w="567" w:type="dxa"/>
          </w:tcPr>
          <w:p w14:paraId="001E121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A8569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10ECA1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F6B46B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184D87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0700CA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A146A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DBB84C0" w14:textId="77777777" w:rsidTr="0052063A">
        <w:tc>
          <w:tcPr>
            <w:tcW w:w="4395" w:type="dxa"/>
            <w:vAlign w:val="center"/>
          </w:tcPr>
          <w:p w14:paraId="636CE5A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63B410D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DF7C12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4B9F15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6BD62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04015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B5538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B516C7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E74C545" w14:textId="77777777" w:rsidTr="0052063A">
        <w:tc>
          <w:tcPr>
            <w:tcW w:w="4395" w:type="dxa"/>
            <w:vAlign w:val="center"/>
          </w:tcPr>
          <w:p w14:paraId="3DE079F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67B3C5C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6B672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05FF03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8ED5E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1B1D98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EF340F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50F7E7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E8D9026" w14:textId="77777777" w:rsidTr="0052063A">
        <w:tc>
          <w:tcPr>
            <w:tcW w:w="4395" w:type="dxa"/>
            <w:vAlign w:val="center"/>
          </w:tcPr>
          <w:p w14:paraId="10C0E11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52877D3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DC066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EF036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613ED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B3693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D8FB1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6246D9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8889224" w14:textId="77777777" w:rsidTr="0052063A">
        <w:tc>
          <w:tcPr>
            <w:tcW w:w="4395" w:type="dxa"/>
            <w:vAlign w:val="center"/>
          </w:tcPr>
          <w:p w14:paraId="17DFEE8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04CE7A1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2EEEB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389CAD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36549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7583AF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D9DC6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EA609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30D5D66" w14:textId="77777777" w:rsidTr="0052063A">
        <w:tc>
          <w:tcPr>
            <w:tcW w:w="4395" w:type="dxa"/>
            <w:vAlign w:val="center"/>
          </w:tcPr>
          <w:p w14:paraId="0A5B50A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6C3143B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8FFE72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52851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C80A9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49F5E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56C671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ABC40C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0D2037A4" w14:textId="77777777" w:rsidTr="0052063A">
        <w:tc>
          <w:tcPr>
            <w:tcW w:w="4395" w:type="dxa"/>
            <w:vAlign w:val="center"/>
          </w:tcPr>
          <w:p w14:paraId="02C4BC6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507C13D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1295F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B11358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E3F200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6BBCDC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DD16DE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73376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0132446E" w14:textId="77777777" w:rsidTr="0052063A">
        <w:tc>
          <w:tcPr>
            <w:tcW w:w="4395" w:type="dxa"/>
            <w:vAlign w:val="center"/>
          </w:tcPr>
          <w:p w14:paraId="2803594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2384FCA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FDDF9F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1CB94B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A15AA8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3B68F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368B7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D9250C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476AD2A" w14:textId="77777777" w:rsidTr="0052063A">
        <w:tc>
          <w:tcPr>
            <w:tcW w:w="4395" w:type="dxa"/>
            <w:vAlign w:val="center"/>
          </w:tcPr>
          <w:p w14:paraId="0077EAC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1376C4B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64649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C7405C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A0F854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077EB2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84F72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0A980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9B4782E" w14:textId="77777777" w:rsidTr="0052063A">
        <w:tc>
          <w:tcPr>
            <w:tcW w:w="4395" w:type="dxa"/>
            <w:vAlign w:val="center"/>
          </w:tcPr>
          <w:p w14:paraId="67DE0AA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4C4CC10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796012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0B65C2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FA261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D94766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9042A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59378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9D61BCD" w14:textId="77777777" w:rsidTr="0052063A">
        <w:tc>
          <w:tcPr>
            <w:tcW w:w="4395" w:type="dxa"/>
            <w:vAlign w:val="center"/>
          </w:tcPr>
          <w:p w14:paraId="4B736EC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Terminale można przemieszczać tak, by zapewnić dostęp do ekranu i klawiatury osobom na niskim lub wysokim wózku.</w:t>
            </w:r>
          </w:p>
        </w:tc>
        <w:tc>
          <w:tcPr>
            <w:tcW w:w="567" w:type="dxa"/>
          </w:tcPr>
          <w:p w14:paraId="266CA72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54354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8C45D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606EF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8F0C5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ED87DE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62F82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0DF5A14A" w14:textId="78289F67" w:rsidR="004C1C89" w:rsidRPr="00D165BD" w:rsidRDefault="004C1C89" w:rsidP="0052063A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>Wymienione wyżej cechy kaso-terminala</w:t>
      </w:r>
      <w:r w:rsidRPr="00D165BD">
        <w:rPr>
          <w:rFonts w:cstheme="minorHAnsi"/>
        </w:rPr>
        <w:t xml:space="preserve">  </w:t>
      </w:r>
    </w:p>
    <w:p w14:paraId="4F52992D" w14:textId="77777777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2BAE0DC2" w14:textId="0BCF8614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23394543" w14:textId="4B880E2A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wdrożyli Państwo dodatkowe rozwiązania, by zwiększyć dostępność kaso-terminali?</w:t>
      </w:r>
    </w:p>
    <w:p w14:paraId="6722E9B6" w14:textId="77777777" w:rsidR="004C1C89" w:rsidRPr="004C1C89" w:rsidRDefault="004C1C89" w:rsidP="00D165BD">
      <w:pPr>
        <w:spacing w:after="120" w:line="240" w:lineRule="auto"/>
        <w:ind w:firstLine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wskazać jakie. Jeżeli nie - prosimy pozostawić pole puste.</w:t>
      </w:r>
    </w:p>
    <w:p w14:paraId="416CEB2B" w14:textId="4E30281E" w:rsidR="004C1C89" w:rsidRPr="004C1C89" w:rsidRDefault="004C1C89" w:rsidP="00D165BD">
      <w:pPr>
        <w:spacing w:after="120" w:line="240" w:lineRule="auto"/>
        <w:rPr>
          <w:rFonts w:cstheme="minorHAnsi"/>
        </w:rPr>
      </w:pPr>
    </w:p>
    <w:p w14:paraId="6DB60679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8" w:name="_Toc178332976"/>
      <w:r w:rsidRPr="00D165BD">
        <w:rPr>
          <w:rFonts w:asciiTheme="minorHAnsi" w:hAnsiTheme="minorHAnsi" w:cstheme="minorHAnsi"/>
        </w:rPr>
        <w:t>VIII. APLIKACJE NA SMARTFONA</w:t>
      </w:r>
      <w:bookmarkEnd w:id="8"/>
    </w:p>
    <w:p w14:paraId="1EF741ED" w14:textId="7CF3E20D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Państwa instytucja płatnicza wykorzystuje w swej działalności aplikacje na </w:t>
      </w:r>
      <w:proofErr w:type="spellStart"/>
      <w:r w:rsidRPr="00D165BD">
        <w:rPr>
          <w:rFonts w:cstheme="minorHAnsi"/>
        </w:rPr>
        <w:t>smartfona</w:t>
      </w:r>
      <w:proofErr w:type="spellEnd"/>
      <w:r w:rsidRPr="00D165BD">
        <w:rPr>
          <w:rFonts w:cstheme="minorHAnsi"/>
        </w:rPr>
        <w:t>?</w:t>
      </w:r>
      <w:r w:rsidRPr="00D165BD">
        <w:rPr>
          <w:rFonts w:cstheme="minorHAnsi"/>
        </w:rPr>
        <w:t xml:space="preserve">  </w:t>
      </w:r>
    </w:p>
    <w:p w14:paraId="3C4798AA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lastRenderedPageBreak/>
        <w:t>⃝ Tak</w:t>
      </w:r>
    </w:p>
    <w:p w14:paraId="02C78BB7" w14:textId="33340D87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569C3E83" w14:textId="562E1858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Jaki jest procentowy udział aplikacji na </w:t>
      </w:r>
      <w:proofErr w:type="spellStart"/>
      <w:r w:rsidRPr="00D165BD">
        <w:rPr>
          <w:rFonts w:cstheme="minorHAnsi"/>
        </w:rPr>
        <w:t>smartfona</w:t>
      </w:r>
      <w:proofErr w:type="spellEnd"/>
      <w:r w:rsidRPr="00D165BD">
        <w:rPr>
          <w:rFonts w:cstheme="minorHAnsi"/>
        </w:rPr>
        <w:t xml:space="preserve"> pośród wszystkich terminali, które wykorzystuje w swej działalności Państwa instytucja płatnicza? </w:t>
      </w:r>
      <w:r w:rsidRPr="00D165BD">
        <w:rPr>
          <w:rFonts w:cstheme="minorHAnsi"/>
        </w:rPr>
        <w:t xml:space="preserve">  </w:t>
      </w:r>
    </w:p>
    <w:p w14:paraId="5C64D0DE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0%</w:t>
      </w:r>
    </w:p>
    <w:p w14:paraId="22ADB05D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1-20%</w:t>
      </w:r>
    </w:p>
    <w:p w14:paraId="7C539FD8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21-40%</w:t>
      </w:r>
    </w:p>
    <w:p w14:paraId="2F282D49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41-60%</w:t>
      </w:r>
    </w:p>
    <w:p w14:paraId="335E2143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61-80%</w:t>
      </w:r>
    </w:p>
    <w:p w14:paraId="3D2ED5B7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81-99%</w:t>
      </w:r>
    </w:p>
    <w:p w14:paraId="48C9A72B" w14:textId="77777777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100%</w:t>
      </w:r>
    </w:p>
    <w:p w14:paraId="43170B2B" w14:textId="68697BCE" w:rsidR="004C1C89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Proszę podać, czy w przypadku aplikacji na </w:t>
      </w:r>
      <w:proofErr w:type="spellStart"/>
      <w:r w:rsidRPr="00D165BD">
        <w:rPr>
          <w:rFonts w:cstheme="minorHAnsi"/>
        </w:rPr>
        <w:t>smartfona</w:t>
      </w:r>
      <w:proofErr w:type="spellEnd"/>
      <w:r w:rsidRPr="00D165BD">
        <w:rPr>
          <w:rFonts w:cstheme="minorHAnsi"/>
        </w:rPr>
        <w:t>, które Państwo wykorzystują, poniższe opisy są prawdziwe</w:t>
      </w:r>
      <w:r w:rsidR="0052063A">
        <w:rPr>
          <w:rFonts w:cstheme="minorHAnsi"/>
        </w:rPr>
        <w:t>.</w:t>
      </w:r>
    </w:p>
    <w:p w14:paraId="1A96BFE1" w14:textId="77777777" w:rsidR="0052063A" w:rsidRDefault="0052063A" w:rsidP="0052063A">
      <w:pPr>
        <w:spacing w:after="120" w:line="240" w:lineRule="auto"/>
        <w:rPr>
          <w:rFonts w:cstheme="minorHAnsi"/>
        </w:rPr>
      </w:pPr>
    </w:p>
    <w:tbl>
      <w:tblPr>
        <w:tblStyle w:val="Tabela-Siatka"/>
        <w:tblW w:w="83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</w:tblGrid>
      <w:tr w:rsidR="0052063A" w:rsidRPr="00D165BD" w14:paraId="66544713" w14:textId="77777777" w:rsidTr="0052063A">
        <w:tc>
          <w:tcPr>
            <w:tcW w:w="4395" w:type="dxa"/>
          </w:tcPr>
          <w:p w14:paraId="7F2E0BB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48449A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0%</w:t>
            </w:r>
          </w:p>
        </w:tc>
        <w:tc>
          <w:tcPr>
            <w:tcW w:w="567" w:type="dxa"/>
            <w:vAlign w:val="center"/>
          </w:tcPr>
          <w:p w14:paraId="020AE50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1-20%</w:t>
            </w:r>
          </w:p>
        </w:tc>
        <w:tc>
          <w:tcPr>
            <w:tcW w:w="567" w:type="dxa"/>
            <w:vAlign w:val="center"/>
          </w:tcPr>
          <w:p w14:paraId="770161C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21-40%</w:t>
            </w:r>
          </w:p>
        </w:tc>
        <w:tc>
          <w:tcPr>
            <w:tcW w:w="567" w:type="dxa"/>
            <w:vAlign w:val="center"/>
          </w:tcPr>
          <w:p w14:paraId="0B113BD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41-60%</w:t>
            </w:r>
          </w:p>
        </w:tc>
        <w:tc>
          <w:tcPr>
            <w:tcW w:w="567" w:type="dxa"/>
            <w:vAlign w:val="center"/>
          </w:tcPr>
          <w:p w14:paraId="2F32174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61-80%</w:t>
            </w:r>
          </w:p>
        </w:tc>
        <w:tc>
          <w:tcPr>
            <w:tcW w:w="567" w:type="dxa"/>
            <w:vAlign w:val="center"/>
          </w:tcPr>
          <w:p w14:paraId="2FB2D22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81-99%</w:t>
            </w:r>
          </w:p>
        </w:tc>
        <w:tc>
          <w:tcPr>
            <w:tcW w:w="567" w:type="dxa"/>
            <w:vAlign w:val="center"/>
          </w:tcPr>
          <w:p w14:paraId="7A35358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100</w:t>
            </w:r>
            <w:r w:rsidRPr="00D165BD">
              <w:rPr>
                <w:rFonts w:cstheme="minorHAnsi"/>
              </w:rPr>
              <w:t xml:space="preserve"> </w:t>
            </w:r>
            <w:r w:rsidRPr="004C1C89">
              <w:rPr>
                <w:rFonts w:cstheme="minorHAnsi"/>
              </w:rPr>
              <w:t>%</w:t>
            </w:r>
          </w:p>
        </w:tc>
      </w:tr>
      <w:tr w:rsidR="0052063A" w:rsidRPr="00D165BD" w14:paraId="131C1811" w14:textId="77777777" w:rsidTr="0052063A">
        <w:tc>
          <w:tcPr>
            <w:tcW w:w="4395" w:type="dxa"/>
            <w:vAlign w:val="center"/>
          </w:tcPr>
          <w:p w14:paraId="4A37909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wskazuje miejsce, w które należy wprowadzić kartę, sygnałami wizualnymi i dotykowymi, lub wizualnymi i dźwiękowymi, tak aby mogły z niego korzystać osoby niewidome i niesłyszące.</w:t>
            </w:r>
          </w:p>
        </w:tc>
        <w:tc>
          <w:tcPr>
            <w:tcW w:w="567" w:type="dxa"/>
          </w:tcPr>
          <w:p w14:paraId="50B4131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74DC98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38136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84D69C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E0C26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8EB6A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F02A26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7E37496" w14:textId="77777777" w:rsidTr="0052063A">
        <w:tc>
          <w:tcPr>
            <w:tcW w:w="4395" w:type="dxa"/>
            <w:vAlign w:val="center"/>
          </w:tcPr>
          <w:p w14:paraId="37D3F9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syntetyzuje głos po polsku.</w:t>
            </w:r>
          </w:p>
        </w:tc>
        <w:tc>
          <w:tcPr>
            <w:tcW w:w="567" w:type="dxa"/>
          </w:tcPr>
          <w:p w14:paraId="5A23EF9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FAB48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159FB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D9E14B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48E72E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DAAC0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B069DD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53B26FD" w14:textId="77777777" w:rsidTr="0052063A">
        <w:tc>
          <w:tcPr>
            <w:tcW w:w="4395" w:type="dxa"/>
            <w:vAlign w:val="center"/>
          </w:tcPr>
          <w:p w14:paraId="6BFC930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informuje głosowo o kwocie do zapłaty.</w:t>
            </w:r>
          </w:p>
        </w:tc>
        <w:tc>
          <w:tcPr>
            <w:tcW w:w="567" w:type="dxa"/>
          </w:tcPr>
          <w:p w14:paraId="53A0789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3EE9A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E95CF3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3AF88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55DF9F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4B29D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8FC31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00A6B9A" w14:textId="77777777" w:rsidTr="0052063A">
        <w:tc>
          <w:tcPr>
            <w:tcW w:w="4395" w:type="dxa"/>
            <w:vAlign w:val="center"/>
          </w:tcPr>
          <w:p w14:paraId="69537A2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Osoba niewidoma może dotykiem rozróżnić klawisze i przełączniki na terminalu bez konieczności każdorazowej instalacji na czas transakcji dodatkowych wypukłych nakładek.</w:t>
            </w:r>
          </w:p>
        </w:tc>
        <w:tc>
          <w:tcPr>
            <w:tcW w:w="567" w:type="dxa"/>
          </w:tcPr>
          <w:p w14:paraId="4281CD2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A8711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106647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D498B3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96E903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19FD35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7B9B8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3A8AD1E7" w14:textId="77777777" w:rsidTr="0052063A">
        <w:tc>
          <w:tcPr>
            <w:tcW w:w="4395" w:type="dxa"/>
            <w:vAlign w:val="center"/>
          </w:tcPr>
          <w:p w14:paraId="4ACEB97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Klawisze i przełączniki mają kontrast co najmniej na poziomie 4,5:1.</w:t>
            </w:r>
          </w:p>
        </w:tc>
        <w:tc>
          <w:tcPr>
            <w:tcW w:w="567" w:type="dxa"/>
          </w:tcPr>
          <w:p w14:paraId="77AD6E0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6403E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F66F4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F18307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08231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938003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6D921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2505CFFF" w14:textId="77777777" w:rsidTr="0052063A">
        <w:tc>
          <w:tcPr>
            <w:tcW w:w="4395" w:type="dxa"/>
            <w:vAlign w:val="center"/>
          </w:tcPr>
          <w:p w14:paraId="7AA3585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Wciskaniu klawiszy towarzyszy dźwięk, dzięki czemu osoba niewidoma wie, że je skutecznie wcisnęła.</w:t>
            </w:r>
          </w:p>
        </w:tc>
        <w:tc>
          <w:tcPr>
            <w:tcW w:w="567" w:type="dxa"/>
          </w:tcPr>
          <w:p w14:paraId="67800D9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973958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7FC1B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A37F7D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2B522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FAE58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452E1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82100FF" w14:textId="77777777" w:rsidTr="0052063A">
        <w:tc>
          <w:tcPr>
            <w:tcW w:w="4395" w:type="dxa"/>
            <w:vAlign w:val="center"/>
          </w:tcPr>
          <w:p w14:paraId="6B09207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umożliwia podłączenie przewodowego stereofonicznego zestawu słuchawkowego.</w:t>
            </w:r>
          </w:p>
        </w:tc>
        <w:tc>
          <w:tcPr>
            <w:tcW w:w="567" w:type="dxa"/>
          </w:tcPr>
          <w:p w14:paraId="58300D6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67E6EC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6D6E2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02803D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A2947E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CB8EE4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D99962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12C4E318" w14:textId="77777777" w:rsidTr="0052063A">
        <w:tc>
          <w:tcPr>
            <w:tcW w:w="4395" w:type="dxa"/>
            <w:vAlign w:val="center"/>
          </w:tcPr>
          <w:p w14:paraId="0530196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Terminal zapewnia użytkownikowi wystarczająco długi czas na reakcję, a użytkownik może ten czas dostosować do swoich potrzeb.</w:t>
            </w:r>
          </w:p>
        </w:tc>
        <w:tc>
          <w:tcPr>
            <w:tcW w:w="567" w:type="dxa"/>
          </w:tcPr>
          <w:p w14:paraId="214AFA9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7CC7A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204261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436F53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B69E7D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8EF168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7408F4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CFCB5BA" w14:textId="77777777" w:rsidTr="0052063A">
        <w:tc>
          <w:tcPr>
            <w:tcW w:w="4395" w:type="dxa"/>
            <w:vAlign w:val="center"/>
          </w:tcPr>
          <w:p w14:paraId="2648DCD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lastRenderedPageBreak/>
              <w:t>Jeżeli terminal wymaga od użytkownika reakcji  w określonym czasie, to informuje o tym więcej niż jednym kanałem sensorycznym i umożliwia wydłużenie czasu na reakcję.</w:t>
            </w:r>
          </w:p>
        </w:tc>
        <w:tc>
          <w:tcPr>
            <w:tcW w:w="567" w:type="dxa"/>
          </w:tcPr>
          <w:p w14:paraId="544C3A9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B712FB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04140E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6480B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AAC44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396CF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15A23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72248302" w14:textId="77777777" w:rsidTr="0052063A">
        <w:tc>
          <w:tcPr>
            <w:tcW w:w="4395" w:type="dxa"/>
            <w:vAlign w:val="center"/>
          </w:tcPr>
          <w:p w14:paraId="65D47EA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Przyciski na terminalu są na tyle duże i na tyle odległe od siebie, że można je wcisnąć drżącą dłonią.</w:t>
            </w:r>
          </w:p>
        </w:tc>
        <w:tc>
          <w:tcPr>
            <w:tcW w:w="567" w:type="dxa"/>
          </w:tcPr>
          <w:p w14:paraId="240CB872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70CC21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7E833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37C717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81949E1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34154D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2221FA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243C54B" w14:textId="77777777" w:rsidTr="0052063A">
        <w:tc>
          <w:tcPr>
            <w:tcW w:w="4395" w:type="dxa"/>
            <w:vAlign w:val="center"/>
          </w:tcPr>
          <w:p w14:paraId="7DC2D8E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>Wciskanie przycisków wymaga na tyle niedużej siły, że mogą to zrobić także osoby o mniejszej sprawności motorycznej.</w:t>
            </w:r>
          </w:p>
        </w:tc>
        <w:tc>
          <w:tcPr>
            <w:tcW w:w="567" w:type="dxa"/>
          </w:tcPr>
          <w:p w14:paraId="37087D3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BB8C30E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A1FD7A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2A0631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06C2F3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471AA5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7A078B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6983CBED" w14:textId="77777777" w:rsidTr="0052063A">
        <w:tc>
          <w:tcPr>
            <w:tcW w:w="4395" w:type="dxa"/>
            <w:vAlign w:val="center"/>
          </w:tcPr>
          <w:p w14:paraId="0CF4ACA9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Rozwiązania techniczne zastosowane w terminalu ograniczają prawdopodobieństwo wywołania ataków padaczki </w:t>
            </w:r>
            <w:proofErr w:type="spellStart"/>
            <w:r w:rsidRPr="004C1C89">
              <w:rPr>
                <w:rFonts w:cstheme="minorHAnsi"/>
              </w:rPr>
              <w:t>fotogennej</w:t>
            </w:r>
            <w:proofErr w:type="spellEnd"/>
            <w:r w:rsidRPr="004C1C89">
              <w:rPr>
                <w:rFonts w:cstheme="minorHAnsi"/>
              </w:rPr>
              <w:t xml:space="preserve"> (wywoływanej migotaniem obrazów).</w:t>
            </w:r>
          </w:p>
        </w:tc>
        <w:tc>
          <w:tcPr>
            <w:tcW w:w="567" w:type="dxa"/>
          </w:tcPr>
          <w:p w14:paraId="21907DC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F35FF7A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596D067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5C5B42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9DAAAB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7A91BD0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D9CF58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  <w:tr w:rsidR="0052063A" w:rsidRPr="00D165BD" w14:paraId="51B7B7AC" w14:textId="77777777" w:rsidTr="0052063A">
        <w:tc>
          <w:tcPr>
            <w:tcW w:w="4395" w:type="dxa"/>
            <w:vAlign w:val="center"/>
          </w:tcPr>
          <w:p w14:paraId="0033306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  <w:r w:rsidRPr="004C1C89">
              <w:rPr>
                <w:rFonts w:cstheme="minorHAnsi"/>
              </w:rPr>
              <w:t xml:space="preserve">Terminal komunikuje się z użytkownikiem w języku łatwym do zrozumienia (standard ETR - </w:t>
            </w:r>
            <w:proofErr w:type="spellStart"/>
            <w:r w:rsidRPr="004C1C89">
              <w:rPr>
                <w:rFonts w:cstheme="minorHAnsi"/>
              </w:rPr>
              <w:t>easy</w:t>
            </w:r>
            <w:proofErr w:type="spellEnd"/>
            <w:r w:rsidRPr="004C1C89">
              <w:rPr>
                <w:rFonts w:cstheme="minorHAnsi"/>
              </w:rPr>
              <w:t xml:space="preserve"> to </w:t>
            </w:r>
            <w:proofErr w:type="spellStart"/>
            <w:r w:rsidRPr="004C1C89">
              <w:rPr>
                <w:rFonts w:cstheme="minorHAnsi"/>
              </w:rPr>
              <w:t>read</w:t>
            </w:r>
            <w:proofErr w:type="spellEnd"/>
            <w:r w:rsidRPr="004C1C89">
              <w:rPr>
                <w:rFonts w:cstheme="minorHAnsi"/>
              </w:rPr>
              <w:t>).</w:t>
            </w:r>
          </w:p>
        </w:tc>
        <w:tc>
          <w:tcPr>
            <w:tcW w:w="567" w:type="dxa"/>
          </w:tcPr>
          <w:p w14:paraId="46D5533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E700E4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19CF65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3621B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DB96956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0AF6FC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8B20D5F" w14:textId="77777777" w:rsidR="0052063A" w:rsidRPr="00D165BD" w:rsidRDefault="0052063A" w:rsidP="00707A6B">
            <w:pPr>
              <w:tabs>
                <w:tab w:val="left" w:pos="426"/>
              </w:tabs>
              <w:spacing w:after="120"/>
              <w:rPr>
                <w:rFonts w:cstheme="minorHAnsi"/>
              </w:rPr>
            </w:pPr>
          </w:p>
        </w:tc>
      </w:tr>
    </w:tbl>
    <w:p w14:paraId="0367CA8E" w14:textId="5D91F48E" w:rsidR="004C1C89" w:rsidRPr="00D165BD" w:rsidRDefault="004C1C89" w:rsidP="0052063A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cstheme="minorHAnsi"/>
        </w:rPr>
      </w:pPr>
      <w:r w:rsidRPr="00D165BD">
        <w:rPr>
          <w:rFonts w:cstheme="minorHAnsi"/>
        </w:rPr>
        <w:t>Wymienione wyżej cechy aplikacji</w:t>
      </w:r>
      <w:r w:rsidRPr="00D165BD">
        <w:rPr>
          <w:rFonts w:cstheme="minorHAnsi"/>
        </w:rPr>
        <w:t xml:space="preserve">  </w:t>
      </w:r>
    </w:p>
    <w:p w14:paraId="088510E7" w14:textId="77777777" w:rsidR="00721721" w:rsidRPr="00D165BD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są ustawione domyślnie</w:t>
      </w:r>
    </w:p>
    <w:p w14:paraId="73E62523" w14:textId="77777777" w:rsidR="00721721" w:rsidRPr="004C1C89" w:rsidRDefault="00721721" w:rsidP="00D165BD">
      <w:pPr>
        <w:spacing w:after="120" w:line="240" w:lineRule="auto"/>
        <w:ind w:left="425"/>
        <w:rPr>
          <w:rFonts w:cstheme="minorHAnsi"/>
        </w:rPr>
      </w:pPr>
      <w:r w:rsidRPr="00D165BD">
        <w:rPr>
          <w:rFonts w:cstheme="minorHAnsi"/>
        </w:rPr>
        <w:t xml:space="preserve">⃝ </w:t>
      </w:r>
      <w:r w:rsidRPr="004C1C89">
        <w:rPr>
          <w:rFonts w:cstheme="minorHAnsi"/>
        </w:rPr>
        <w:t>wymagają aktywowania</w:t>
      </w:r>
    </w:p>
    <w:p w14:paraId="059754D8" w14:textId="13C02CA8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 xml:space="preserve">Czy wdrożyli Państwo dodatkowe rozwiązania, by zwiększyć dostępność aplikacji na </w:t>
      </w:r>
      <w:proofErr w:type="spellStart"/>
      <w:r w:rsidRPr="00D165BD">
        <w:rPr>
          <w:rFonts w:cstheme="minorHAnsi"/>
        </w:rPr>
        <w:t>smartfona</w:t>
      </w:r>
      <w:proofErr w:type="spellEnd"/>
      <w:r w:rsidRPr="00D165BD">
        <w:rPr>
          <w:rFonts w:cstheme="minorHAnsi"/>
        </w:rPr>
        <w:t>?</w:t>
      </w:r>
    </w:p>
    <w:p w14:paraId="199EA874" w14:textId="77777777" w:rsidR="004C1C89" w:rsidRDefault="004C1C89" w:rsidP="00D165BD">
      <w:pPr>
        <w:spacing w:after="120" w:line="240" w:lineRule="auto"/>
        <w:ind w:left="708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prosimy wskazać jakie. Jeżeli nie prosimy pozostawić pole puste.</w:t>
      </w:r>
    </w:p>
    <w:p w14:paraId="498EDE14" w14:textId="77777777" w:rsidR="0052063A" w:rsidRPr="004C1C89" w:rsidRDefault="0052063A" w:rsidP="00D165BD">
      <w:pPr>
        <w:spacing w:after="120" w:line="240" w:lineRule="auto"/>
        <w:ind w:left="708"/>
        <w:rPr>
          <w:rFonts w:cstheme="minorHAnsi"/>
          <w:i/>
          <w:iCs/>
        </w:rPr>
      </w:pPr>
    </w:p>
    <w:p w14:paraId="58829B69" w14:textId="77777777" w:rsidR="004C1C89" w:rsidRPr="00D165BD" w:rsidRDefault="004C1C89" w:rsidP="00D165BD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9" w:name="_Toc178332977"/>
      <w:r w:rsidRPr="00D165BD">
        <w:rPr>
          <w:rFonts w:asciiTheme="minorHAnsi" w:hAnsiTheme="minorHAnsi" w:cstheme="minorHAnsi"/>
        </w:rPr>
        <w:t xml:space="preserve">IX. </w:t>
      </w:r>
      <w:r w:rsidRPr="00D165BD">
        <w:rPr>
          <w:rStyle w:val="Nagwek1Znak"/>
          <w:rFonts w:asciiTheme="minorHAnsi" w:hAnsiTheme="minorHAnsi" w:cstheme="minorHAnsi"/>
        </w:rPr>
        <w:t>EWALUACJA</w:t>
      </w:r>
      <w:r w:rsidRPr="00D165BD">
        <w:rPr>
          <w:rFonts w:asciiTheme="minorHAnsi" w:hAnsiTheme="minorHAnsi" w:cstheme="minorHAnsi"/>
        </w:rPr>
        <w:t xml:space="preserve"> DOSTĘPNOŚCI</w:t>
      </w:r>
      <w:bookmarkEnd w:id="9"/>
    </w:p>
    <w:p w14:paraId="05E3B308" w14:textId="0D283759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w ostatnich pięciu latach Państwa instytucja płatnicza przeprowadzała ocenę efektywności wymienionych wyżej rozwiązań i udogodnień?</w:t>
      </w:r>
      <w:r w:rsidRPr="00D165BD">
        <w:rPr>
          <w:rFonts w:cstheme="minorHAnsi"/>
        </w:rPr>
        <w:t xml:space="preserve">  </w:t>
      </w:r>
    </w:p>
    <w:p w14:paraId="4C4A8FE4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2F46DAF4" w14:textId="20EF872B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0B580044" w14:textId="4B95D313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Proszę opisać wnioski z tej oceny:</w:t>
      </w:r>
      <w:r w:rsidRPr="00D165BD">
        <w:rPr>
          <w:rFonts w:cstheme="minorHAnsi"/>
        </w:rPr>
        <w:t xml:space="preserve"> </w:t>
      </w:r>
    </w:p>
    <w:p w14:paraId="4A0EF9AF" w14:textId="6621440B" w:rsidR="004C1C89" w:rsidRPr="004C1C89" w:rsidRDefault="004C1C89" w:rsidP="00D165BD">
      <w:pPr>
        <w:spacing w:after="120" w:line="240" w:lineRule="auto"/>
        <w:ind w:firstLine="708"/>
        <w:rPr>
          <w:rFonts w:cstheme="minorHAnsi"/>
        </w:rPr>
      </w:pPr>
    </w:p>
    <w:p w14:paraId="57338AB1" w14:textId="464B62D2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Czy ta ocena uwzględniała opinie od osób ze szczególnymi potrzebami?</w:t>
      </w:r>
      <w:r w:rsidRPr="00D165BD">
        <w:rPr>
          <w:rFonts w:cstheme="minorHAnsi"/>
        </w:rPr>
        <w:t xml:space="preserve">  </w:t>
      </w:r>
    </w:p>
    <w:p w14:paraId="1495F95D" w14:textId="77777777" w:rsidR="00FB155E" w:rsidRPr="00D165BD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Tak</w:t>
      </w:r>
    </w:p>
    <w:p w14:paraId="5FE5F933" w14:textId="2054625F" w:rsidR="00FB155E" w:rsidRPr="004C1C89" w:rsidRDefault="00FB155E" w:rsidP="00D165BD">
      <w:pPr>
        <w:spacing w:after="120" w:line="240" w:lineRule="auto"/>
        <w:ind w:left="426"/>
        <w:rPr>
          <w:rFonts w:cstheme="minorHAnsi"/>
        </w:rPr>
      </w:pPr>
      <w:r w:rsidRPr="00D165BD">
        <w:rPr>
          <w:rFonts w:cstheme="minorHAnsi"/>
        </w:rPr>
        <w:t>⃝ Nie</w:t>
      </w:r>
    </w:p>
    <w:p w14:paraId="6F5C8D27" w14:textId="12E205F4" w:rsidR="004C1C89" w:rsidRPr="00D165BD" w:rsidRDefault="004C1C89" w:rsidP="00D165BD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D165BD">
        <w:rPr>
          <w:rFonts w:cstheme="minorHAnsi"/>
        </w:rPr>
        <w:t>Proszę opisać, czy te opinie wpłynęły na wprowadzenie zmian lub poprawy dostępności usług Państwa instytucji płatniczej.</w:t>
      </w:r>
      <w:r w:rsidRPr="00D165BD">
        <w:rPr>
          <w:rFonts w:cstheme="minorHAnsi"/>
        </w:rPr>
        <w:t xml:space="preserve"> </w:t>
      </w:r>
    </w:p>
    <w:p w14:paraId="2FDB262D" w14:textId="4B158026" w:rsidR="004829CE" w:rsidRPr="00D165BD" w:rsidRDefault="004C1C89" w:rsidP="00D165BD">
      <w:pPr>
        <w:spacing w:after="120" w:line="240" w:lineRule="auto"/>
        <w:ind w:firstLine="426"/>
        <w:rPr>
          <w:rFonts w:cstheme="minorHAnsi"/>
          <w:i/>
          <w:iCs/>
        </w:rPr>
      </w:pPr>
      <w:r w:rsidRPr="004C1C89">
        <w:rPr>
          <w:rFonts w:cstheme="minorHAnsi"/>
          <w:i/>
          <w:iCs/>
        </w:rPr>
        <w:t>Jeżeli tak - proszę opisać w jaki sposób. Jeżeli nie - proszę pozostawić pole puste.</w:t>
      </w:r>
    </w:p>
    <w:sectPr w:rsidR="004829CE" w:rsidRPr="00D1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086"/>
    <w:multiLevelType w:val="hybridMultilevel"/>
    <w:tmpl w:val="7B98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89"/>
    <w:rsid w:val="00200DB8"/>
    <w:rsid w:val="004829CE"/>
    <w:rsid w:val="004C1C89"/>
    <w:rsid w:val="0052063A"/>
    <w:rsid w:val="00721721"/>
    <w:rsid w:val="00914C69"/>
    <w:rsid w:val="00B412DE"/>
    <w:rsid w:val="00D165BD"/>
    <w:rsid w:val="00F67612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24D3"/>
  <w15:chartTrackingRefBased/>
  <w15:docId w15:val="{8F48BCF2-3B55-4DF4-B813-8AF997EE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63A"/>
  </w:style>
  <w:style w:type="paragraph" w:styleId="Nagwek1">
    <w:name w:val="heading 1"/>
    <w:basedOn w:val="Normalny"/>
    <w:next w:val="Normalny"/>
    <w:link w:val="Nagwek1Znak"/>
    <w:uiPriority w:val="9"/>
    <w:qFormat/>
    <w:rsid w:val="004C1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C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C1C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1C89"/>
    <w:rPr>
      <w:color w:val="800080"/>
      <w:u w:val="single"/>
    </w:rPr>
  </w:style>
  <w:style w:type="character" w:customStyle="1" w:styleId="hpyhhmse9hmk5goplr9a5q">
    <w:name w:val="hpyhhmse9hmk5goplr9a5q=="/>
    <w:basedOn w:val="Domylnaczcionkaakapitu"/>
    <w:rsid w:val="004C1C89"/>
  </w:style>
  <w:style w:type="character" w:customStyle="1" w:styleId="-of-195">
    <w:name w:val="-of-195"/>
    <w:basedOn w:val="Domylnaczcionkaakapitu"/>
    <w:rsid w:val="004C1C89"/>
  </w:style>
  <w:style w:type="character" w:customStyle="1" w:styleId="ms-icon--help">
    <w:name w:val="ms-icon--help"/>
    <w:basedOn w:val="Domylnaczcionkaakapitu"/>
    <w:rsid w:val="004C1C89"/>
  </w:style>
  <w:style w:type="character" w:customStyle="1" w:styleId="-of-175">
    <w:name w:val="-of-175"/>
    <w:basedOn w:val="Domylnaczcionkaakapitu"/>
    <w:rsid w:val="004C1C89"/>
  </w:style>
  <w:style w:type="character" w:customStyle="1" w:styleId="-of-178">
    <w:name w:val="-of-178"/>
    <w:basedOn w:val="Domylnaczcionkaakapitu"/>
    <w:rsid w:val="004C1C89"/>
  </w:style>
  <w:style w:type="character" w:customStyle="1" w:styleId="-qj-181">
    <w:name w:val="-qj-181"/>
    <w:basedOn w:val="Domylnaczcionkaakapitu"/>
    <w:rsid w:val="004C1C89"/>
  </w:style>
  <w:style w:type="character" w:customStyle="1" w:styleId="-ag-399">
    <w:name w:val="-ag-399"/>
    <w:basedOn w:val="Domylnaczcionkaakapitu"/>
    <w:rsid w:val="004C1C89"/>
  </w:style>
  <w:style w:type="character" w:customStyle="1" w:styleId="-oh-263">
    <w:name w:val="-oh-263"/>
    <w:basedOn w:val="Domylnaczcionkaakapitu"/>
    <w:rsid w:val="004C1C89"/>
  </w:style>
  <w:style w:type="character" w:customStyle="1" w:styleId="text-format-content">
    <w:name w:val="text-format-content"/>
    <w:basedOn w:val="Domylnaczcionkaakapitu"/>
    <w:rsid w:val="004C1C89"/>
  </w:style>
  <w:style w:type="character" w:customStyle="1" w:styleId="-pj-270">
    <w:name w:val="-pj-270"/>
    <w:basedOn w:val="Domylnaczcionkaakapitu"/>
    <w:rsid w:val="004C1C89"/>
  </w:style>
  <w:style w:type="character" w:customStyle="1" w:styleId="--nx-271">
    <w:name w:val="--nx-271"/>
    <w:basedOn w:val="Domylnaczcionkaakapitu"/>
    <w:rsid w:val="004C1C89"/>
  </w:style>
  <w:style w:type="character" w:customStyle="1" w:styleId="-ch-274">
    <w:name w:val="-ch-274"/>
    <w:basedOn w:val="Domylnaczcionkaakapitu"/>
    <w:rsid w:val="004C1C89"/>
  </w:style>
  <w:style w:type="character" w:customStyle="1" w:styleId="hideprint">
    <w:name w:val="hideprint"/>
    <w:basedOn w:val="Domylnaczcionkaakapitu"/>
    <w:rsid w:val="004C1C89"/>
  </w:style>
  <w:style w:type="character" w:customStyle="1" w:styleId="--uw-295">
    <w:name w:val="--uw-295"/>
    <w:basedOn w:val="Domylnaczcionkaakapitu"/>
    <w:rsid w:val="004C1C89"/>
  </w:style>
  <w:style w:type="character" w:customStyle="1" w:styleId="-of-334">
    <w:name w:val="-of-334"/>
    <w:basedOn w:val="Domylnaczcionkaakapitu"/>
    <w:rsid w:val="004C1C89"/>
  </w:style>
  <w:style w:type="character" w:customStyle="1" w:styleId="-of-336">
    <w:name w:val="-of-336"/>
    <w:basedOn w:val="Domylnaczcionkaakapitu"/>
    <w:rsid w:val="004C1C89"/>
  </w:style>
  <w:style w:type="character" w:styleId="Nierozpoznanawzmianka">
    <w:name w:val="Unresolved Mention"/>
    <w:basedOn w:val="Domylnaczcionkaakapitu"/>
    <w:uiPriority w:val="99"/>
    <w:semiHidden/>
    <w:unhideWhenUsed/>
    <w:rsid w:val="004C1C8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C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1C89"/>
    <w:pPr>
      <w:ind w:left="720"/>
      <w:contextualSpacing/>
    </w:pPr>
  </w:style>
  <w:style w:type="table" w:styleId="Tabela-Siatka">
    <w:name w:val="Table Grid"/>
    <w:basedOn w:val="Standardowy"/>
    <w:uiPriority w:val="39"/>
    <w:rsid w:val="00FB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2063A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2063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15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4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96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8906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20212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1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6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3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46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497075">
                                      <w:marLeft w:val="9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1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3503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647382">
                                          <w:marLeft w:val="0"/>
                                          <w:marRight w:val="12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6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8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1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68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8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3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5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8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35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0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4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467582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5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2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8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826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4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9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95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19941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899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3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22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08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2217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05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3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3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46380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9413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26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3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543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9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0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0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5660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199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99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20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01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77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9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2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43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30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26399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53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68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1687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7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6151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517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50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38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7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976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67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83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73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7648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16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3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0990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4554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26722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9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62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66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9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15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14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74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78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66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2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75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85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71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5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35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27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50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689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86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0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52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248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5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7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5615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51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0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44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00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230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99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77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40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22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753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88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44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09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75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4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31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94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72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49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30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47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1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872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74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89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76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42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75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43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3570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3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79609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895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071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43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930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73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42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77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7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8106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1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7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14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63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56630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04393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72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3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42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7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3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2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4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357698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7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45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1829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66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1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3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326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2818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93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0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47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61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0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93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93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35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4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920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74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09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51199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363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51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33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30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10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888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47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31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42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97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6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8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7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84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41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86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90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94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87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09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85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9120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095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6150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69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49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77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68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24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817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10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43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484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06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97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21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15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23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47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693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2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45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17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12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37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72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450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13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55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198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0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73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85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736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1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8636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2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7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46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3699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68832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37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5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67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94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349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21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13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61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1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6886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8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93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0573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01725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16929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85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9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82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55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8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0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1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9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249121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05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0970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7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15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18794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7476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31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2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40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20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08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221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58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32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9069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0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1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96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9189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91349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94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8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96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33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15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95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71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221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189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77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46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34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65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73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78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360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51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99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2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3887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9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4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17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8722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84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59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35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38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28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29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9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26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4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971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531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35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79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36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552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08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85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75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181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0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48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10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46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58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00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033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935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815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07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93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6499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4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9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9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9237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023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7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41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9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684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69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136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82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15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8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8935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367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33637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17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8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12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86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4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1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7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7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4729740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2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891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384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4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1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329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625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22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12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56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68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2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1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58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568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71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794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4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2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7739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497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79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14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1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82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47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953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13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90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15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790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386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04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0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954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08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66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30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87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9614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8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9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93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05221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63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09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75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1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56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68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1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07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70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33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79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245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55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49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20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0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01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537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1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74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65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38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7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17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28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41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37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68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88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39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03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64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5537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8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15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67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348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01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2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14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70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43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33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62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98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807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4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2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7265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6313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7080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19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44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35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8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93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0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666344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8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4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9458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1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9118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4107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49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2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8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2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1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753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03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939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66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709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6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7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5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9068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7283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42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1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8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08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60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22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8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77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666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07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92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923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36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4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50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79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3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07344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46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27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48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5319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5725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36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38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5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34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65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0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984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54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021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9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17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23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348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30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54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94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764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13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40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81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97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18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165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04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79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93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268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161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803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68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1111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94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9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45569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4656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93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4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742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1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639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282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47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890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0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97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829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1493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9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96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13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90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4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6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6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2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1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915858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0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462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9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6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858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267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0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36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4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886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06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6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9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936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0004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7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9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09355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14774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6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28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1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80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79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49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24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26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81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28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0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084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2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11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4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24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14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4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76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1628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2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9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5055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9475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10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339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891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4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34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694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71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16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7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8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1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12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143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23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05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25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66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051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019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4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24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60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061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1548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14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844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44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601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05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270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67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380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37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17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85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7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6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07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47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05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0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25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762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1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5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68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25315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216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3534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76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12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69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7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93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4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8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118777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90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7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9998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82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30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8679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996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03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44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5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06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69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401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7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89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8661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5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54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20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255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34467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62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58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9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9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325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2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663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49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55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8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06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58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12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070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1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77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50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71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58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22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9818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4229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94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29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84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49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300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05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5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1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70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03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448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62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49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43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22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8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60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59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29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61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70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22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5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408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42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144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1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0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60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082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4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0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8668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41109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16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3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40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85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67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76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35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39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1153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9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5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8701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94576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78963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03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13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06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4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15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4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2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94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944934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9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9725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14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3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53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31684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6691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25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57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9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56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96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9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7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6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63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13840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6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79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050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38589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47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12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554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4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517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20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417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26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11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4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402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85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93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43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84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37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41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3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368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6263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9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6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80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25258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3241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75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7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47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86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11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6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21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64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5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681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960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34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31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8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69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69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51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35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252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87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69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23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06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12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1777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62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05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3730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3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2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2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5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9880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84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54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61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8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1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0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36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015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72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16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58857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89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944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36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7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228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1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10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9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382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208789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66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8725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7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8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1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7678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495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9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41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69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10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02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874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5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9979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882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214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54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4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8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96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2493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8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5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84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366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7665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43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9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26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99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058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89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9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63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4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38542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5223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36044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6181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31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57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6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40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3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06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4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5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954289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122885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55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9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1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6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135168">
                                      <w:marLeft w:val="9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3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056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93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413455">
                                          <w:marLeft w:val="0"/>
                                          <w:marRight w:val="12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3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2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10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4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1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8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3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14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28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669617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84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09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53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872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2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65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37751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0579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40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2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54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62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261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1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9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9664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73900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72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8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2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6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671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4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4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519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25311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774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64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0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1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18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4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573481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27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92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9930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4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0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2091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577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67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0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50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94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114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88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8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451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6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86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51488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16729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24571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8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6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8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32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3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5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05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72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70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52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61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699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0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70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7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57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822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3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9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9629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89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03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73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66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9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066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9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28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84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74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79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06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20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991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41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15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53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38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16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96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1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21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27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51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89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534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92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477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96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63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65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32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7186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05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34173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9468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45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4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16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2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7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14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05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3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1326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0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95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3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469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69151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1395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01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0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8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57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9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3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1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4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855111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50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1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55731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19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2663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24543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31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4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9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8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79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51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45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130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5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05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06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78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358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1626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57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79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66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1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11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40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78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11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35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5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32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07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55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29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06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89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91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58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47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0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241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60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2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74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02411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40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22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63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11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93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260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46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77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3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595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142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83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03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3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60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15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50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91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69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505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186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85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715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43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896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37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56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7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80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93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0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578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47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9477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465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03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75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16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33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82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8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05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68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383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0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2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73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2348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92330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45882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36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21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95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8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91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8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9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8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106919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65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4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033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7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9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9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72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9503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2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6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80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56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64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7829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83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63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18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06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42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6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2518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76777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3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9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249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68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45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78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83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6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39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61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4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07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9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44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23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151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27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96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88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2047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02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13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92161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49252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15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9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92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2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39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89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12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74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98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56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1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162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1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497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88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41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914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41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15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27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36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634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94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46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40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17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7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77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81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32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79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9894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67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87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43191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2553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54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1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42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66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07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931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00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7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5086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66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76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8175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0079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37046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94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9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37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14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4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3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8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96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814176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23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24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8476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4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6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388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93034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40340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54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8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04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93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4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99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00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85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52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5266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0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9266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336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8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1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58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9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510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34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97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41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46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4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83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61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14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9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28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72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55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15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80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9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17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0003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8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5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00749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3503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63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87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42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90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603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64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29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34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74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2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93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9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050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033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7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96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3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86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31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3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100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0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35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45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21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756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14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45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86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6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2865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3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64468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55829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9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35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93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79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70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38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325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639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1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5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0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9937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3212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30341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60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88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81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1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46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2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40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650404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35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12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7670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8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32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93335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189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27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26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07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00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565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62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60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013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91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96062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8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7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74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2155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6403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06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1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58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9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45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13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101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81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822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86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86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48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11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71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778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71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13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273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64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6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3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1116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2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1203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1072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2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17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368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64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93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6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65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691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9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792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95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2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73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7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318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70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133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067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02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624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1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35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8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1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938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22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24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758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38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8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8932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8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66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8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1035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04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59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6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64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50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08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05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7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5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0466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8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5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4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977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1951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48036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94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755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55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2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7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96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9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222520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9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64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9833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8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36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8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54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44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5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42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09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92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0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65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71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22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2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0432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95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30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042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822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84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7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81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99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52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9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64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15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1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7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45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667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5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0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3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96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300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35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44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25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24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0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446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0583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13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23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3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16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76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7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286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19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1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40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506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0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224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23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674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7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46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32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78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58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22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41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502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78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21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904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40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69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17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1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85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563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44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4186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8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95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029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36845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3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6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09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0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51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85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5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166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8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0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657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959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37832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80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32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24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66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8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53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2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67469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31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2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149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47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6641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73795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09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31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23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2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27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5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71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12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564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9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1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6035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6599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9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94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52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0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81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48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2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97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686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29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0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0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93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64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15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62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69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476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059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6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519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4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75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55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6862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659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56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09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93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13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575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03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343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14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77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321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7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4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58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7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2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27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525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25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59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35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56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41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72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7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31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38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11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59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44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78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50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481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4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8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7260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6488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68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3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29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24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53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1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2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4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84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9870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7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5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266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9894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85798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67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57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32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65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92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25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55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1324038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35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59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6946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1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36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7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2278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113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87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474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27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59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99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290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88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20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10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366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9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2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86381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516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25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462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54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6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063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25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75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08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7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335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56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46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02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72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510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70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49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2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56229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1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72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3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78295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4236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12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2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95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78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2501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00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63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15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114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929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39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44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939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9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43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15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24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06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00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061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18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047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96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29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919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23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03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4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2723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9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0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0305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0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92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48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1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14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7269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25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92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35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6779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6113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7294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80067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97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53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0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7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8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29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03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1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356280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49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607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5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9289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2027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19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1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279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3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23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178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83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89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97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707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7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2846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36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53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06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18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70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3062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4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1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2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778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6236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97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3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963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99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47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384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28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954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864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0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34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1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80302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96564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94678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85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1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2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ED1F-9593-4BF4-A397-3B18B4D0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3184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Maciej Czapliński</cp:lastModifiedBy>
  <cp:revision>1</cp:revision>
  <dcterms:created xsi:type="dcterms:W3CDTF">2024-09-27T09:12:00Z</dcterms:created>
  <dcterms:modified xsi:type="dcterms:W3CDTF">2024-09-27T10:38:00Z</dcterms:modified>
</cp:coreProperties>
</file>