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67B67" w14:textId="30AF6CB5" w:rsidR="009734E3" w:rsidRDefault="009734E3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kern w:val="0"/>
          <w:sz w:val="24"/>
          <w:szCs w:val="24"/>
        </w:rPr>
      </w:pPr>
      <w:r w:rsidRPr="630DBD24">
        <w:rPr>
          <w:rFonts w:eastAsiaTheme="minorEastAsia"/>
          <w:kern w:val="0"/>
          <w:sz w:val="24"/>
          <w:szCs w:val="24"/>
        </w:rPr>
        <w:t>*</w:t>
      </w:r>
      <w:r w:rsidR="005A1E88" w:rsidRPr="630DBD24">
        <w:rPr>
          <w:rFonts w:eastAsiaTheme="minorEastAsia"/>
          <w:kern w:val="0"/>
          <w:sz w:val="24"/>
          <w:szCs w:val="24"/>
        </w:rPr>
        <w:t xml:space="preserve"> </w:t>
      </w:r>
      <w:r w:rsidRPr="630DBD24">
        <w:rPr>
          <w:rFonts w:eastAsiaTheme="minorEastAsia"/>
          <w:kern w:val="0"/>
          <w:sz w:val="24"/>
          <w:szCs w:val="24"/>
        </w:rPr>
        <w:t>Wymagane</w:t>
      </w:r>
    </w:p>
    <w:p w14:paraId="76F8F52F" w14:textId="6251A79D" w:rsidR="009734E3" w:rsidRDefault="009734E3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ascii="SegoeUI-Bold" w:hAnsi="SegoeUI-Bold" w:cs="SegoeUI-Bold"/>
          <w:b/>
          <w:bCs/>
          <w:color w:val="3F6275"/>
          <w:kern w:val="0"/>
          <w:sz w:val="40"/>
          <w:szCs w:val="40"/>
        </w:rPr>
      </w:pPr>
      <w:r>
        <w:rPr>
          <w:rFonts w:ascii="SegoeUI-Bold" w:hAnsi="SegoeUI-Bold" w:cs="SegoeUI-Bold"/>
          <w:b/>
          <w:bCs/>
          <w:color w:val="3F6275"/>
          <w:kern w:val="0"/>
          <w:sz w:val="40"/>
          <w:szCs w:val="40"/>
        </w:rPr>
        <w:t>Ankieta Rzecznika</w:t>
      </w:r>
      <w:r w:rsidR="002E356D">
        <w:rPr>
          <w:rFonts w:ascii="SegoeUI-Bold" w:hAnsi="SegoeUI-Bold" w:cs="SegoeUI-Bold"/>
          <w:b/>
          <w:bCs/>
          <w:color w:val="3F6275"/>
          <w:kern w:val="0"/>
          <w:sz w:val="40"/>
          <w:szCs w:val="40"/>
        </w:rPr>
        <w:t xml:space="preserve"> </w:t>
      </w:r>
      <w:r>
        <w:rPr>
          <w:rFonts w:ascii="SegoeUI-Bold" w:hAnsi="SegoeUI-Bold" w:cs="SegoeUI-Bold"/>
          <w:b/>
          <w:bCs/>
          <w:color w:val="3F6275"/>
          <w:kern w:val="0"/>
          <w:sz w:val="40"/>
          <w:szCs w:val="40"/>
        </w:rPr>
        <w:t>Finansowego</w:t>
      </w:r>
    </w:p>
    <w:p w14:paraId="47E2F2F3" w14:textId="7176BD42" w:rsidR="009734E3" w:rsidRDefault="009734E3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kern w:val="0"/>
          <w:sz w:val="24"/>
          <w:szCs w:val="24"/>
        </w:rPr>
      </w:pPr>
      <w:r w:rsidRPr="630DBD24">
        <w:rPr>
          <w:rFonts w:eastAsiaTheme="minorEastAsia"/>
          <w:kern w:val="0"/>
          <w:sz w:val="24"/>
          <w:szCs w:val="24"/>
        </w:rPr>
        <w:t>Dostępność usług towarzystw funduszy</w:t>
      </w:r>
      <w:r w:rsidR="002E356D" w:rsidRPr="630DBD24">
        <w:rPr>
          <w:rFonts w:eastAsiaTheme="minorEastAsia"/>
          <w:kern w:val="0"/>
          <w:sz w:val="24"/>
          <w:szCs w:val="24"/>
        </w:rPr>
        <w:t xml:space="preserve"> </w:t>
      </w:r>
      <w:r w:rsidRPr="630DBD24">
        <w:rPr>
          <w:rFonts w:eastAsiaTheme="minorEastAsia"/>
          <w:kern w:val="0"/>
          <w:sz w:val="24"/>
          <w:szCs w:val="24"/>
        </w:rPr>
        <w:t>inwestycyjnych dla osób ze szczególnymi</w:t>
      </w:r>
      <w:r w:rsidR="002E356D" w:rsidRPr="630DBD24">
        <w:rPr>
          <w:rFonts w:eastAsiaTheme="minorEastAsia"/>
          <w:kern w:val="0"/>
          <w:sz w:val="24"/>
          <w:szCs w:val="24"/>
        </w:rPr>
        <w:t xml:space="preserve"> </w:t>
      </w:r>
      <w:r w:rsidRPr="630DBD24">
        <w:rPr>
          <w:rFonts w:eastAsiaTheme="minorEastAsia"/>
          <w:kern w:val="0"/>
          <w:sz w:val="24"/>
          <w:szCs w:val="24"/>
        </w:rPr>
        <w:t>potrzebami.</w:t>
      </w:r>
    </w:p>
    <w:p w14:paraId="20BC0301" w14:textId="3943E122" w:rsidR="009F4753" w:rsidRDefault="009F4753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kern w:val="0"/>
          <w:sz w:val="24"/>
          <w:szCs w:val="24"/>
        </w:rPr>
      </w:pPr>
      <w:bookmarkStart w:id="0" w:name="_Hlk184374618"/>
    </w:p>
    <w:p w14:paraId="688F3D40" w14:textId="0DDCA31F" w:rsidR="00F23262" w:rsidRDefault="00F23262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b/>
          <w:bCs/>
          <w:kern w:val="0"/>
          <w:sz w:val="24"/>
          <w:szCs w:val="24"/>
        </w:rPr>
      </w:pPr>
      <w:r w:rsidRPr="00F23262">
        <w:rPr>
          <w:rFonts w:eastAsiaTheme="minorEastAsia"/>
          <w:b/>
          <w:bCs/>
          <w:kern w:val="0"/>
          <w:sz w:val="24"/>
          <w:szCs w:val="24"/>
        </w:rPr>
        <w:t>Część formalna</w:t>
      </w:r>
    </w:p>
    <w:p w14:paraId="71DABE1D" w14:textId="1B3748BE" w:rsidR="00F23262" w:rsidRPr="00F23262" w:rsidRDefault="00F23262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b/>
          <w:bCs/>
          <w:kern w:val="0"/>
          <w:sz w:val="24"/>
          <w:szCs w:val="24"/>
        </w:rPr>
      </w:pPr>
    </w:p>
    <w:p w14:paraId="496701F8" w14:textId="77777777" w:rsidR="00F23262" w:rsidRPr="000D2077" w:rsidRDefault="009F4753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b/>
          <w:bCs/>
          <w:kern w:val="0"/>
          <w:sz w:val="24"/>
          <w:szCs w:val="24"/>
        </w:rPr>
      </w:pPr>
      <w:r w:rsidRPr="000D2077">
        <w:rPr>
          <w:rFonts w:eastAsiaTheme="minorEastAsia"/>
          <w:b/>
          <w:bCs/>
          <w:kern w:val="0"/>
          <w:sz w:val="24"/>
          <w:szCs w:val="24"/>
        </w:rPr>
        <w:t>1.</w:t>
      </w:r>
      <w:r w:rsidR="00F23262" w:rsidRPr="000D2077">
        <w:rPr>
          <w:rFonts w:eastAsiaTheme="minorEastAsia"/>
          <w:b/>
          <w:bCs/>
          <w:kern w:val="0"/>
          <w:sz w:val="24"/>
          <w:szCs w:val="24"/>
        </w:rPr>
        <w:t xml:space="preserve"> Nazwa towarzystwa funduszy inwestycyjnych: *</w:t>
      </w:r>
    </w:p>
    <w:bookmarkEnd w:id="0"/>
    <w:p w14:paraId="27076E9F" w14:textId="604C0B80" w:rsidR="00BF1EBC" w:rsidRDefault="00BF1EBC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kern w:val="0"/>
          <w:sz w:val="24"/>
          <w:szCs w:val="24"/>
        </w:rPr>
      </w:pPr>
    </w:p>
    <w:p w14:paraId="638B82E3" w14:textId="77777777" w:rsidR="00F23262" w:rsidRPr="000D2077" w:rsidRDefault="009F4753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b/>
          <w:bCs/>
          <w:kern w:val="0"/>
          <w:sz w:val="24"/>
          <w:szCs w:val="24"/>
        </w:rPr>
      </w:pPr>
      <w:r w:rsidRPr="009F4753">
        <w:rPr>
          <w:rFonts w:eastAsiaTheme="minorEastAsia"/>
          <w:b/>
          <w:bCs/>
          <w:kern w:val="0"/>
          <w:sz w:val="24"/>
          <w:szCs w:val="24"/>
        </w:rPr>
        <w:t>2.</w:t>
      </w:r>
      <w:r w:rsidR="00F23262" w:rsidRPr="000D2077">
        <w:rPr>
          <w:rFonts w:eastAsiaTheme="minorEastAsia"/>
          <w:b/>
          <w:bCs/>
          <w:kern w:val="0"/>
          <w:sz w:val="24"/>
          <w:szCs w:val="24"/>
        </w:rPr>
        <w:t xml:space="preserve"> Kod weryfikujący *</w:t>
      </w:r>
    </w:p>
    <w:p w14:paraId="41F1DB25" w14:textId="77777777" w:rsidR="009734E3" w:rsidRDefault="009734E3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kern w:val="0"/>
          <w:sz w:val="24"/>
          <w:szCs w:val="24"/>
        </w:rPr>
      </w:pPr>
      <w:r w:rsidRPr="630DBD24">
        <w:rPr>
          <w:rFonts w:eastAsiaTheme="minorEastAsia"/>
          <w:kern w:val="0"/>
          <w:sz w:val="24"/>
          <w:szCs w:val="24"/>
        </w:rPr>
        <w:t>Wartość musi być liczbą</w:t>
      </w:r>
    </w:p>
    <w:p w14:paraId="1D74B595" w14:textId="646CF35F" w:rsidR="009F4753" w:rsidRDefault="009F4753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kern w:val="0"/>
          <w:sz w:val="24"/>
          <w:szCs w:val="24"/>
        </w:rPr>
      </w:pPr>
    </w:p>
    <w:p w14:paraId="4B09EF01" w14:textId="77777777" w:rsidR="00F23262" w:rsidRPr="000D2077" w:rsidRDefault="00FC019F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b/>
          <w:bCs/>
          <w:kern w:val="0"/>
          <w:sz w:val="24"/>
          <w:szCs w:val="24"/>
        </w:rPr>
      </w:pPr>
      <w:r w:rsidRPr="000D2077">
        <w:rPr>
          <w:rFonts w:eastAsiaTheme="minorEastAsia"/>
          <w:b/>
          <w:bCs/>
          <w:kern w:val="0"/>
          <w:sz w:val="24"/>
          <w:szCs w:val="24"/>
        </w:rPr>
        <w:t xml:space="preserve">3. </w:t>
      </w:r>
      <w:r w:rsidR="00F23262" w:rsidRPr="000D2077">
        <w:rPr>
          <w:rFonts w:eastAsiaTheme="minorEastAsia"/>
          <w:b/>
          <w:bCs/>
          <w:kern w:val="0"/>
          <w:sz w:val="24"/>
          <w:szCs w:val="24"/>
        </w:rPr>
        <w:t>Data wypełnienia ankiety: *</w:t>
      </w:r>
    </w:p>
    <w:p w14:paraId="333C8860" w14:textId="77777777" w:rsidR="009734E3" w:rsidRPr="00452B74" w:rsidRDefault="009734E3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kern w:val="0"/>
          <w:sz w:val="24"/>
          <w:szCs w:val="24"/>
        </w:rPr>
      </w:pPr>
      <w:r w:rsidRPr="00452B74">
        <w:rPr>
          <w:rFonts w:eastAsiaTheme="minorEastAsia"/>
          <w:kern w:val="0"/>
          <w:sz w:val="24"/>
          <w:szCs w:val="24"/>
        </w:rPr>
        <w:t>Dzień, w którym dane z ankiety są aktualne</w:t>
      </w:r>
    </w:p>
    <w:p w14:paraId="76FB1623" w14:textId="77777777" w:rsidR="008E7CFE" w:rsidRPr="001F7DE7" w:rsidRDefault="008E7CFE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b/>
          <w:bCs/>
          <w:kern w:val="0"/>
          <w:sz w:val="24"/>
          <w:szCs w:val="24"/>
        </w:rPr>
      </w:pPr>
    </w:p>
    <w:p w14:paraId="4AA3015B" w14:textId="77777777" w:rsidR="009734E3" w:rsidRPr="001F7DE7" w:rsidRDefault="009734E3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b/>
          <w:bCs/>
          <w:kern w:val="0"/>
          <w:sz w:val="24"/>
          <w:szCs w:val="24"/>
        </w:rPr>
      </w:pPr>
      <w:r w:rsidRPr="001F7DE7">
        <w:rPr>
          <w:rFonts w:eastAsiaTheme="minorEastAsia"/>
          <w:b/>
          <w:bCs/>
          <w:kern w:val="0"/>
          <w:sz w:val="24"/>
          <w:szCs w:val="24"/>
        </w:rPr>
        <w:t>I. DOSTĘPNOŚĆ W PLACÓWKACH</w:t>
      </w:r>
    </w:p>
    <w:p w14:paraId="7FB58A07" w14:textId="4CCAFA60" w:rsidR="00FC019F" w:rsidRPr="001F7DE7" w:rsidRDefault="00FC019F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ascii="SegoeUI" w:hAnsi="SegoeUI" w:cs="SegoeUI"/>
          <w:b/>
          <w:bCs/>
          <w:color w:val="242424"/>
          <w:kern w:val="0"/>
          <w:sz w:val="14"/>
          <w:szCs w:val="14"/>
        </w:rPr>
      </w:pPr>
    </w:p>
    <w:p w14:paraId="3D2C23D8" w14:textId="69889010" w:rsidR="00F23262" w:rsidRPr="001F7DE7" w:rsidRDefault="00BA4781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b/>
          <w:bCs/>
          <w:kern w:val="0"/>
          <w:sz w:val="24"/>
          <w:szCs w:val="24"/>
        </w:rPr>
      </w:pPr>
      <w:r w:rsidRPr="001F7DE7">
        <w:rPr>
          <w:rFonts w:eastAsiaTheme="minorEastAsia"/>
          <w:b/>
          <w:bCs/>
          <w:kern w:val="0"/>
          <w:sz w:val="24"/>
          <w:szCs w:val="24"/>
        </w:rPr>
        <w:t>4.</w:t>
      </w:r>
      <w:r w:rsidR="00F23262" w:rsidRPr="001F7DE7">
        <w:rPr>
          <w:rFonts w:eastAsiaTheme="minorEastAsia"/>
          <w:b/>
          <w:bCs/>
          <w:kern w:val="0"/>
          <w:sz w:val="24"/>
          <w:szCs w:val="24"/>
        </w:rPr>
        <w:t xml:space="preserve"> Czy Państwa towarzystwo funduszy inwestycyjnych obsługuje klientów detalicznych w oddziałach/punktach obsługi/ innych placówkach (niezależnie od nazwy)? *</w:t>
      </w:r>
    </w:p>
    <w:p w14:paraId="6A77EA61" w14:textId="0C324609" w:rsidR="009734E3" w:rsidRPr="001561DC" w:rsidRDefault="009734E3" w:rsidP="006041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1561DC">
        <w:rPr>
          <w:rFonts w:eastAsiaTheme="minorEastAsia"/>
          <w:kern w:val="0"/>
          <w:sz w:val="24"/>
          <w:szCs w:val="24"/>
        </w:rPr>
        <w:t>Tak</w:t>
      </w:r>
    </w:p>
    <w:p w14:paraId="156781C7" w14:textId="77777777" w:rsidR="009734E3" w:rsidRPr="000E70CB" w:rsidRDefault="009734E3" w:rsidP="006041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0E70CB">
        <w:rPr>
          <w:rFonts w:eastAsiaTheme="minorEastAsia"/>
          <w:kern w:val="0"/>
          <w:sz w:val="24"/>
          <w:szCs w:val="24"/>
        </w:rPr>
        <w:t>Nie</w:t>
      </w:r>
    </w:p>
    <w:p w14:paraId="00F17825" w14:textId="58240C49" w:rsidR="003B4357" w:rsidRDefault="003B4357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kern w:val="0"/>
          <w:sz w:val="24"/>
          <w:szCs w:val="24"/>
        </w:rPr>
      </w:pPr>
    </w:p>
    <w:p w14:paraId="6BBA4D74" w14:textId="083CCE69" w:rsidR="00F23262" w:rsidRPr="00F23262" w:rsidRDefault="00BA4781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b/>
          <w:kern w:val="0"/>
          <w:sz w:val="24"/>
          <w:szCs w:val="24"/>
        </w:rPr>
      </w:pPr>
      <w:r w:rsidRPr="003A57BF">
        <w:rPr>
          <w:rFonts w:eastAsiaTheme="minorEastAsia"/>
          <w:b/>
          <w:bCs/>
          <w:kern w:val="0"/>
          <w:sz w:val="24"/>
          <w:szCs w:val="24"/>
        </w:rPr>
        <w:t>5.</w:t>
      </w:r>
      <w:r w:rsidR="00F23262" w:rsidRPr="00F23262">
        <w:rPr>
          <w:rFonts w:eastAsiaTheme="minorEastAsia"/>
          <w:b/>
          <w:kern w:val="0"/>
          <w:sz w:val="24"/>
          <w:szCs w:val="24"/>
        </w:rPr>
        <w:t xml:space="preserve"> Liczba placówek: *</w:t>
      </w:r>
    </w:p>
    <w:p w14:paraId="34E551B0" w14:textId="77777777" w:rsidR="009734E3" w:rsidRDefault="009734E3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kern w:val="0"/>
          <w:sz w:val="24"/>
          <w:szCs w:val="24"/>
        </w:rPr>
      </w:pPr>
      <w:r w:rsidRPr="630DBD24">
        <w:rPr>
          <w:rFonts w:eastAsiaTheme="minorEastAsia"/>
          <w:kern w:val="0"/>
          <w:sz w:val="24"/>
          <w:szCs w:val="24"/>
        </w:rPr>
        <w:t>Wartość musi być liczbą</w:t>
      </w:r>
    </w:p>
    <w:p w14:paraId="136AE374" w14:textId="02989633" w:rsidR="004125E3" w:rsidRDefault="004125E3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kern w:val="0"/>
          <w:sz w:val="24"/>
          <w:szCs w:val="24"/>
        </w:rPr>
      </w:pPr>
    </w:p>
    <w:p w14:paraId="37D914E6" w14:textId="77777777" w:rsidR="00F23262" w:rsidRPr="003A57BF" w:rsidRDefault="001937F3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b/>
          <w:bCs/>
          <w:kern w:val="0"/>
          <w:sz w:val="24"/>
          <w:szCs w:val="24"/>
        </w:rPr>
      </w:pPr>
      <w:r w:rsidRPr="003A57BF">
        <w:rPr>
          <w:rFonts w:eastAsiaTheme="minorEastAsia"/>
          <w:b/>
          <w:bCs/>
          <w:kern w:val="0"/>
          <w:sz w:val="24"/>
          <w:szCs w:val="24"/>
        </w:rPr>
        <w:t>6.</w:t>
      </w:r>
      <w:r w:rsidR="00F23262" w:rsidRPr="003A57BF">
        <w:rPr>
          <w:rFonts w:eastAsiaTheme="minorEastAsia"/>
          <w:b/>
          <w:bCs/>
          <w:kern w:val="0"/>
          <w:sz w:val="24"/>
          <w:szCs w:val="24"/>
        </w:rPr>
        <w:t xml:space="preserve"> W jakim odsetku Państwa placówek klienci mogą się porozumieć z pracownikami w polskim języku migowym (PJM)? *</w:t>
      </w:r>
    </w:p>
    <w:p w14:paraId="244A0293" w14:textId="4B5EEB04" w:rsidR="009734E3" w:rsidRPr="000E70CB" w:rsidRDefault="009734E3" w:rsidP="0060417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0E70CB">
        <w:rPr>
          <w:rFonts w:eastAsiaTheme="minorEastAsia"/>
          <w:kern w:val="0"/>
          <w:sz w:val="24"/>
          <w:szCs w:val="24"/>
        </w:rPr>
        <w:t>0%</w:t>
      </w:r>
    </w:p>
    <w:p w14:paraId="46517986" w14:textId="77777777" w:rsidR="009734E3" w:rsidRPr="000E70CB" w:rsidRDefault="009734E3" w:rsidP="0060417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0E70CB">
        <w:rPr>
          <w:rFonts w:eastAsiaTheme="minorEastAsia"/>
          <w:kern w:val="0"/>
          <w:sz w:val="24"/>
          <w:szCs w:val="24"/>
        </w:rPr>
        <w:t>1-20%</w:t>
      </w:r>
    </w:p>
    <w:p w14:paraId="3EAFE564" w14:textId="77777777" w:rsidR="009734E3" w:rsidRPr="000E70CB" w:rsidRDefault="009734E3" w:rsidP="0060417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0E70CB">
        <w:rPr>
          <w:rFonts w:eastAsiaTheme="minorEastAsia"/>
          <w:kern w:val="0"/>
          <w:sz w:val="24"/>
          <w:szCs w:val="24"/>
        </w:rPr>
        <w:t>21-40%</w:t>
      </w:r>
    </w:p>
    <w:p w14:paraId="7D0013C0" w14:textId="77777777" w:rsidR="009734E3" w:rsidRPr="000E70CB" w:rsidRDefault="009734E3" w:rsidP="0060417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0E70CB">
        <w:rPr>
          <w:rFonts w:eastAsiaTheme="minorEastAsia"/>
          <w:kern w:val="0"/>
          <w:sz w:val="24"/>
          <w:szCs w:val="24"/>
        </w:rPr>
        <w:t>41-60%</w:t>
      </w:r>
    </w:p>
    <w:p w14:paraId="0702B892" w14:textId="77777777" w:rsidR="009734E3" w:rsidRPr="000E70CB" w:rsidRDefault="009734E3" w:rsidP="0060417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0E70CB">
        <w:rPr>
          <w:rFonts w:eastAsiaTheme="minorEastAsia"/>
          <w:kern w:val="0"/>
          <w:sz w:val="24"/>
          <w:szCs w:val="24"/>
        </w:rPr>
        <w:t>61-80%</w:t>
      </w:r>
    </w:p>
    <w:p w14:paraId="0E6F6A6C" w14:textId="77777777" w:rsidR="009734E3" w:rsidRPr="000E70CB" w:rsidRDefault="009734E3" w:rsidP="0060417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0E70CB">
        <w:rPr>
          <w:rFonts w:eastAsiaTheme="minorEastAsia"/>
          <w:kern w:val="0"/>
          <w:sz w:val="24"/>
          <w:szCs w:val="24"/>
        </w:rPr>
        <w:t>81-99%</w:t>
      </w:r>
    </w:p>
    <w:p w14:paraId="6352593F" w14:textId="77777777" w:rsidR="009734E3" w:rsidRPr="000E70CB" w:rsidRDefault="009734E3" w:rsidP="0060417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0E70CB">
        <w:rPr>
          <w:rFonts w:eastAsiaTheme="minorEastAsia"/>
          <w:kern w:val="0"/>
          <w:sz w:val="24"/>
          <w:szCs w:val="24"/>
        </w:rPr>
        <w:t>100%</w:t>
      </w:r>
    </w:p>
    <w:p w14:paraId="69369F93" w14:textId="06BB3EC4" w:rsidR="009734E3" w:rsidRDefault="009734E3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kern w:val="0"/>
          <w:sz w:val="24"/>
          <w:szCs w:val="24"/>
        </w:rPr>
      </w:pPr>
      <w:r w:rsidRPr="630DBD24">
        <w:rPr>
          <w:rFonts w:eastAsiaTheme="minorEastAsia"/>
          <w:kern w:val="0"/>
          <w:sz w:val="24"/>
          <w:szCs w:val="24"/>
        </w:rPr>
        <w:t>W tym pytaniu i wszystkich kolejnych, gdzie prosimy o</w:t>
      </w:r>
      <w:r w:rsidR="00E834DB" w:rsidRPr="630DBD24">
        <w:rPr>
          <w:rFonts w:eastAsiaTheme="minorEastAsia"/>
          <w:kern w:val="0"/>
          <w:sz w:val="24"/>
          <w:szCs w:val="24"/>
        </w:rPr>
        <w:t xml:space="preserve"> </w:t>
      </w:r>
      <w:r w:rsidRPr="630DBD24">
        <w:rPr>
          <w:rFonts w:eastAsiaTheme="minorEastAsia"/>
          <w:kern w:val="0"/>
          <w:sz w:val="24"/>
          <w:szCs w:val="24"/>
        </w:rPr>
        <w:t>odpowiedź w procentach, proszę zaokrąglić odpowiedzi</w:t>
      </w:r>
      <w:r w:rsidR="00E834DB" w:rsidRPr="630DBD24">
        <w:rPr>
          <w:rFonts w:eastAsiaTheme="minorEastAsia"/>
          <w:kern w:val="0"/>
          <w:sz w:val="24"/>
          <w:szCs w:val="24"/>
        </w:rPr>
        <w:t xml:space="preserve"> </w:t>
      </w:r>
      <w:r w:rsidRPr="630DBD24">
        <w:rPr>
          <w:rFonts w:eastAsiaTheme="minorEastAsia"/>
          <w:kern w:val="0"/>
          <w:sz w:val="24"/>
          <w:szCs w:val="24"/>
        </w:rPr>
        <w:t>do pełnego procenta.</w:t>
      </w:r>
    </w:p>
    <w:p w14:paraId="36DD7422" w14:textId="584B1B66" w:rsidR="009734E3" w:rsidRDefault="009734E3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kern w:val="0"/>
          <w:sz w:val="24"/>
          <w:szCs w:val="24"/>
        </w:rPr>
      </w:pPr>
      <w:r w:rsidRPr="630DBD24">
        <w:rPr>
          <w:rFonts w:eastAsiaTheme="minorEastAsia"/>
          <w:kern w:val="0"/>
          <w:sz w:val="24"/>
          <w:szCs w:val="24"/>
        </w:rPr>
        <w:t>We wszystkich pytaniach, które dotyczą pracowników,</w:t>
      </w:r>
      <w:r w:rsidR="00E834DB" w:rsidRPr="630DBD24">
        <w:rPr>
          <w:rFonts w:eastAsiaTheme="minorEastAsia"/>
          <w:kern w:val="0"/>
          <w:sz w:val="24"/>
          <w:szCs w:val="24"/>
        </w:rPr>
        <w:t xml:space="preserve"> </w:t>
      </w:r>
      <w:r w:rsidRPr="630DBD24">
        <w:rPr>
          <w:rFonts w:eastAsiaTheme="minorEastAsia"/>
          <w:kern w:val="0"/>
          <w:sz w:val="24"/>
          <w:szCs w:val="24"/>
        </w:rPr>
        <w:t>prosimy uwzględniać w odpowiedziach</w:t>
      </w:r>
      <w:r w:rsidR="00E834DB" w:rsidRPr="630DBD24">
        <w:rPr>
          <w:rFonts w:eastAsiaTheme="minorEastAsia"/>
          <w:kern w:val="0"/>
          <w:sz w:val="24"/>
          <w:szCs w:val="24"/>
        </w:rPr>
        <w:t xml:space="preserve"> </w:t>
      </w:r>
      <w:r w:rsidRPr="630DBD24">
        <w:rPr>
          <w:rFonts w:eastAsiaTheme="minorEastAsia"/>
          <w:kern w:val="0"/>
          <w:sz w:val="24"/>
          <w:szCs w:val="24"/>
        </w:rPr>
        <w:t>także</w:t>
      </w:r>
      <w:r w:rsidR="00943646" w:rsidRPr="630DBD24">
        <w:rPr>
          <w:rFonts w:eastAsiaTheme="minorEastAsia"/>
          <w:kern w:val="0"/>
          <w:sz w:val="24"/>
          <w:szCs w:val="24"/>
        </w:rPr>
        <w:t xml:space="preserve"> </w:t>
      </w:r>
      <w:r w:rsidRPr="630DBD24">
        <w:rPr>
          <w:rFonts w:eastAsiaTheme="minorEastAsia"/>
          <w:kern w:val="0"/>
          <w:sz w:val="24"/>
          <w:szCs w:val="24"/>
        </w:rPr>
        <w:t>współpracowników i inne osoby, które działają w</w:t>
      </w:r>
      <w:r w:rsidR="00E834DB" w:rsidRPr="630DBD24">
        <w:rPr>
          <w:rFonts w:eastAsiaTheme="minorEastAsia"/>
          <w:kern w:val="0"/>
          <w:sz w:val="24"/>
          <w:szCs w:val="24"/>
        </w:rPr>
        <w:t xml:space="preserve"> </w:t>
      </w:r>
      <w:r w:rsidRPr="630DBD24">
        <w:rPr>
          <w:rFonts w:eastAsiaTheme="minorEastAsia"/>
          <w:kern w:val="0"/>
          <w:sz w:val="24"/>
          <w:szCs w:val="24"/>
        </w:rPr>
        <w:t>imieniu przedsiębiorcy, niezależnie od tego, na podstawie</w:t>
      </w:r>
      <w:r w:rsidR="00E834DB" w:rsidRPr="630DBD24">
        <w:rPr>
          <w:rFonts w:eastAsiaTheme="minorEastAsia"/>
          <w:kern w:val="0"/>
          <w:sz w:val="24"/>
          <w:szCs w:val="24"/>
        </w:rPr>
        <w:t xml:space="preserve"> </w:t>
      </w:r>
      <w:r w:rsidRPr="630DBD24">
        <w:rPr>
          <w:rFonts w:eastAsiaTheme="minorEastAsia"/>
          <w:kern w:val="0"/>
          <w:sz w:val="24"/>
          <w:szCs w:val="24"/>
        </w:rPr>
        <w:t>jakiej umowy świadczą pracę.</w:t>
      </w:r>
    </w:p>
    <w:p w14:paraId="73E6C1B8" w14:textId="39015D1D" w:rsidR="004125E3" w:rsidRDefault="004125E3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kern w:val="0"/>
          <w:sz w:val="24"/>
          <w:szCs w:val="24"/>
        </w:rPr>
      </w:pPr>
    </w:p>
    <w:p w14:paraId="35F958F6" w14:textId="77777777" w:rsidR="00F23262" w:rsidRPr="00F23262" w:rsidRDefault="001937F3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b/>
          <w:kern w:val="0"/>
          <w:sz w:val="24"/>
          <w:szCs w:val="24"/>
        </w:rPr>
      </w:pPr>
      <w:r w:rsidRPr="003A57BF">
        <w:rPr>
          <w:rFonts w:eastAsiaTheme="minorEastAsia"/>
          <w:b/>
          <w:bCs/>
          <w:kern w:val="0"/>
          <w:sz w:val="24"/>
          <w:szCs w:val="24"/>
        </w:rPr>
        <w:t>7.</w:t>
      </w:r>
      <w:r w:rsidR="00F23262" w:rsidRPr="003A57BF">
        <w:rPr>
          <w:rFonts w:eastAsiaTheme="minorEastAsia"/>
          <w:b/>
          <w:bCs/>
          <w:kern w:val="0"/>
          <w:sz w:val="24"/>
          <w:szCs w:val="24"/>
        </w:rPr>
        <w:t xml:space="preserve"> Proszę</w:t>
      </w:r>
      <w:r w:rsidR="00F23262" w:rsidRPr="00F23262">
        <w:rPr>
          <w:rFonts w:eastAsiaTheme="minorEastAsia"/>
          <w:b/>
          <w:kern w:val="0"/>
          <w:sz w:val="24"/>
          <w:szCs w:val="24"/>
        </w:rPr>
        <w:t xml:space="preserve"> wyjaśnić, jak się odbywa tłumaczenie na PJM: *</w:t>
      </w:r>
    </w:p>
    <w:p w14:paraId="0A205048" w14:textId="06A49B4E" w:rsidR="009734E3" w:rsidRPr="000E70CB" w:rsidRDefault="009734E3" w:rsidP="0060417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0E70CB">
        <w:rPr>
          <w:rFonts w:eastAsiaTheme="minorEastAsia"/>
          <w:kern w:val="0"/>
          <w:sz w:val="24"/>
          <w:szCs w:val="24"/>
        </w:rPr>
        <w:t>Tłumacz online</w:t>
      </w:r>
    </w:p>
    <w:p w14:paraId="14B4914E" w14:textId="77777777" w:rsidR="009734E3" w:rsidRPr="000E70CB" w:rsidRDefault="009734E3" w:rsidP="0060417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0E70CB">
        <w:rPr>
          <w:rFonts w:eastAsiaTheme="minorEastAsia"/>
          <w:kern w:val="0"/>
          <w:sz w:val="24"/>
          <w:szCs w:val="24"/>
        </w:rPr>
        <w:t>Tłumacz na miejscu</w:t>
      </w:r>
    </w:p>
    <w:p w14:paraId="6E372B2F" w14:textId="77777777" w:rsidR="009734E3" w:rsidRPr="000E70CB" w:rsidRDefault="009734E3" w:rsidP="0060417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0E70CB">
        <w:rPr>
          <w:rFonts w:eastAsiaTheme="minorEastAsia"/>
          <w:kern w:val="0"/>
          <w:sz w:val="24"/>
          <w:szCs w:val="24"/>
        </w:rPr>
        <w:lastRenderedPageBreak/>
        <w:t>Inne</w:t>
      </w:r>
    </w:p>
    <w:p w14:paraId="55809FB6" w14:textId="77777777" w:rsidR="009734E3" w:rsidRPr="000E70CB" w:rsidRDefault="009734E3" w:rsidP="0060417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0E70CB">
        <w:rPr>
          <w:rFonts w:eastAsiaTheme="minorEastAsia"/>
          <w:kern w:val="0"/>
          <w:sz w:val="24"/>
          <w:szCs w:val="24"/>
        </w:rPr>
        <w:t>Proszę zaznaczyć wszystkie prawidłowe odpowiedzi</w:t>
      </w:r>
    </w:p>
    <w:p w14:paraId="59E6D281" w14:textId="27C13207" w:rsidR="004125E3" w:rsidRDefault="004125E3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kern w:val="0"/>
          <w:sz w:val="24"/>
          <w:szCs w:val="24"/>
        </w:rPr>
      </w:pPr>
    </w:p>
    <w:p w14:paraId="7B4DA48B" w14:textId="7A8EA5CA" w:rsidR="00F23262" w:rsidRPr="003A57BF" w:rsidRDefault="001937F3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b/>
          <w:bCs/>
          <w:kern w:val="0"/>
          <w:sz w:val="24"/>
          <w:szCs w:val="24"/>
        </w:rPr>
      </w:pPr>
      <w:r w:rsidRPr="003A57BF">
        <w:rPr>
          <w:rFonts w:eastAsiaTheme="minorEastAsia"/>
          <w:b/>
          <w:bCs/>
          <w:kern w:val="0"/>
          <w:sz w:val="24"/>
          <w:szCs w:val="24"/>
        </w:rPr>
        <w:t>8.</w:t>
      </w:r>
      <w:r w:rsidR="00F23262" w:rsidRPr="00F23262">
        <w:rPr>
          <w:rFonts w:eastAsiaTheme="minorEastAsia"/>
          <w:kern w:val="0"/>
          <w:sz w:val="24"/>
          <w:szCs w:val="24"/>
        </w:rPr>
        <w:t xml:space="preserve"> </w:t>
      </w:r>
      <w:r w:rsidR="00F23262" w:rsidRPr="003A57BF">
        <w:rPr>
          <w:rFonts w:eastAsiaTheme="minorEastAsia"/>
          <w:b/>
          <w:bCs/>
          <w:kern w:val="0"/>
          <w:sz w:val="24"/>
          <w:szCs w:val="24"/>
        </w:rPr>
        <w:t>W jakim odsetku Państwa placówek działa pętla indukcyjna? *</w:t>
      </w:r>
    </w:p>
    <w:p w14:paraId="3EC1AE2E" w14:textId="76A2AD7F" w:rsidR="009734E3" w:rsidRPr="007A6336" w:rsidRDefault="009734E3" w:rsidP="0060417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7A6336">
        <w:rPr>
          <w:rFonts w:eastAsiaTheme="minorEastAsia"/>
          <w:kern w:val="0"/>
          <w:sz w:val="24"/>
          <w:szCs w:val="24"/>
        </w:rPr>
        <w:t>0%</w:t>
      </w:r>
    </w:p>
    <w:p w14:paraId="2743E50B" w14:textId="77777777" w:rsidR="009734E3" w:rsidRPr="007A6336" w:rsidRDefault="009734E3" w:rsidP="0060417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7A6336">
        <w:rPr>
          <w:rFonts w:eastAsiaTheme="minorEastAsia"/>
          <w:kern w:val="0"/>
          <w:sz w:val="24"/>
          <w:szCs w:val="24"/>
        </w:rPr>
        <w:t>1-20%</w:t>
      </w:r>
    </w:p>
    <w:p w14:paraId="72B691AA" w14:textId="77777777" w:rsidR="009734E3" w:rsidRPr="007A6336" w:rsidRDefault="009734E3" w:rsidP="0060417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7A6336">
        <w:rPr>
          <w:rFonts w:eastAsiaTheme="minorEastAsia"/>
          <w:kern w:val="0"/>
          <w:sz w:val="24"/>
          <w:szCs w:val="24"/>
        </w:rPr>
        <w:t>21-40%</w:t>
      </w:r>
    </w:p>
    <w:p w14:paraId="60FF0936" w14:textId="77777777" w:rsidR="009734E3" w:rsidRPr="007A6336" w:rsidRDefault="009734E3" w:rsidP="0060417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7A6336">
        <w:rPr>
          <w:rFonts w:eastAsiaTheme="minorEastAsia"/>
          <w:kern w:val="0"/>
          <w:sz w:val="24"/>
          <w:szCs w:val="24"/>
        </w:rPr>
        <w:t>41-60%</w:t>
      </w:r>
    </w:p>
    <w:p w14:paraId="33115088" w14:textId="77777777" w:rsidR="009734E3" w:rsidRPr="007A6336" w:rsidRDefault="009734E3" w:rsidP="0060417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7A6336">
        <w:rPr>
          <w:rFonts w:eastAsiaTheme="minorEastAsia"/>
          <w:kern w:val="0"/>
          <w:sz w:val="24"/>
          <w:szCs w:val="24"/>
        </w:rPr>
        <w:t>61-80%</w:t>
      </w:r>
    </w:p>
    <w:p w14:paraId="3A4B4B2C" w14:textId="77777777" w:rsidR="009734E3" w:rsidRPr="007A6336" w:rsidRDefault="009734E3" w:rsidP="0060417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7A6336">
        <w:rPr>
          <w:rFonts w:eastAsiaTheme="minorEastAsia"/>
          <w:kern w:val="0"/>
          <w:sz w:val="24"/>
          <w:szCs w:val="24"/>
        </w:rPr>
        <w:t>81-99%</w:t>
      </w:r>
    </w:p>
    <w:p w14:paraId="758FA1AF" w14:textId="77777777" w:rsidR="009734E3" w:rsidRPr="007A6336" w:rsidRDefault="009734E3" w:rsidP="0060417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7A6336">
        <w:rPr>
          <w:rFonts w:eastAsiaTheme="minorEastAsia"/>
          <w:kern w:val="0"/>
          <w:sz w:val="24"/>
          <w:szCs w:val="24"/>
        </w:rPr>
        <w:t>100%</w:t>
      </w:r>
    </w:p>
    <w:p w14:paraId="68EEAEB3" w14:textId="4DE467B5" w:rsidR="004125E3" w:rsidRDefault="004125E3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kern w:val="0"/>
          <w:sz w:val="24"/>
          <w:szCs w:val="24"/>
        </w:rPr>
      </w:pPr>
    </w:p>
    <w:p w14:paraId="68F34AC8" w14:textId="77777777" w:rsidR="00F23262" w:rsidRPr="003A57BF" w:rsidRDefault="001937F3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b/>
          <w:bCs/>
          <w:kern w:val="0"/>
          <w:sz w:val="24"/>
          <w:szCs w:val="24"/>
        </w:rPr>
      </w:pPr>
      <w:r w:rsidRPr="003A57BF">
        <w:rPr>
          <w:rFonts w:eastAsiaTheme="minorEastAsia"/>
          <w:b/>
          <w:bCs/>
          <w:kern w:val="0"/>
          <w:sz w:val="24"/>
          <w:szCs w:val="24"/>
        </w:rPr>
        <w:t>9.</w:t>
      </w:r>
      <w:r w:rsidR="00F23262" w:rsidRPr="003A57BF">
        <w:rPr>
          <w:rFonts w:eastAsiaTheme="minorEastAsia"/>
          <w:b/>
          <w:bCs/>
          <w:kern w:val="0"/>
          <w:sz w:val="24"/>
          <w:szCs w:val="24"/>
        </w:rPr>
        <w:t xml:space="preserve"> Jaki procent Państwa placówek oferuje pomieszczenie z wyciszeniem akustycznym dla osób niedosłyszących, osób z zaburzeniami głosu lub słuchu? *</w:t>
      </w:r>
    </w:p>
    <w:p w14:paraId="6BD23EC3" w14:textId="072671F6" w:rsidR="009734E3" w:rsidRPr="007A6336" w:rsidRDefault="009734E3" w:rsidP="0060417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7A6336">
        <w:rPr>
          <w:rFonts w:eastAsiaTheme="minorEastAsia"/>
          <w:kern w:val="0"/>
          <w:sz w:val="24"/>
          <w:szCs w:val="24"/>
        </w:rPr>
        <w:t>0%</w:t>
      </w:r>
    </w:p>
    <w:p w14:paraId="7BBE9F6B" w14:textId="77777777" w:rsidR="009734E3" w:rsidRPr="007A6336" w:rsidRDefault="009734E3" w:rsidP="0060417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7A6336">
        <w:rPr>
          <w:rFonts w:eastAsiaTheme="minorEastAsia"/>
          <w:kern w:val="0"/>
          <w:sz w:val="24"/>
          <w:szCs w:val="24"/>
        </w:rPr>
        <w:t>1-20%</w:t>
      </w:r>
    </w:p>
    <w:p w14:paraId="5AF6D151" w14:textId="77777777" w:rsidR="009734E3" w:rsidRPr="007A6336" w:rsidRDefault="009734E3" w:rsidP="0060417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7A6336">
        <w:rPr>
          <w:rFonts w:eastAsiaTheme="minorEastAsia"/>
          <w:kern w:val="0"/>
          <w:sz w:val="24"/>
          <w:szCs w:val="24"/>
        </w:rPr>
        <w:t>21-40%</w:t>
      </w:r>
    </w:p>
    <w:p w14:paraId="49C8FD99" w14:textId="77777777" w:rsidR="009734E3" w:rsidRPr="007A6336" w:rsidRDefault="009734E3" w:rsidP="0060417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7A6336">
        <w:rPr>
          <w:rFonts w:eastAsiaTheme="minorEastAsia"/>
          <w:kern w:val="0"/>
          <w:sz w:val="24"/>
          <w:szCs w:val="24"/>
        </w:rPr>
        <w:t>41-60%</w:t>
      </w:r>
    </w:p>
    <w:p w14:paraId="3EB5A302" w14:textId="77777777" w:rsidR="009734E3" w:rsidRPr="007A6336" w:rsidRDefault="009734E3" w:rsidP="0060417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7A6336">
        <w:rPr>
          <w:rFonts w:eastAsiaTheme="minorEastAsia"/>
          <w:kern w:val="0"/>
          <w:sz w:val="24"/>
          <w:szCs w:val="24"/>
        </w:rPr>
        <w:t>61-80%</w:t>
      </w:r>
    </w:p>
    <w:p w14:paraId="593B680E" w14:textId="77777777" w:rsidR="009734E3" w:rsidRPr="007A6336" w:rsidRDefault="009734E3" w:rsidP="0060417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7A6336">
        <w:rPr>
          <w:rFonts w:eastAsiaTheme="minorEastAsia"/>
          <w:kern w:val="0"/>
          <w:sz w:val="24"/>
          <w:szCs w:val="24"/>
        </w:rPr>
        <w:t>81-99%</w:t>
      </w:r>
    </w:p>
    <w:p w14:paraId="5713C33E" w14:textId="77777777" w:rsidR="009734E3" w:rsidRPr="007A6336" w:rsidRDefault="009734E3" w:rsidP="0060417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7A6336">
        <w:rPr>
          <w:rFonts w:eastAsiaTheme="minorEastAsia"/>
          <w:kern w:val="0"/>
          <w:sz w:val="24"/>
          <w:szCs w:val="24"/>
        </w:rPr>
        <w:t>100%</w:t>
      </w:r>
    </w:p>
    <w:p w14:paraId="14FFC3D4" w14:textId="44BD4EC5" w:rsidR="004125E3" w:rsidRDefault="004125E3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kern w:val="0"/>
          <w:sz w:val="24"/>
          <w:szCs w:val="24"/>
        </w:rPr>
      </w:pPr>
    </w:p>
    <w:p w14:paraId="1B1CAD99" w14:textId="77777777" w:rsidR="00F23262" w:rsidRPr="003A57BF" w:rsidRDefault="001937F3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b/>
          <w:bCs/>
          <w:kern w:val="0"/>
          <w:sz w:val="24"/>
          <w:szCs w:val="24"/>
        </w:rPr>
      </w:pPr>
      <w:r w:rsidRPr="003A57BF">
        <w:rPr>
          <w:rFonts w:eastAsiaTheme="minorEastAsia"/>
          <w:b/>
          <w:bCs/>
          <w:kern w:val="0"/>
          <w:sz w:val="24"/>
          <w:szCs w:val="24"/>
        </w:rPr>
        <w:t>10.</w:t>
      </w:r>
      <w:r w:rsidR="00F23262" w:rsidRPr="003A57BF">
        <w:rPr>
          <w:rFonts w:eastAsiaTheme="minorEastAsia"/>
          <w:b/>
          <w:bCs/>
          <w:kern w:val="0"/>
          <w:sz w:val="24"/>
          <w:szCs w:val="24"/>
        </w:rPr>
        <w:t xml:space="preserve"> Jeśli w Państwa placówkach są jeszcze inne rozwiązania dla klientów z zaburzeniami głosu lub słuchu, proszę je opisać:</w:t>
      </w:r>
    </w:p>
    <w:p w14:paraId="3E0BC467" w14:textId="19D4D518" w:rsidR="009734E3" w:rsidRDefault="009734E3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kern w:val="0"/>
          <w:sz w:val="24"/>
          <w:szCs w:val="24"/>
        </w:rPr>
      </w:pPr>
      <w:r w:rsidRPr="630DBD24">
        <w:rPr>
          <w:rFonts w:eastAsiaTheme="minorEastAsia"/>
          <w:kern w:val="0"/>
          <w:sz w:val="24"/>
          <w:szCs w:val="24"/>
        </w:rPr>
        <w:t>w przeciwnym razie proszę pozostawić pole puste</w:t>
      </w:r>
    </w:p>
    <w:p w14:paraId="60899A42" w14:textId="3FBFB11B" w:rsidR="004125E3" w:rsidRDefault="004125E3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kern w:val="0"/>
          <w:sz w:val="24"/>
          <w:szCs w:val="24"/>
        </w:rPr>
      </w:pPr>
    </w:p>
    <w:p w14:paraId="4823885C" w14:textId="77777777" w:rsidR="00F23262" w:rsidRPr="003A57BF" w:rsidRDefault="001937F3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b/>
          <w:bCs/>
          <w:kern w:val="0"/>
          <w:sz w:val="24"/>
          <w:szCs w:val="24"/>
        </w:rPr>
      </w:pPr>
      <w:r w:rsidRPr="003A57BF">
        <w:rPr>
          <w:rFonts w:eastAsiaTheme="minorEastAsia"/>
          <w:b/>
          <w:bCs/>
          <w:kern w:val="0"/>
          <w:sz w:val="24"/>
          <w:szCs w:val="24"/>
        </w:rPr>
        <w:t>11.</w:t>
      </w:r>
      <w:r w:rsidR="00F23262" w:rsidRPr="003A57BF">
        <w:rPr>
          <w:rFonts w:eastAsiaTheme="minorEastAsia"/>
          <w:b/>
          <w:bCs/>
          <w:kern w:val="0"/>
          <w:sz w:val="24"/>
          <w:szCs w:val="24"/>
        </w:rPr>
        <w:t xml:space="preserve"> Które dokumenty Państwa towarzystwa funduszy inwestycyjnych są dostępne w alfabecie Braille’a? *</w:t>
      </w:r>
    </w:p>
    <w:p w14:paraId="155905BE" w14:textId="33084D48" w:rsidR="009734E3" w:rsidRPr="007A6336" w:rsidRDefault="009734E3" w:rsidP="0060417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7A6336">
        <w:rPr>
          <w:rFonts w:eastAsiaTheme="minorEastAsia"/>
          <w:kern w:val="0"/>
          <w:sz w:val="24"/>
          <w:szCs w:val="24"/>
        </w:rPr>
        <w:t>Żadne</w:t>
      </w:r>
    </w:p>
    <w:p w14:paraId="133E13AE" w14:textId="77777777" w:rsidR="009734E3" w:rsidRPr="007A6336" w:rsidRDefault="009734E3" w:rsidP="0060417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7A6336">
        <w:rPr>
          <w:rFonts w:eastAsiaTheme="minorEastAsia"/>
          <w:kern w:val="0"/>
          <w:sz w:val="24"/>
          <w:szCs w:val="24"/>
        </w:rPr>
        <w:t>Wzory umów</w:t>
      </w:r>
    </w:p>
    <w:p w14:paraId="4F85C2E4" w14:textId="77777777" w:rsidR="009734E3" w:rsidRPr="007A6336" w:rsidRDefault="009734E3" w:rsidP="0060417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7A6336">
        <w:rPr>
          <w:rFonts w:eastAsiaTheme="minorEastAsia"/>
          <w:kern w:val="0"/>
          <w:sz w:val="24"/>
          <w:szCs w:val="24"/>
        </w:rPr>
        <w:t>Regulaminy</w:t>
      </w:r>
    </w:p>
    <w:p w14:paraId="59928602" w14:textId="77777777" w:rsidR="009734E3" w:rsidRPr="007A6336" w:rsidRDefault="009734E3" w:rsidP="0060417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7A6336">
        <w:rPr>
          <w:rFonts w:eastAsiaTheme="minorEastAsia"/>
          <w:kern w:val="0"/>
          <w:sz w:val="24"/>
          <w:szCs w:val="24"/>
        </w:rPr>
        <w:t>Formularze zleceń i wniosków</w:t>
      </w:r>
    </w:p>
    <w:p w14:paraId="652BEB1E" w14:textId="77777777" w:rsidR="009734E3" w:rsidRPr="007A6336" w:rsidRDefault="009734E3" w:rsidP="0060417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7A6336">
        <w:rPr>
          <w:rFonts w:eastAsiaTheme="minorEastAsia"/>
          <w:kern w:val="0"/>
          <w:sz w:val="24"/>
          <w:szCs w:val="24"/>
        </w:rPr>
        <w:t>Statuty funduszy inwestycyjnych</w:t>
      </w:r>
    </w:p>
    <w:p w14:paraId="60E7C96B" w14:textId="77777777" w:rsidR="009734E3" w:rsidRPr="007A6336" w:rsidRDefault="009734E3" w:rsidP="0060417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7A6336">
        <w:rPr>
          <w:rFonts w:eastAsiaTheme="minorEastAsia"/>
          <w:kern w:val="0"/>
          <w:sz w:val="24"/>
          <w:szCs w:val="24"/>
        </w:rPr>
        <w:t>Inne</w:t>
      </w:r>
    </w:p>
    <w:p w14:paraId="372700D0" w14:textId="77777777" w:rsidR="009734E3" w:rsidRDefault="009734E3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kern w:val="0"/>
          <w:sz w:val="24"/>
          <w:szCs w:val="24"/>
        </w:rPr>
      </w:pPr>
      <w:r w:rsidRPr="630DBD24">
        <w:rPr>
          <w:rFonts w:eastAsiaTheme="minorEastAsia"/>
          <w:kern w:val="0"/>
          <w:sz w:val="24"/>
          <w:szCs w:val="24"/>
        </w:rPr>
        <w:t>(prosimy zaznaczyć wszystkie prawidłowe odpowiedzi)</w:t>
      </w:r>
    </w:p>
    <w:p w14:paraId="1EFFFB0B" w14:textId="77777777" w:rsidR="004125E3" w:rsidRDefault="004125E3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kern w:val="0"/>
          <w:sz w:val="24"/>
          <w:szCs w:val="24"/>
        </w:rPr>
      </w:pPr>
    </w:p>
    <w:p w14:paraId="26EFD5E6" w14:textId="0D942D5E" w:rsidR="000D2077" w:rsidRPr="000D2077" w:rsidRDefault="001937F3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b/>
          <w:kern w:val="0"/>
          <w:sz w:val="24"/>
          <w:szCs w:val="24"/>
        </w:rPr>
      </w:pPr>
      <w:r w:rsidRPr="003A57BF">
        <w:rPr>
          <w:rFonts w:eastAsiaTheme="minorEastAsia"/>
          <w:b/>
          <w:bCs/>
          <w:kern w:val="0"/>
          <w:sz w:val="24"/>
          <w:szCs w:val="24"/>
        </w:rPr>
        <w:t>12.</w:t>
      </w:r>
      <w:r w:rsidR="000D2077" w:rsidRPr="000D2077">
        <w:rPr>
          <w:rFonts w:eastAsiaTheme="minorEastAsia"/>
          <w:b/>
          <w:kern w:val="0"/>
          <w:sz w:val="24"/>
          <w:szCs w:val="24"/>
        </w:rPr>
        <w:t xml:space="preserve"> Jeśli klient chce dostać w Państwa placówce Dokumenty w alfabecie Braille'a, czy musi to wcześniej zgłosić? *</w:t>
      </w:r>
    </w:p>
    <w:p w14:paraId="22D4E615" w14:textId="19EFC908" w:rsidR="009734E3" w:rsidRPr="007A6336" w:rsidRDefault="009734E3" w:rsidP="0060417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7A6336">
        <w:rPr>
          <w:rFonts w:eastAsiaTheme="minorEastAsia"/>
          <w:kern w:val="0"/>
          <w:sz w:val="24"/>
          <w:szCs w:val="24"/>
        </w:rPr>
        <w:t>Tak</w:t>
      </w:r>
    </w:p>
    <w:p w14:paraId="5C8B88E5" w14:textId="77777777" w:rsidR="009734E3" w:rsidRPr="007A6336" w:rsidRDefault="009734E3" w:rsidP="0060417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7A6336">
        <w:rPr>
          <w:rFonts w:eastAsiaTheme="minorEastAsia"/>
          <w:kern w:val="0"/>
          <w:sz w:val="24"/>
          <w:szCs w:val="24"/>
        </w:rPr>
        <w:t>Nie</w:t>
      </w:r>
    </w:p>
    <w:p w14:paraId="2D2629F8" w14:textId="77777777" w:rsidR="004125E3" w:rsidRDefault="004125E3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kern w:val="0"/>
          <w:sz w:val="24"/>
          <w:szCs w:val="24"/>
        </w:rPr>
      </w:pPr>
    </w:p>
    <w:p w14:paraId="376865D2" w14:textId="77777777" w:rsidR="000D2077" w:rsidRPr="000D2077" w:rsidRDefault="001937F3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b/>
          <w:kern w:val="0"/>
          <w:sz w:val="24"/>
          <w:szCs w:val="24"/>
        </w:rPr>
      </w:pPr>
      <w:r w:rsidRPr="003A57BF">
        <w:rPr>
          <w:rFonts w:eastAsiaTheme="minorEastAsia"/>
          <w:b/>
          <w:bCs/>
          <w:kern w:val="0"/>
          <w:sz w:val="24"/>
          <w:szCs w:val="24"/>
        </w:rPr>
        <w:lastRenderedPageBreak/>
        <w:t>13.</w:t>
      </w:r>
      <w:r w:rsidR="000D2077">
        <w:rPr>
          <w:rFonts w:eastAsiaTheme="minorEastAsia"/>
          <w:kern w:val="0"/>
          <w:sz w:val="24"/>
          <w:szCs w:val="24"/>
        </w:rPr>
        <w:t xml:space="preserve"> </w:t>
      </w:r>
      <w:r w:rsidR="000D2077" w:rsidRPr="000D2077">
        <w:rPr>
          <w:rFonts w:eastAsiaTheme="minorEastAsia"/>
          <w:b/>
          <w:kern w:val="0"/>
          <w:sz w:val="24"/>
          <w:szCs w:val="24"/>
        </w:rPr>
        <w:t>Jaki procent pracowników, którzy obsługują klientów w placówkach, został przeszkolony w zakresie dostępności? *</w:t>
      </w:r>
    </w:p>
    <w:p w14:paraId="3FCDDB0D" w14:textId="5D4EA53E" w:rsidR="009734E3" w:rsidRPr="007A6336" w:rsidRDefault="009734E3" w:rsidP="0060417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7A6336">
        <w:rPr>
          <w:rFonts w:eastAsiaTheme="minorEastAsia"/>
          <w:kern w:val="0"/>
          <w:sz w:val="24"/>
          <w:szCs w:val="24"/>
        </w:rPr>
        <w:t>0%</w:t>
      </w:r>
    </w:p>
    <w:p w14:paraId="5759503F" w14:textId="77777777" w:rsidR="009734E3" w:rsidRPr="007A6336" w:rsidRDefault="009734E3" w:rsidP="0060417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7A6336">
        <w:rPr>
          <w:rFonts w:eastAsiaTheme="minorEastAsia"/>
          <w:kern w:val="0"/>
          <w:sz w:val="24"/>
          <w:szCs w:val="24"/>
        </w:rPr>
        <w:t>1-20%</w:t>
      </w:r>
    </w:p>
    <w:p w14:paraId="18686884" w14:textId="77777777" w:rsidR="009734E3" w:rsidRPr="007A6336" w:rsidRDefault="009734E3" w:rsidP="0060417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7A6336">
        <w:rPr>
          <w:rFonts w:eastAsiaTheme="minorEastAsia"/>
          <w:kern w:val="0"/>
          <w:sz w:val="24"/>
          <w:szCs w:val="24"/>
        </w:rPr>
        <w:t>21-40%</w:t>
      </w:r>
    </w:p>
    <w:p w14:paraId="787E4B71" w14:textId="77777777" w:rsidR="009734E3" w:rsidRPr="007A6336" w:rsidRDefault="009734E3" w:rsidP="0060417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7A6336">
        <w:rPr>
          <w:rFonts w:eastAsiaTheme="minorEastAsia"/>
          <w:kern w:val="0"/>
          <w:sz w:val="24"/>
          <w:szCs w:val="24"/>
        </w:rPr>
        <w:t>41-60%</w:t>
      </w:r>
    </w:p>
    <w:p w14:paraId="202136CC" w14:textId="77777777" w:rsidR="009734E3" w:rsidRPr="007A6336" w:rsidRDefault="009734E3" w:rsidP="0060417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7A6336">
        <w:rPr>
          <w:rFonts w:eastAsiaTheme="minorEastAsia"/>
          <w:kern w:val="0"/>
          <w:sz w:val="24"/>
          <w:szCs w:val="24"/>
        </w:rPr>
        <w:t>61-80%</w:t>
      </w:r>
    </w:p>
    <w:p w14:paraId="353FF69E" w14:textId="77777777" w:rsidR="009734E3" w:rsidRPr="007A6336" w:rsidRDefault="009734E3" w:rsidP="0060417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7A6336">
        <w:rPr>
          <w:rFonts w:eastAsiaTheme="minorEastAsia"/>
          <w:kern w:val="0"/>
          <w:sz w:val="24"/>
          <w:szCs w:val="24"/>
        </w:rPr>
        <w:t>81-99%</w:t>
      </w:r>
    </w:p>
    <w:p w14:paraId="71E4E250" w14:textId="77777777" w:rsidR="009734E3" w:rsidRPr="007A6336" w:rsidRDefault="009734E3" w:rsidP="0060417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7A6336">
        <w:rPr>
          <w:rFonts w:eastAsiaTheme="minorEastAsia"/>
          <w:kern w:val="0"/>
          <w:sz w:val="24"/>
          <w:szCs w:val="24"/>
        </w:rPr>
        <w:t>100%</w:t>
      </w:r>
    </w:p>
    <w:p w14:paraId="74CB0BDF" w14:textId="599AEE0C" w:rsidR="009734E3" w:rsidRDefault="009734E3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kern w:val="0"/>
          <w:sz w:val="24"/>
          <w:szCs w:val="24"/>
        </w:rPr>
      </w:pPr>
      <w:r w:rsidRPr="630DBD24">
        <w:rPr>
          <w:rFonts w:eastAsiaTheme="minorEastAsia"/>
          <w:kern w:val="0"/>
          <w:sz w:val="24"/>
          <w:szCs w:val="24"/>
        </w:rPr>
        <w:t>Chodzi o dostępność informacyjno-komunikacyjną,</w:t>
      </w:r>
      <w:r w:rsidR="00253E88" w:rsidRPr="630DBD24">
        <w:rPr>
          <w:rFonts w:eastAsiaTheme="minorEastAsia"/>
          <w:kern w:val="0"/>
          <w:sz w:val="24"/>
          <w:szCs w:val="24"/>
        </w:rPr>
        <w:t xml:space="preserve"> </w:t>
      </w:r>
      <w:r w:rsidRPr="630DBD24">
        <w:rPr>
          <w:rFonts w:eastAsiaTheme="minorEastAsia"/>
          <w:kern w:val="0"/>
          <w:sz w:val="24"/>
          <w:szCs w:val="24"/>
        </w:rPr>
        <w:t>cyfrową, a także przeszkolenie z obsługi klientów z</w:t>
      </w:r>
      <w:r w:rsidR="00253E88" w:rsidRPr="630DBD24">
        <w:rPr>
          <w:rFonts w:eastAsiaTheme="minorEastAsia"/>
          <w:kern w:val="0"/>
          <w:sz w:val="24"/>
          <w:szCs w:val="24"/>
        </w:rPr>
        <w:t xml:space="preserve"> </w:t>
      </w:r>
      <w:r w:rsidRPr="630DBD24">
        <w:rPr>
          <w:rFonts w:eastAsiaTheme="minorEastAsia"/>
          <w:kern w:val="0"/>
          <w:sz w:val="24"/>
          <w:szCs w:val="24"/>
        </w:rPr>
        <w:t>niepełnosprawnościami zmysłów, niepełnosprawnością</w:t>
      </w:r>
      <w:r w:rsidR="00253E88" w:rsidRPr="630DBD24">
        <w:rPr>
          <w:rFonts w:eastAsiaTheme="minorEastAsia"/>
          <w:kern w:val="0"/>
          <w:sz w:val="24"/>
          <w:szCs w:val="24"/>
        </w:rPr>
        <w:t xml:space="preserve"> </w:t>
      </w:r>
      <w:r w:rsidRPr="630DBD24">
        <w:rPr>
          <w:rFonts w:eastAsiaTheme="minorEastAsia"/>
          <w:kern w:val="0"/>
          <w:sz w:val="24"/>
          <w:szCs w:val="24"/>
        </w:rPr>
        <w:t>intelektualną, w tym - w spektrum autyzmu.</w:t>
      </w:r>
    </w:p>
    <w:p w14:paraId="1D87BBD4" w14:textId="77777777" w:rsidR="004125E3" w:rsidRDefault="004125E3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kern w:val="0"/>
          <w:sz w:val="24"/>
          <w:szCs w:val="24"/>
        </w:rPr>
      </w:pPr>
    </w:p>
    <w:p w14:paraId="5624608D" w14:textId="6F07FFFE" w:rsidR="000D2077" w:rsidRPr="000D2077" w:rsidRDefault="001937F3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b/>
          <w:kern w:val="0"/>
          <w:sz w:val="24"/>
          <w:szCs w:val="24"/>
        </w:rPr>
      </w:pPr>
      <w:r w:rsidRPr="003A57BF">
        <w:rPr>
          <w:rFonts w:eastAsiaTheme="minorEastAsia"/>
          <w:b/>
          <w:bCs/>
          <w:kern w:val="0"/>
          <w:sz w:val="24"/>
          <w:szCs w:val="24"/>
        </w:rPr>
        <w:t>14.</w:t>
      </w:r>
      <w:r w:rsidR="000D2077">
        <w:rPr>
          <w:rFonts w:eastAsiaTheme="minorEastAsia"/>
          <w:kern w:val="0"/>
          <w:sz w:val="24"/>
          <w:szCs w:val="24"/>
        </w:rPr>
        <w:t xml:space="preserve"> </w:t>
      </w:r>
      <w:r w:rsidR="000D2077" w:rsidRPr="000D2077">
        <w:rPr>
          <w:rFonts w:eastAsiaTheme="minorEastAsia"/>
          <w:b/>
          <w:kern w:val="0"/>
          <w:sz w:val="24"/>
          <w:szCs w:val="24"/>
        </w:rPr>
        <w:t>W ilu procentach Państwa placówek pracuje przynajmniej jeden pracownik przeszkolony w obsłudze klientów ze szczególnymi potrzebami?</w:t>
      </w:r>
      <w:r w:rsidR="000E70CB" w:rsidRPr="000E70CB">
        <w:t xml:space="preserve"> </w:t>
      </w:r>
      <w:r w:rsidR="000E70CB" w:rsidRPr="000E70CB">
        <w:rPr>
          <w:rFonts w:eastAsiaTheme="minorEastAsia"/>
          <w:b/>
          <w:kern w:val="0"/>
          <w:sz w:val="24"/>
          <w:szCs w:val="24"/>
        </w:rPr>
        <w:t>*</w:t>
      </w:r>
    </w:p>
    <w:p w14:paraId="1E577ADF" w14:textId="2C24DEE5" w:rsidR="009734E3" w:rsidRPr="007A6336" w:rsidRDefault="009734E3" w:rsidP="0060417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7A6336">
        <w:rPr>
          <w:rFonts w:eastAsiaTheme="minorEastAsia"/>
          <w:kern w:val="0"/>
          <w:sz w:val="24"/>
          <w:szCs w:val="24"/>
        </w:rPr>
        <w:t>0%</w:t>
      </w:r>
    </w:p>
    <w:p w14:paraId="1D118339" w14:textId="77777777" w:rsidR="009734E3" w:rsidRPr="007A6336" w:rsidRDefault="009734E3" w:rsidP="0060417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7A6336">
        <w:rPr>
          <w:rFonts w:eastAsiaTheme="minorEastAsia"/>
          <w:kern w:val="0"/>
          <w:sz w:val="24"/>
          <w:szCs w:val="24"/>
        </w:rPr>
        <w:t>1-20%</w:t>
      </w:r>
    </w:p>
    <w:p w14:paraId="43E3DCC0" w14:textId="77777777" w:rsidR="009734E3" w:rsidRPr="007A6336" w:rsidRDefault="009734E3" w:rsidP="0060417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7A6336">
        <w:rPr>
          <w:rFonts w:eastAsiaTheme="minorEastAsia"/>
          <w:kern w:val="0"/>
          <w:sz w:val="24"/>
          <w:szCs w:val="24"/>
        </w:rPr>
        <w:t>21-40%</w:t>
      </w:r>
    </w:p>
    <w:p w14:paraId="179890B0" w14:textId="77777777" w:rsidR="009734E3" w:rsidRPr="007A6336" w:rsidRDefault="009734E3" w:rsidP="0060417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7A6336">
        <w:rPr>
          <w:rFonts w:eastAsiaTheme="minorEastAsia"/>
          <w:kern w:val="0"/>
          <w:sz w:val="24"/>
          <w:szCs w:val="24"/>
        </w:rPr>
        <w:t>41-60%</w:t>
      </w:r>
    </w:p>
    <w:p w14:paraId="52F368BB" w14:textId="77777777" w:rsidR="009734E3" w:rsidRPr="007A6336" w:rsidRDefault="009734E3" w:rsidP="0060417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7A6336">
        <w:rPr>
          <w:rFonts w:eastAsiaTheme="minorEastAsia"/>
          <w:kern w:val="0"/>
          <w:sz w:val="24"/>
          <w:szCs w:val="24"/>
        </w:rPr>
        <w:t>61-80%</w:t>
      </w:r>
    </w:p>
    <w:p w14:paraId="5F05C1FF" w14:textId="77777777" w:rsidR="009734E3" w:rsidRPr="007A6336" w:rsidRDefault="009734E3" w:rsidP="0060417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7A6336">
        <w:rPr>
          <w:rFonts w:eastAsiaTheme="minorEastAsia"/>
          <w:kern w:val="0"/>
          <w:sz w:val="24"/>
          <w:szCs w:val="24"/>
        </w:rPr>
        <w:t>81-99%</w:t>
      </w:r>
    </w:p>
    <w:p w14:paraId="7AF03B56" w14:textId="77777777" w:rsidR="009734E3" w:rsidRPr="007A6336" w:rsidRDefault="009734E3" w:rsidP="0060417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7A6336">
        <w:rPr>
          <w:rFonts w:eastAsiaTheme="minorEastAsia"/>
          <w:kern w:val="0"/>
          <w:sz w:val="24"/>
          <w:szCs w:val="24"/>
        </w:rPr>
        <w:t>100%</w:t>
      </w:r>
    </w:p>
    <w:p w14:paraId="7FEB8518" w14:textId="77777777" w:rsidR="004125E3" w:rsidRDefault="004125E3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kern w:val="0"/>
          <w:sz w:val="24"/>
          <w:szCs w:val="24"/>
        </w:rPr>
      </w:pPr>
    </w:p>
    <w:p w14:paraId="1095AD99" w14:textId="77777777" w:rsidR="00F35556" w:rsidRPr="00F35556" w:rsidRDefault="001937F3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b/>
          <w:kern w:val="0"/>
          <w:sz w:val="24"/>
          <w:szCs w:val="24"/>
        </w:rPr>
      </w:pPr>
      <w:r w:rsidRPr="003A57BF">
        <w:rPr>
          <w:rFonts w:eastAsiaTheme="minorEastAsia"/>
          <w:b/>
          <w:bCs/>
          <w:kern w:val="0"/>
          <w:sz w:val="24"/>
          <w:szCs w:val="24"/>
        </w:rPr>
        <w:t>15.</w:t>
      </w:r>
      <w:r w:rsidR="00F35556">
        <w:rPr>
          <w:rFonts w:eastAsiaTheme="minorEastAsia"/>
          <w:kern w:val="0"/>
          <w:sz w:val="24"/>
          <w:szCs w:val="24"/>
        </w:rPr>
        <w:t xml:space="preserve"> </w:t>
      </w:r>
      <w:r w:rsidR="00F35556" w:rsidRPr="00F35556">
        <w:rPr>
          <w:rFonts w:eastAsiaTheme="minorEastAsia"/>
          <w:b/>
          <w:kern w:val="0"/>
          <w:sz w:val="24"/>
          <w:szCs w:val="24"/>
        </w:rPr>
        <w:t>Proszę opisać, jakimi narzędziami lub technologami dysponują pracownicy w placówkach do wsparcia komunikacji z klientami ze szczególnymi potrzebami: *</w:t>
      </w:r>
    </w:p>
    <w:p w14:paraId="357A7253" w14:textId="7B3D762D" w:rsidR="009734E3" w:rsidRPr="007A6336" w:rsidRDefault="009734E3" w:rsidP="0060417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7A6336">
        <w:rPr>
          <w:rFonts w:eastAsiaTheme="minorEastAsia"/>
          <w:kern w:val="0"/>
          <w:sz w:val="24"/>
          <w:szCs w:val="24"/>
        </w:rPr>
        <w:t>Żadnymi</w:t>
      </w:r>
    </w:p>
    <w:p w14:paraId="3580BAE3" w14:textId="77777777" w:rsidR="009734E3" w:rsidRPr="007A6336" w:rsidRDefault="009734E3" w:rsidP="0060417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7A6336">
        <w:rPr>
          <w:rFonts w:eastAsiaTheme="minorEastAsia"/>
          <w:kern w:val="0"/>
          <w:sz w:val="24"/>
          <w:szCs w:val="24"/>
        </w:rPr>
        <w:t>Lupa powiększająca</w:t>
      </w:r>
    </w:p>
    <w:p w14:paraId="268E5D0D" w14:textId="77777777" w:rsidR="009734E3" w:rsidRPr="007A6336" w:rsidRDefault="009734E3" w:rsidP="0060417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7A6336">
        <w:rPr>
          <w:rFonts w:eastAsiaTheme="minorEastAsia"/>
          <w:kern w:val="0"/>
          <w:sz w:val="24"/>
          <w:szCs w:val="24"/>
        </w:rPr>
        <w:t>Czytnik ekranu</w:t>
      </w:r>
    </w:p>
    <w:p w14:paraId="3E94733F" w14:textId="77777777" w:rsidR="009734E3" w:rsidRPr="007A6336" w:rsidRDefault="009734E3" w:rsidP="0060417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7A6336">
        <w:rPr>
          <w:rFonts w:eastAsiaTheme="minorEastAsia"/>
          <w:kern w:val="0"/>
          <w:sz w:val="24"/>
          <w:szCs w:val="24"/>
        </w:rPr>
        <w:t>Wideotłumacz PJM</w:t>
      </w:r>
    </w:p>
    <w:p w14:paraId="60160237" w14:textId="77777777" w:rsidR="009734E3" w:rsidRPr="007A6336" w:rsidRDefault="009734E3" w:rsidP="0060417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7A6336">
        <w:rPr>
          <w:rFonts w:eastAsiaTheme="minorEastAsia"/>
          <w:kern w:val="0"/>
          <w:sz w:val="24"/>
          <w:szCs w:val="24"/>
        </w:rPr>
        <w:t>Nagrania audio</w:t>
      </w:r>
    </w:p>
    <w:p w14:paraId="475FD903" w14:textId="77777777" w:rsidR="009734E3" w:rsidRPr="007A6336" w:rsidRDefault="009734E3" w:rsidP="0060417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7A6336">
        <w:rPr>
          <w:rFonts w:eastAsiaTheme="minorEastAsia"/>
          <w:kern w:val="0"/>
          <w:sz w:val="24"/>
          <w:szCs w:val="24"/>
        </w:rPr>
        <w:t>Inne</w:t>
      </w:r>
    </w:p>
    <w:p w14:paraId="43152A8C" w14:textId="77777777" w:rsidR="009734E3" w:rsidRDefault="009734E3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kern w:val="0"/>
          <w:sz w:val="24"/>
          <w:szCs w:val="24"/>
        </w:rPr>
      </w:pPr>
      <w:r w:rsidRPr="630DBD24">
        <w:rPr>
          <w:rFonts w:eastAsiaTheme="minorEastAsia"/>
          <w:kern w:val="0"/>
          <w:sz w:val="24"/>
          <w:szCs w:val="24"/>
        </w:rPr>
        <w:t>prosimy zaznaczyć wszystkie prawidłowe odpowiedzi</w:t>
      </w:r>
    </w:p>
    <w:p w14:paraId="7287D89E" w14:textId="77777777" w:rsidR="004125E3" w:rsidRDefault="004125E3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kern w:val="0"/>
          <w:sz w:val="24"/>
          <w:szCs w:val="24"/>
        </w:rPr>
      </w:pPr>
    </w:p>
    <w:p w14:paraId="73E953E6" w14:textId="369440C8" w:rsidR="00F35556" w:rsidRPr="00F35556" w:rsidRDefault="001937F3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b/>
          <w:kern w:val="0"/>
          <w:sz w:val="24"/>
          <w:szCs w:val="24"/>
        </w:rPr>
      </w:pPr>
      <w:r w:rsidRPr="003A57BF">
        <w:rPr>
          <w:rFonts w:eastAsiaTheme="minorEastAsia"/>
          <w:b/>
          <w:bCs/>
          <w:kern w:val="0"/>
          <w:sz w:val="24"/>
          <w:szCs w:val="24"/>
        </w:rPr>
        <w:t>16.</w:t>
      </w:r>
      <w:r w:rsidR="00F35556" w:rsidRPr="00F35556">
        <w:rPr>
          <w:rFonts w:eastAsiaTheme="minorEastAsia"/>
          <w:b/>
          <w:kern w:val="0"/>
          <w:sz w:val="24"/>
          <w:szCs w:val="24"/>
        </w:rPr>
        <w:t xml:space="preserve"> W jakim odsetku placówek wprowadzili Państwo rozwiązania, które ułatwiają korzystanie z usług klientom z niepełnosprawnością intelektualną? *</w:t>
      </w:r>
    </w:p>
    <w:p w14:paraId="428ADC91" w14:textId="095DE787" w:rsidR="009734E3" w:rsidRPr="007A6336" w:rsidRDefault="009734E3" w:rsidP="0060417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7A6336">
        <w:rPr>
          <w:rFonts w:eastAsiaTheme="minorEastAsia"/>
          <w:kern w:val="0"/>
          <w:sz w:val="24"/>
          <w:szCs w:val="24"/>
        </w:rPr>
        <w:t>0%</w:t>
      </w:r>
    </w:p>
    <w:p w14:paraId="643C836F" w14:textId="77777777" w:rsidR="009734E3" w:rsidRPr="007A6336" w:rsidRDefault="009734E3" w:rsidP="0060417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7A6336">
        <w:rPr>
          <w:rFonts w:eastAsiaTheme="minorEastAsia"/>
          <w:kern w:val="0"/>
          <w:sz w:val="24"/>
          <w:szCs w:val="24"/>
        </w:rPr>
        <w:t>1-20%</w:t>
      </w:r>
    </w:p>
    <w:p w14:paraId="008B3496" w14:textId="77777777" w:rsidR="009734E3" w:rsidRPr="007A6336" w:rsidRDefault="009734E3" w:rsidP="0060417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7A6336">
        <w:rPr>
          <w:rFonts w:eastAsiaTheme="minorEastAsia"/>
          <w:kern w:val="0"/>
          <w:sz w:val="24"/>
          <w:szCs w:val="24"/>
        </w:rPr>
        <w:t>21-40%</w:t>
      </w:r>
    </w:p>
    <w:p w14:paraId="776D0A3F" w14:textId="77777777" w:rsidR="009734E3" w:rsidRPr="007A6336" w:rsidRDefault="009734E3" w:rsidP="0060417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7A6336">
        <w:rPr>
          <w:rFonts w:eastAsiaTheme="minorEastAsia"/>
          <w:kern w:val="0"/>
          <w:sz w:val="24"/>
          <w:szCs w:val="24"/>
        </w:rPr>
        <w:t>41-60%</w:t>
      </w:r>
    </w:p>
    <w:p w14:paraId="2D2F1617" w14:textId="77777777" w:rsidR="009734E3" w:rsidRPr="007A6336" w:rsidRDefault="009734E3" w:rsidP="0060417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7A6336">
        <w:rPr>
          <w:rFonts w:eastAsiaTheme="minorEastAsia"/>
          <w:kern w:val="0"/>
          <w:sz w:val="24"/>
          <w:szCs w:val="24"/>
        </w:rPr>
        <w:t>61-80%</w:t>
      </w:r>
    </w:p>
    <w:p w14:paraId="026F3179" w14:textId="77777777" w:rsidR="009734E3" w:rsidRPr="007A6336" w:rsidRDefault="009734E3" w:rsidP="0060417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7A6336">
        <w:rPr>
          <w:rFonts w:eastAsiaTheme="minorEastAsia"/>
          <w:kern w:val="0"/>
          <w:sz w:val="24"/>
          <w:szCs w:val="24"/>
        </w:rPr>
        <w:t>81-99%</w:t>
      </w:r>
    </w:p>
    <w:p w14:paraId="7EC99C83" w14:textId="77777777" w:rsidR="009734E3" w:rsidRPr="007A6336" w:rsidRDefault="009734E3" w:rsidP="0060417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7A6336">
        <w:rPr>
          <w:rFonts w:eastAsiaTheme="minorEastAsia"/>
          <w:kern w:val="0"/>
          <w:sz w:val="24"/>
          <w:szCs w:val="24"/>
        </w:rPr>
        <w:t>100%</w:t>
      </w:r>
    </w:p>
    <w:p w14:paraId="460390C3" w14:textId="77777777" w:rsidR="004125E3" w:rsidRDefault="004125E3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kern w:val="0"/>
          <w:sz w:val="24"/>
          <w:szCs w:val="24"/>
        </w:rPr>
      </w:pPr>
    </w:p>
    <w:p w14:paraId="6B66D80B" w14:textId="7751A8CC" w:rsidR="009734E3" w:rsidRPr="003A57BF" w:rsidRDefault="001937F3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b/>
          <w:bCs/>
          <w:kern w:val="0"/>
          <w:sz w:val="24"/>
          <w:szCs w:val="24"/>
        </w:rPr>
      </w:pPr>
      <w:r w:rsidRPr="003A57BF">
        <w:rPr>
          <w:rFonts w:eastAsiaTheme="minorEastAsia"/>
          <w:b/>
          <w:bCs/>
          <w:kern w:val="0"/>
          <w:sz w:val="24"/>
          <w:szCs w:val="24"/>
        </w:rPr>
        <w:lastRenderedPageBreak/>
        <w:t>17.</w:t>
      </w:r>
      <w:r w:rsidR="00782B6B" w:rsidRPr="003A57BF">
        <w:rPr>
          <w:rFonts w:eastAsiaTheme="minorEastAsia"/>
          <w:b/>
          <w:bCs/>
          <w:kern w:val="0"/>
          <w:sz w:val="24"/>
          <w:szCs w:val="24"/>
        </w:rPr>
        <w:t xml:space="preserve"> </w:t>
      </w:r>
      <w:r w:rsidR="009734E3" w:rsidRPr="003A57BF">
        <w:rPr>
          <w:rFonts w:eastAsiaTheme="minorEastAsia"/>
          <w:b/>
          <w:bCs/>
          <w:kern w:val="0"/>
          <w:sz w:val="24"/>
          <w:szCs w:val="24"/>
        </w:rPr>
        <w:t>Proszę wymienić te rozwiązania:</w:t>
      </w:r>
    </w:p>
    <w:p w14:paraId="41E422A2" w14:textId="77777777" w:rsidR="004125E3" w:rsidRPr="003A57BF" w:rsidRDefault="004125E3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b/>
          <w:bCs/>
          <w:kern w:val="0"/>
          <w:sz w:val="24"/>
          <w:szCs w:val="24"/>
        </w:rPr>
      </w:pPr>
    </w:p>
    <w:p w14:paraId="2044A614" w14:textId="240D9B91" w:rsidR="00782B6B" w:rsidRPr="00782B6B" w:rsidRDefault="001937F3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b/>
          <w:kern w:val="0"/>
          <w:sz w:val="24"/>
          <w:szCs w:val="24"/>
        </w:rPr>
      </w:pPr>
      <w:r w:rsidRPr="003A57BF">
        <w:rPr>
          <w:rFonts w:eastAsiaTheme="minorEastAsia"/>
          <w:b/>
          <w:bCs/>
          <w:kern w:val="0"/>
          <w:sz w:val="24"/>
          <w:szCs w:val="24"/>
        </w:rPr>
        <w:t>18.</w:t>
      </w:r>
      <w:r w:rsidR="00782B6B" w:rsidRPr="00782B6B">
        <w:rPr>
          <w:rFonts w:eastAsiaTheme="minorEastAsia"/>
          <w:b/>
          <w:kern w:val="0"/>
          <w:sz w:val="24"/>
          <w:szCs w:val="24"/>
        </w:rPr>
        <w:t xml:space="preserve"> W jakim odsetku placówek wprowadzili Państwo rozwiązania, które ułatwiają korzystanie z Państwa usług klientom w spektrum autyzmu? *</w:t>
      </w:r>
    </w:p>
    <w:p w14:paraId="04B8627C" w14:textId="7582DF07" w:rsidR="009734E3" w:rsidRPr="007A6336" w:rsidRDefault="009734E3" w:rsidP="0060417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7A6336">
        <w:rPr>
          <w:rFonts w:eastAsiaTheme="minorEastAsia"/>
          <w:kern w:val="0"/>
          <w:sz w:val="24"/>
          <w:szCs w:val="24"/>
        </w:rPr>
        <w:t>0%</w:t>
      </w:r>
    </w:p>
    <w:p w14:paraId="30A6EF09" w14:textId="77777777" w:rsidR="009734E3" w:rsidRPr="007A6336" w:rsidRDefault="009734E3" w:rsidP="0060417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7A6336">
        <w:rPr>
          <w:rFonts w:eastAsiaTheme="minorEastAsia"/>
          <w:kern w:val="0"/>
          <w:sz w:val="24"/>
          <w:szCs w:val="24"/>
        </w:rPr>
        <w:t>1-20%</w:t>
      </w:r>
    </w:p>
    <w:p w14:paraId="0F2D0AC2" w14:textId="77777777" w:rsidR="009734E3" w:rsidRPr="007A6336" w:rsidRDefault="009734E3" w:rsidP="0060417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7A6336">
        <w:rPr>
          <w:rFonts w:eastAsiaTheme="minorEastAsia"/>
          <w:kern w:val="0"/>
          <w:sz w:val="24"/>
          <w:szCs w:val="24"/>
        </w:rPr>
        <w:t>21-40%</w:t>
      </w:r>
    </w:p>
    <w:p w14:paraId="4E0269D3" w14:textId="77777777" w:rsidR="009734E3" w:rsidRPr="007A6336" w:rsidRDefault="009734E3" w:rsidP="0060417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7A6336">
        <w:rPr>
          <w:rFonts w:eastAsiaTheme="minorEastAsia"/>
          <w:kern w:val="0"/>
          <w:sz w:val="24"/>
          <w:szCs w:val="24"/>
        </w:rPr>
        <w:t>41-60%</w:t>
      </w:r>
    </w:p>
    <w:p w14:paraId="4DA2AA14" w14:textId="77777777" w:rsidR="009734E3" w:rsidRPr="007A6336" w:rsidRDefault="009734E3" w:rsidP="0060417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7A6336">
        <w:rPr>
          <w:rFonts w:eastAsiaTheme="minorEastAsia"/>
          <w:kern w:val="0"/>
          <w:sz w:val="24"/>
          <w:szCs w:val="24"/>
        </w:rPr>
        <w:t>61-80%</w:t>
      </w:r>
    </w:p>
    <w:p w14:paraId="7463A6B7" w14:textId="77777777" w:rsidR="009734E3" w:rsidRPr="007A6336" w:rsidRDefault="009734E3" w:rsidP="0060417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7A6336">
        <w:rPr>
          <w:rFonts w:eastAsiaTheme="minorEastAsia"/>
          <w:kern w:val="0"/>
          <w:sz w:val="24"/>
          <w:szCs w:val="24"/>
        </w:rPr>
        <w:t>81-99%</w:t>
      </w:r>
    </w:p>
    <w:p w14:paraId="2DFFB870" w14:textId="77777777" w:rsidR="009734E3" w:rsidRPr="007A6336" w:rsidRDefault="009734E3" w:rsidP="0060417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7A6336">
        <w:rPr>
          <w:rFonts w:eastAsiaTheme="minorEastAsia"/>
          <w:kern w:val="0"/>
          <w:sz w:val="24"/>
          <w:szCs w:val="24"/>
        </w:rPr>
        <w:t>100%</w:t>
      </w:r>
    </w:p>
    <w:p w14:paraId="787ED819" w14:textId="77777777" w:rsidR="00E26190" w:rsidRDefault="00E26190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kern w:val="0"/>
          <w:sz w:val="24"/>
          <w:szCs w:val="24"/>
        </w:rPr>
      </w:pPr>
    </w:p>
    <w:p w14:paraId="23969CD4" w14:textId="2FC71891" w:rsidR="009734E3" w:rsidRDefault="0074089F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b/>
          <w:kern w:val="0"/>
          <w:sz w:val="24"/>
          <w:szCs w:val="24"/>
        </w:rPr>
      </w:pPr>
      <w:r w:rsidRPr="003A57BF">
        <w:rPr>
          <w:rFonts w:eastAsiaTheme="minorEastAsia"/>
          <w:b/>
          <w:bCs/>
          <w:kern w:val="0"/>
          <w:sz w:val="24"/>
          <w:szCs w:val="24"/>
        </w:rPr>
        <w:t>19.</w:t>
      </w:r>
      <w:r w:rsidR="00782B6B">
        <w:rPr>
          <w:rFonts w:eastAsiaTheme="minorEastAsia"/>
          <w:kern w:val="0"/>
          <w:sz w:val="24"/>
          <w:szCs w:val="24"/>
        </w:rPr>
        <w:t xml:space="preserve"> </w:t>
      </w:r>
      <w:r w:rsidR="009734E3" w:rsidRPr="52C99530">
        <w:rPr>
          <w:rFonts w:eastAsiaTheme="minorEastAsia"/>
          <w:b/>
          <w:kern w:val="0"/>
          <w:sz w:val="24"/>
          <w:szCs w:val="24"/>
        </w:rPr>
        <w:t>Proszę podać przykłady takich rozwiązań:</w:t>
      </w:r>
    </w:p>
    <w:p w14:paraId="51FEE6A6" w14:textId="77777777" w:rsidR="00E26190" w:rsidRDefault="00E26190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kern w:val="0"/>
          <w:sz w:val="24"/>
          <w:szCs w:val="24"/>
        </w:rPr>
      </w:pPr>
    </w:p>
    <w:p w14:paraId="0521D981" w14:textId="207EDDC2" w:rsidR="00782B6B" w:rsidRPr="00782B6B" w:rsidRDefault="0074089F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b/>
          <w:kern w:val="0"/>
          <w:sz w:val="24"/>
          <w:szCs w:val="24"/>
        </w:rPr>
      </w:pPr>
      <w:r w:rsidRPr="003A57BF">
        <w:rPr>
          <w:rFonts w:eastAsiaTheme="minorEastAsia"/>
          <w:b/>
          <w:bCs/>
          <w:kern w:val="0"/>
          <w:sz w:val="24"/>
          <w:szCs w:val="24"/>
        </w:rPr>
        <w:t>20.</w:t>
      </w:r>
      <w:r w:rsidR="00782B6B" w:rsidRPr="00782B6B">
        <w:rPr>
          <w:rFonts w:eastAsiaTheme="minorEastAsia"/>
          <w:b/>
          <w:kern w:val="0"/>
          <w:sz w:val="24"/>
          <w:szCs w:val="24"/>
        </w:rPr>
        <w:t xml:space="preserve"> Czy wprowadzili Państwo procedury, które ułatwiają podpisanie umów lub innych dokumentów w placówce osobom ze szczególnymi potrzebami, takimi jak niepełnosprawność ruchu lub zmysłów? *</w:t>
      </w:r>
    </w:p>
    <w:p w14:paraId="1CCB4D32" w14:textId="35351F4F" w:rsidR="009734E3" w:rsidRPr="007A6336" w:rsidRDefault="009734E3" w:rsidP="0060417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7A6336">
        <w:rPr>
          <w:rFonts w:eastAsiaTheme="minorEastAsia"/>
          <w:kern w:val="0"/>
          <w:sz w:val="24"/>
          <w:szCs w:val="24"/>
        </w:rPr>
        <w:t>Tak</w:t>
      </w:r>
    </w:p>
    <w:p w14:paraId="3E5D319C" w14:textId="77777777" w:rsidR="009734E3" w:rsidRPr="007A6336" w:rsidRDefault="009734E3" w:rsidP="0060417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7A6336">
        <w:rPr>
          <w:rFonts w:eastAsiaTheme="minorEastAsia"/>
          <w:kern w:val="0"/>
          <w:sz w:val="24"/>
          <w:szCs w:val="24"/>
        </w:rPr>
        <w:t>Nie</w:t>
      </w:r>
    </w:p>
    <w:p w14:paraId="3F758108" w14:textId="77777777" w:rsidR="00E26190" w:rsidRDefault="00E26190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kern w:val="0"/>
          <w:sz w:val="24"/>
          <w:szCs w:val="24"/>
        </w:rPr>
      </w:pPr>
    </w:p>
    <w:p w14:paraId="5F3453A9" w14:textId="3B1403D4" w:rsidR="009734E3" w:rsidRPr="004F6179" w:rsidRDefault="0074089F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b/>
          <w:bCs/>
          <w:kern w:val="0"/>
          <w:sz w:val="24"/>
          <w:szCs w:val="24"/>
        </w:rPr>
      </w:pPr>
      <w:r w:rsidRPr="004F6179">
        <w:rPr>
          <w:rFonts w:eastAsiaTheme="minorEastAsia"/>
          <w:b/>
          <w:bCs/>
          <w:kern w:val="0"/>
          <w:sz w:val="24"/>
          <w:szCs w:val="24"/>
        </w:rPr>
        <w:t>21.</w:t>
      </w:r>
      <w:r w:rsidR="00782B6B" w:rsidRPr="004F6179">
        <w:rPr>
          <w:rFonts w:eastAsiaTheme="minorEastAsia"/>
          <w:b/>
          <w:bCs/>
          <w:kern w:val="0"/>
          <w:sz w:val="24"/>
          <w:szCs w:val="24"/>
        </w:rPr>
        <w:t xml:space="preserve"> </w:t>
      </w:r>
      <w:r w:rsidR="009734E3" w:rsidRPr="004F6179">
        <w:rPr>
          <w:rFonts w:eastAsiaTheme="minorEastAsia"/>
          <w:b/>
          <w:bCs/>
          <w:kern w:val="0"/>
          <w:sz w:val="24"/>
          <w:szCs w:val="24"/>
        </w:rPr>
        <w:t>Proszę opisać przykłady takich procedur: *</w:t>
      </w:r>
    </w:p>
    <w:p w14:paraId="57A4F4E5" w14:textId="77777777" w:rsidR="00E26190" w:rsidRPr="004F6179" w:rsidRDefault="00E26190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b/>
          <w:bCs/>
          <w:kern w:val="0"/>
          <w:sz w:val="24"/>
          <w:szCs w:val="24"/>
        </w:rPr>
      </w:pPr>
    </w:p>
    <w:p w14:paraId="1DABE33D" w14:textId="77777777" w:rsidR="00782B6B" w:rsidRPr="004F6179" w:rsidRDefault="0074089F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b/>
          <w:bCs/>
          <w:kern w:val="0"/>
          <w:sz w:val="24"/>
          <w:szCs w:val="24"/>
        </w:rPr>
      </w:pPr>
      <w:r w:rsidRPr="004F6179">
        <w:rPr>
          <w:rFonts w:eastAsiaTheme="minorEastAsia"/>
          <w:b/>
          <w:bCs/>
          <w:kern w:val="0"/>
          <w:sz w:val="24"/>
          <w:szCs w:val="24"/>
        </w:rPr>
        <w:t>22.</w:t>
      </w:r>
      <w:r w:rsidR="00782B6B" w:rsidRPr="004F6179">
        <w:rPr>
          <w:rFonts w:eastAsiaTheme="minorEastAsia"/>
          <w:b/>
          <w:bCs/>
          <w:kern w:val="0"/>
          <w:sz w:val="24"/>
          <w:szCs w:val="24"/>
        </w:rPr>
        <w:t xml:space="preserve"> Jeśli wprowadzili Państwo w placówkach jeszcze inne udogodnienia dla klientów z innymi szczególnymi potrzebami , proszę je szczegółowo opisać: *</w:t>
      </w:r>
    </w:p>
    <w:p w14:paraId="718B2D21" w14:textId="19E3EA6C" w:rsidR="009734E3" w:rsidRPr="004F6179" w:rsidRDefault="009734E3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b/>
          <w:bCs/>
          <w:kern w:val="0"/>
          <w:sz w:val="24"/>
          <w:szCs w:val="24"/>
        </w:rPr>
      </w:pPr>
      <w:r w:rsidRPr="004F6179">
        <w:rPr>
          <w:rFonts w:eastAsiaTheme="minorEastAsia"/>
          <w:b/>
          <w:bCs/>
          <w:kern w:val="0"/>
          <w:sz w:val="24"/>
          <w:szCs w:val="24"/>
        </w:rPr>
        <w:t>w przeciwnym razie proszę pozostawić pole puste</w:t>
      </w:r>
    </w:p>
    <w:p w14:paraId="36C61357" w14:textId="77777777" w:rsidR="0074089F" w:rsidRPr="004F6179" w:rsidRDefault="0074089F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b/>
          <w:bCs/>
          <w:kern w:val="0"/>
          <w:sz w:val="24"/>
          <w:szCs w:val="24"/>
        </w:rPr>
      </w:pPr>
    </w:p>
    <w:p w14:paraId="4847A3BF" w14:textId="57DC3ABC" w:rsidR="009734E3" w:rsidRPr="004F6179" w:rsidRDefault="009734E3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b/>
          <w:bCs/>
          <w:kern w:val="0"/>
          <w:sz w:val="24"/>
          <w:szCs w:val="24"/>
        </w:rPr>
      </w:pPr>
      <w:r w:rsidRPr="004F6179">
        <w:rPr>
          <w:rFonts w:eastAsiaTheme="minorEastAsia"/>
          <w:b/>
          <w:bCs/>
          <w:kern w:val="0"/>
          <w:sz w:val="24"/>
          <w:szCs w:val="24"/>
        </w:rPr>
        <w:t>II. ZAWIERANIE UMÓW PRZEZ TELEFON</w:t>
      </w:r>
    </w:p>
    <w:p w14:paraId="1ECA49B1" w14:textId="77777777" w:rsidR="0074089F" w:rsidRPr="004F6179" w:rsidRDefault="0074089F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b/>
          <w:bCs/>
          <w:kern w:val="0"/>
          <w:sz w:val="24"/>
          <w:szCs w:val="24"/>
        </w:rPr>
      </w:pPr>
    </w:p>
    <w:p w14:paraId="4AD1613D" w14:textId="670848F2" w:rsidR="00782B6B" w:rsidRPr="004F6179" w:rsidRDefault="0074089F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b/>
          <w:bCs/>
          <w:kern w:val="0"/>
          <w:sz w:val="24"/>
          <w:szCs w:val="24"/>
        </w:rPr>
      </w:pPr>
      <w:r w:rsidRPr="004F6179">
        <w:rPr>
          <w:rFonts w:eastAsiaTheme="minorEastAsia"/>
          <w:b/>
          <w:bCs/>
          <w:kern w:val="0"/>
          <w:sz w:val="24"/>
          <w:szCs w:val="24"/>
        </w:rPr>
        <w:t>23.</w:t>
      </w:r>
      <w:r w:rsidR="00782B6B" w:rsidRPr="004F6179">
        <w:rPr>
          <w:rFonts w:eastAsiaTheme="minorEastAsia"/>
          <w:b/>
          <w:bCs/>
          <w:kern w:val="0"/>
          <w:sz w:val="24"/>
          <w:szCs w:val="24"/>
        </w:rPr>
        <w:t xml:space="preserve"> Czy Państwa towarzystwo funduszy inwestycyjnych zawiera z klientami umowy lub przyjmuje zlecenia przez telefon? *</w:t>
      </w:r>
    </w:p>
    <w:p w14:paraId="7F61A642" w14:textId="5179D58E" w:rsidR="009734E3" w:rsidRPr="004F6179" w:rsidRDefault="009734E3" w:rsidP="0060417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b/>
          <w:bCs/>
          <w:kern w:val="0"/>
          <w:sz w:val="24"/>
          <w:szCs w:val="24"/>
        </w:rPr>
      </w:pPr>
      <w:r w:rsidRPr="004F6179">
        <w:rPr>
          <w:rFonts w:eastAsiaTheme="minorEastAsia"/>
          <w:b/>
          <w:bCs/>
          <w:kern w:val="0"/>
          <w:sz w:val="24"/>
          <w:szCs w:val="24"/>
        </w:rPr>
        <w:t>Tak</w:t>
      </w:r>
    </w:p>
    <w:p w14:paraId="603423F1" w14:textId="77777777" w:rsidR="009734E3" w:rsidRPr="004F6179" w:rsidRDefault="009734E3" w:rsidP="0060417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b/>
          <w:bCs/>
          <w:kern w:val="0"/>
          <w:sz w:val="24"/>
          <w:szCs w:val="24"/>
        </w:rPr>
      </w:pPr>
      <w:r w:rsidRPr="004F6179">
        <w:rPr>
          <w:rFonts w:eastAsiaTheme="minorEastAsia"/>
          <w:b/>
          <w:bCs/>
          <w:kern w:val="0"/>
          <w:sz w:val="24"/>
          <w:szCs w:val="24"/>
        </w:rPr>
        <w:t>Nie</w:t>
      </w:r>
    </w:p>
    <w:p w14:paraId="5374A5D5" w14:textId="77777777" w:rsidR="0074089F" w:rsidRPr="004F6179" w:rsidRDefault="0074089F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b/>
          <w:bCs/>
          <w:kern w:val="0"/>
          <w:sz w:val="24"/>
          <w:szCs w:val="24"/>
        </w:rPr>
      </w:pPr>
    </w:p>
    <w:p w14:paraId="7DF309DC" w14:textId="5EF26F23" w:rsidR="009734E3" w:rsidRPr="004F6179" w:rsidRDefault="0074089F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b/>
          <w:bCs/>
          <w:kern w:val="0"/>
          <w:sz w:val="24"/>
          <w:szCs w:val="24"/>
        </w:rPr>
      </w:pPr>
      <w:r w:rsidRPr="004F6179">
        <w:rPr>
          <w:rFonts w:eastAsiaTheme="minorEastAsia"/>
          <w:b/>
          <w:bCs/>
          <w:kern w:val="0"/>
          <w:sz w:val="24"/>
          <w:szCs w:val="24"/>
        </w:rPr>
        <w:t>24.</w:t>
      </w:r>
      <w:r w:rsidR="00782B6B" w:rsidRPr="004F6179">
        <w:rPr>
          <w:rFonts w:eastAsiaTheme="minorEastAsia"/>
          <w:b/>
          <w:bCs/>
          <w:kern w:val="0"/>
          <w:sz w:val="24"/>
          <w:szCs w:val="24"/>
        </w:rPr>
        <w:t xml:space="preserve"> </w:t>
      </w:r>
      <w:r w:rsidR="009734E3" w:rsidRPr="004F6179">
        <w:rPr>
          <w:rFonts w:eastAsiaTheme="minorEastAsia"/>
          <w:b/>
          <w:bCs/>
          <w:kern w:val="0"/>
          <w:sz w:val="24"/>
          <w:szCs w:val="24"/>
        </w:rPr>
        <w:t>Jak proces sprzedaży usług i obsługi umów przez telefon uwzględnia szczególne potrzeby niektórych grup osób (np. seniorów, głuchych, niedosłyszących, niewidomych, z niepełnosprawnością intelektualną, w spektrum autyzmu)? *</w:t>
      </w:r>
    </w:p>
    <w:p w14:paraId="004C3843" w14:textId="77777777" w:rsidR="00E26190" w:rsidRPr="004F6179" w:rsidRDefault="00E26190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b/>
          <w:bCs/>
          <w:kern w:val="0"/>
          <w:sz w:val="24"/>
          <w:szCs w:val="24"/>
        </w:rPr>
      </w:pPr>
    </w:p>
    <w:p w14:paraId="0703D939" w14:textId="44E01335" w:rsidR="00782B6B" w:rsidRPr="004F6179" w:rsidRDefault="0074089F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b/>
          <w:bCs/>
          <w:kern w:val="0"/>
          <w:sz w:val="24"/>
          <w:szCs w:val="24"/>
        </w:rPr>
      </w:pPr>
      <w:r w:rsidRPr="004F6179">
        <w:rPr>
          <w:rFonts w:eastAsiaTheme="minorEastAsia"/>
          <w:b/>
          <w:bCs/>
          <w:kern w:val="0"/>
          <w:sz w:val="24"/>
          <w:szCs w:val="24"/>
        </w:rPr>
        <w:t>25.</w:t>
      </w:r>
      <w:r w:rsidR="00782B6B" w:rsidRPr="004F6179">
        <w:rPr>
          <w:rFonts w:eastAsiaTheme="minorEastAsia"/>
          <w:b/>
          <w:bCs/>
          <w:kern w:val="0"/>
          <w:sz w:val="24"/>
          <w:szCs w:val="24"/>
        </w:rPr>
        <w:t xml:space="preserve"> Jaki procent Państwa pracowników, którzy obsługują klientów przez telefon, został przeszkolony w zakresie dostępności?*</w:t>
      </w:r>
    </w:p>
    <w:p w14:paraId="568760E2" w14:textId="3D0AC6B4" w:rsidR="009734E3" w:rsidRPr="003C3B96" w:rsidRDefault="009734E3" w:rsidP="0060417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0%</w:t>
      </w:r>
    </w:p>
    <w:p w14:paraId="229CB41E" w14:textId="77777777" w:rsidR="009734E3" w:rsidRPr="003C3B96" w:rsidRDefault="009734E3" w:rsidP="0060417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1-20%</w:t>
      </w:r>
    </w:p>
    <w:p w14:paraId="70B69998" w14:textId="77777777" w:rsidR="009734E3" w:rsidRPr="003C3B96" w:rsidRDefault="009734E3" w:rsidP="0060417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21-40%</w:t>
      </w:r>
    </w:p>
    <w:p w14:paraId="282F4CFD" w14:textId="77777777" w:rsidR="009734E3" w:rsidRPr="003C3B96" w:rsidRDefault="009734E3" w:rsidP="0060417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41-60%</w:t>
      </w:r>
    </w:p>
    <w:p w14:paraId="39A9479F" w14:textId="77777777" w:rsidR="009734E3" w:rsidRPr="003C3B96" w:rsidRDefault="009734E3" w:rsidP="0060417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61-80%</w:t>
      </w:r>
    </w:p>
    <w:p w14:paraId="2E2D8411" w14:textId="77777777" w:rsidR="009734E3" w:rsidRPr="003C3B96" w:rsidRDefault="009734E3" w:rsidP="0060417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lastRenderedPageBreak/>
        <w:t>81-99%</w:t>
      </w:r>
    </w:p>
    <w:p w14:paraId="233049D5" w14:textId="77777777" w:rsidR="009734E3" w:rsidRPr="003C3B96" w:rsidRDefault="009734E3" w:rsidP="0060417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100%</w:t>
      </w:r>
    </w:p>
    <w:p w14:paraId="0E8D3910" w14:textId="2E680B15" w:rsidR="009734E3" w:rsidRDefault="009734E3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kern w:val="0"/>
          <w:sz w:val="24"/>
          <w:szCs w:val="24"/>
        </w:rPr>
      </w:pPr>
      <w:r w:rsidRPr="630DBD24">
        <w:rPr>
          <w:rFonts w:eastAsiaTheme="minorEastAsia"/>
          <w:kern w:val="0"/>
          <w:sz w:val="24"/>
          <w:szCs w:val="24"/>
        </w:rPr>
        <w:t>Chodzi o dostępność informacyjno-komunikacyjną</w:t>
      </w:r>
      <w:r w:rsidR="00253E88" w:rsidRPr="630DBD24">
        <w:rPr>
          <w:rFonts w:eastAsiaTheme="minorEastAsia"/>
          <w:kern w:val="0"/>
          <w:sz w:val="24"/>
          <w:szCs w:val="24"/>
        </w:rPr>
        <w:t xml:space="preserve"> </w:t>
      </w:r>
      <w:r w:rsidRPr="630DBD24">
        <w:rPr>
          <w:rFonts w:eastAsiaTheme="minorEastAsia"/>
          <w:kern w:val="0"/>
          <w:sz w:val="24"/>
          <w:szCs w:val="24"/>
        </w:rPr>
        <w:t>,cyfrową, a także przeszkolenie z obsługi klientów z</w:t>
      </w:r>
      <w:r w:rsidR="00253E88" w:rsidRPr="630DBD24">
        <w:rPr>
          <w:rFonts w:eastAsiaTheme="minorEastAsia"/>
          <w:kern w:val="0"/>
          <w:sz w:val="24"/>
          <w:szCs w:val="24"/>
        </w:rPr>
        <w:t xml:space="preserve"> </w:t>
      </w:r>
      <w:r w:rsidRPr="630DBD24">
        <w:rPr>
          <w:rFonts w:eastAsiaTheme="minorEastAsia"/>
          <w:kern w:val="0"/>
          <w:sz w:val="24"/>
          <w:szCs w:val="24"/>
        </w:rPr>
        <w:t>niepełnosprawnościami zmysłów, niepełnosprawnością</w:t>
      </w:r>
      <w:r w:rsidR="00253E88" w:rsidRPr="630DBD24">
        <w:rPr>
          <w:rFonts w:eastAsiaTheme="minorEastAsia"/>
          <w:kern w:val="0"/>
          <w:sz w:val="24"/>
          <w:szCs w:val="24"/>
        </w:rPr>
        <w:t xml:space="preserve"> </w:t>
      </w:r>
      <w:r w:rsidRPr="630DBD24">
        <w:rPr>
          <w:rFonts w:eastAsiaTheme="minorEastAsia"/>
          <w:kern w:val="0"/>
          <w:sz w:val="24"/>
          <w:szCs w:val="24"/>
        </w:rPr>
        <w:t>intelektualną, w tym - w spektrum autyzmu.</w:t>
      </w:r>
    </w:p>
    <w:p w14:paraId="1A25D631" w14:textId="77777777" w:rsidR="00E26190" w:rsidRDefault="00E26190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kern w:val="0"/>
          <w:sz w:val="24"/>
          <w:szCs w:val="24"/>
        </w:rPr>
      </w:pPr>
    </w:p>
    <w:p w14:paraId="279E9547" w14:textId="77777777" w:rsidR="00782B6B" w:rsidRPr="00782B6B" w:rsidRDefault="0074089F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b/>
          <w:kern w:val="0"/>
          <w:sz w:val="24"/>
          <w:szCs w:val="24"/>
        </w:rPr>
      </w:pPr>
      <w:r w:rsidRPr="003A57BF">
        <w:rPr>
          <w:rFonts w:eastAsiaTheme="minorEastAsia"/>
          <w:b/>
          <w:bCs/>
          <w:kern w:val="0"/>
          <w:sz w:val="24"/>
          <w:szCs w:val="24"/>
        </w:rPr>
        <w:t>26.</w:t>
      </w:r>
      <w:r w:rsidR="00782B6B">
        <w:rPr>
          <w:rFonts w:eastAsiaTheme="minorEastAsia"/>
          <w:kern w:val="0"/>
          <w:sz w:val="24"/>
          <w:szCs w:val="24"/>
        </w:rPr>
        <w:t xml:space="preserve"> </w:t>
      </w:r>
      <w:r w:rsidR="00782B6B" w:rsidRPr="00782B6B">
        <w:rPr>
          <w:rFonts w:eastAsiaTheme="minorEastAsia"/>
          <w:b/>
          <w:kern w:val="0"/>
          <w:sz w:val="24"/>
          <w:szCs w:val="24"/>
        </w:rPr>
        <w:t>Jeśli wprowadzili Państwo inne rozwiązania, by zapewnić dostępność usług przy obsłudze telefonicznej, proszę je opisać. *</w:t>
      </w:r>
    </w:p>
    <w:p w14:paraId="7F40F145" w14:textId="07170BA1" w:rsidR="009734E3" w:rsidRDefault="009734E3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kern w:val="0"/>
          <w:sz w:val="24"/>
          <w:szCs w:val="24"/>
        </w:rPr>
      </w:pPr>
      <w:r w:rsidRPr="630DBD24">
        <w:rPr>
          <w:rFonts w:eastAsiaTheme="minorEastAsia"/>
          <w:kern w:val="0"/>
          <w:sz w:val="24"/>
          <w:szCs w:val="24"/>
        </w:rPr>
        <w:t>W przeciwnym razie proszę pozostawić pole puste.</w:t>
      </w:r>
    </w:p>
    <w:p w14:paraId="3985FD5A" w14:textId="77777777" w:rsidR="0074089F" w:rsidRDefault="0074089F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kern w:val="0"/>
          <w:sz w:val="24"/>
          <w:szCs w:val="24"/>
        </w:rPr>
      </w:pPr>
    </w:p>
    <w:p w14:paraId="15E42205" w14:textId="77777777" w:rsidR="009734E3" w:rsidRDefault="009734E3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b/>
          <w:kern w:val="0"/>
          <w:sz w:val="24"/>
          <w:szCs w:val="24"/>
        </w:rPr>
      </w:pPr>
      <w:r w:rsidRPr="52C99530">
        <w:rPr>
          <w:rFonts w:eastAsiaTheme="minorEastAsia"/>
          <w:b/>
          <w:kern w:val="0"/>
          <w:sz w:val="24"/>
          <w:szCs w:val="24"/>
        </w:rPr>
        <w:t>III. STRONY INTERNETOWE I INTERNETOWE SERWISY TRANSAKCYJNE</w:t>
      </w:r>
    </w:p>
    <w:p w14:paraId="36EBCB80" w14:textId="77777777" w:rsidR="0074089F" w:rsidRDefault="0074089F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kern w:val="0"/>
          <w:sz w:val="24"/>
          <w:szCs w:val="24"/>
        </w:rPr>
      </w:pPr>
    </w:p>
    <w:p w14:paraId="5F728BD6" w14:textId="61015622" w:rsidR="0074089F" w:rsidRDefault="0074089F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kern w:val="0"/>
          <w:sz w:val="24"/>
          <w:szCs w:val="24"/>
        </w:rPr>
      </w:pPr>
      <w:r w:rsidRPr="003A57BF">
        <w:rPr>
          <w:rFonts w:eastAsiaTheme="minorEastAsia"/>
          <w:b/>
          <w:bCs/>
          <w:kern w:val="0"/>
          <w:sz w:val="24"/>
          <w:szCs w:val="24"/>
        </w:rPr>
        <w:t>27.</w:t>
      </w:r>
      <w:r w:rsidR="00782B6B" w:rsidRPr="00782B6B">
        <w:rPr>
          <w:rFonts w:eastAsiaTheme="minorEastAsia"/>
          <w:b/>
          <w:kern w:val="0"/>
          <w:sz w:val="24"/>
          <w:szCs w:val="24"/>
        </w:rPr>
        <w:t xml:space="preserve"> Czy Państwa towarzystwo funduszy inwestycyjnych ma stronę internetową? *</w:t>
      </w:r>
    </w:p>
    <w:p w14:paraId="6BF9C905" w14:textId="0EEAC41F" w:rsidR="009734E3" w:rsidRPr="003C3B96" w:rsidRDefault="009734E3" w:rsidP="0060417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Tak</w:t>
      </w:r>
    </w:p>
    <w:p w14:paraId="68A1AF4A" w14:textId="77777777" w:rsidR="009734E3" w:rsidRPr="003C3B96" w:rsidRDefault="009734E3" w:rsidP="0060417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Nie</w:t>
      </w:r>
    </w:p>
    <w:p w14:paraId="1746DA61" w14:textId="2983000B" w:rsidR="009734E3" w:rsidRDefault="009734E3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b/>
          <w:kern w:val="0"/>
          <w:sz w:val="24"/>
          <w:szCs w:val="24"/>
        </w:rPr>
      </w:pPr>
    </w:p>
    <w:p w14:paraId="0AEB4745" w14:textId="1E867722" w:rsidR="00782B6B" w:rsidRPr="00782B6B" w:rsidRDefault="0074089F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b/>
          <w:kern w:val="0"/>
          <w:sz w:val="24"/>
          <w:szCs w:val="24"/>
        </w:rPr>
      </w:pPr>
      <w:r w:rsidRPr="003A57BF">
        <w:rPr>
          <w:rFonts w:eastAsiaTheme="minorEastAsia"/>
          <w:b/>
          <w:bCs/>
          <w:kern w:val="0"/>
          <w:sz w:val="24"/>
          <w:szCs w:val="24"/>
        </w:rPr>
        <w:t>28.</w:t>
      </w:r>
      <w:r w:rsidR="00782B6B" w:rsidRPr="00782B6B">
        <w:rPr>
          <w:rFonts w:eastAsiaTheme="minorEastAsia"/>
          <w:b/>
          <w:kern w:val="0"/>
          <w:sz w:val="24"/>
          <w:szCs w:val="24"/>
        </w:rPr>
        <w:t xml:space="preserve"> W jakim stopniu strony i internetowe serwisy transakcyjne dla klientów detalicznych Państwa towarzystwa funduszy inwestycyjnych są zgodne z wytycznymi (zasadami) WCAG 2.1.? *</w:t>
      </w:r>
    </w:p>
    <w:p w14:paraId="3EE381F9" w14:textId="3896C838" w:rsidR="009734E3" w:rsidRPr="003C3B96" w:rsidRDefault="009734E3" w:rsidP="0060417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0%</w:t>
      </w:r>
    </w:p>
    <w:p w14:paraId="38FE1323" w14:textId="77777777" w:rsidR="009734E3" w:rsidRPr="003C3B96" w:rsidRDefault="009734E3" w:rsidP="0060417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1-20%</w:t>
      </w:r>
    </w:p>
    <w:p w14:paraId="0630EBDA" w14:textId="77777777" w:rsidR="009734E3" w:rsidRPr="003C3B96" w:rsidRDefault="009734E3" w:rsidP="0060417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21-40%</w:t>
      </w:r>
    </w:p>
    <w:p w14:paraId="1DD4BE46" w14:textId="77777777" w:rsidR="009734E3" w:rsidRPr="003C3B96" w:rsidRDefault="009734E3" w:rsidP="0060417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41-60%</w:t>
      </w:r>
    </w:p>
    <w:p w14:paraId="05944020" w14:textId="77777777" w:rsidR="009734E3" w:rsidRPr="003C3B96" w:rsidRDefault="009734E3" w:rsidP="0060417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61-80%</w:t>
      </w:r>
    </w:p>
    <w:p w14:paraId="236CC40C" w14:textId="77777777" w:rsidR="009734E3" w:rsidRPr="003C3B96" w:rsidRDefault="009734E3" w:rsidP="0060417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81-99%</w:t>
      </w:r>
    </w:p>
    <w:p w14:paraId="1EA9D196" w14:textId="77777777" w:rsidR="009734E3" w:rsidRPr="003C3B96" w:rsidRDefault="009734E3" w:rsidP="0060417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100%</w:t>
      </w:r>
    </w:p>
    <w:p w14:paraId="0717F24C" w14:textId="77777777" w:rsidR="00E26190" w:rsidRDefault="00E26190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b/>
          <w:kern w:val="0"/>
          <w:sz w:val="24"/>
          <w:szCs w:val="24"/>
        </w:rPr>
      </w:pPr>
    </w:p>
    <w:p w14:paraId="46AE3A99" w14:textId="2BBF9BDB" w:rsidR="00782B6B" w:rsidRPr="00782B6B" w:rsidRDefault="0074089F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b/>
          <w:kern w:val="0"/>
          <w:sz w:val="24"/>
          <w:szCs w:val="24"/>
        </w:rPr>
      </w:pPr>
      <w:r w:rsidRPr="003A57BF">
        <w:rPr>
          <w:rFonts w:eastAsiaTheme="minorEastAsia"/>
          <w:b/>
          <w:bCs/>
          <w:kern w:val="0"/>
          <w:sz w:val="24"/>
          <w:szCs w:val="24"/>
        </w:rPr>
        <w:t>29.</w:t>
      </w:r>
      <w:r w:rsidR="00782B6B" w:rsidRPr="00782B6B">
        <w:rPr>
          <w:rFonts w:eastAsiaTheme="minorEastAsia"/>
          <w:b/>
          <w:kern w:val="0"/>
          <w:sz w:val="24"/>
          <w:szCs w:val="24"/>
        </w:rPr>
        <w:t xml:space="preserve"> W jakim stopniu strony i internetowe serwisy transakcyjne dla klientów detalicznych Państwa towarzystwa funduszy inwestycyjnych są zgodne z wytycznymi (zasadami) WCAG 2.2.? *</w:t>
      </w:r>
    </w:p>
    <w:p w14:paraId="62B74F6D" w14:textId="1028C4F0" w:rsidR="009734E3" w:rsidRPr="003C3B96" w:rsidRDefault="009734E3" w:rsidP="0060417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0%</w:t>
      </w:r>
    </w:p>
    <w:p w14:paraId="2D6EF7A5" w14:textId="77777777" w:rsidR="009734E3" w:rsidRPr="003C3B96" w:rsidRDefault="009734E3" w:rsidP="0060417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1-20%</w:t>
      </w:r>
    </w:p>
    <w:p w14:paraId="151F2FC3" w14:textId="77777777" w:rsidR="009734E3" w:rsidRPr="003C3B96" w:rsidRDefault="009734E3" w:rsidP="0060417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21-40%</w:t>
      </w:r>
    </w:p>
    <w:p w14:paraId="687815DE" w14:textId="77777777" w:rsidR="009734E3" w:rsidRPr="003C3B96" w:rsidRDefault="009734E3" w:rsidP="0060417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41-60%</w:t>
      </w:r>
    </w:p>
    <w:p w14:paraId="61EBD12B" w14:textId="77777777" w:rsidR="009734E3" w:rsidRPr="003C3B96" w:rsidRDefault="009734E3" w:rsidP="0060417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61-80%</w:t>
      </w:r>
    </w:p>
    <w:p w14:paraId="2EC45190" w14:textId="77777777" w:rsidR="009734E3" w:rsidRPr="003C3B96" w:rsidRDefault="009734E3" w:rsidP="0060417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81-99%</w:t>
      </w:r>
    </w:p>
    <w:p w14:paraId="3C79CD37" w14:textId="77777777" w:rsidR="009734E3" w:rsidRPr="003C3B96" w:rsidRDefault="009734E3" w:rsidP="0060417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100%</w:t>
      </w:r>
    </w:p>
    <w:p w14:paraId="55DC41B4" w14:textId="77777777" w:rsidR="00E26190" w:rsidRDefault="00E26190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kern w:val="0"/>
          <w:sz w:val="24"/>
          <w:szCs w:val="24"/>
        </w:rPr>
      </w:pPr>
    </w:p>
    <w:p w14:paraId="253B5FA0" w14:textId="5C4405D7" w:rsidR="00782B6B" w:rsidRPr="00782B6B" w:rsidRDefault="0074089F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kern w:val="0"/>
          <w:sz w:val="24"/>
          <w:szCs w:val="24"/>
        </w:rPr>
      </w:pPr>
      <w:r w:rsidRPr="003A57BF">
        <w:rPr>
          <w:rFonts w:eastAsiaTheme="minorEastAsia"/>
          <w:b/>
          <w:bCs/>
          <w:kern w:val="0"/>
          <w:sz w:val="24"/>
          <w:szCs w:val="24"/>
        </w:rPr>
        <w:t>30.</w:t>
      </w:r>
      <w:r w:rsidR="00782B6B" w:rsidRPr="00782B6B">
        <w:rPr>
          <w:rFonts w:eastAsiaTheme="minorEastAsia"/>
          <w:b/>
          <w:kern w:val="0"/>
          <w:sz w:val="24"/>
          <w:szCs w:val="24"/>
        </w:rPr>
        <w:t xml:space="preserve"> Czy Państwa serwis transakcyjny umożliwia zapamiętanie spersonalizowanych ustawień interfejsu użytkownika, które zwiększają dostępność dla osób ze szczególnymi potrzebami (np. kontrastu, rozmiaru czcionki czy ustawień dźwiękowych) </w:t>
      </w:r>
      <w:r w:rsidR="00782B6B" w:rsidRPr="00782B6B">
        <w:rPr>
          <w:rFonts w:eastAsiaTheme="minorEastAsia"/>
          <w:kern w:val="0"/>
          <w:sz w:val="24"/>
          <w:szCs w:val="24"/>
        </w:rPr>
        <w:t>? *</w:t>
      </w:r>
    </w:p>
    <w:p w14:paraId="4777B5A6" w14:textId="3CB70F8C" w:rsidR="009734E3" w:rsidRPr="003C3B96" w:rsidRDefault="009734E3" w:rsidP="0060417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Tak</w:t>
      </w:r>
    </w:p>
    <w:p w14:paraId="5680700E" w14:textId="77777777" w:rsidR="009734E3" w:rsidRPr="003C3B96" w:rsidRDefault="009734E3" w:rsidP="0060417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lastRenderedPageBreak/>
        <w:t>Nie</w:t>
      </w:r>
    </w:p>
    <w:p w14:paraId="18579F42" w14:textId="77777777" w:rsidR="009734E3" w:rsidRPr="003C3B96" w:rsidRDefault="009734E3" w:rsidP="0060417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Nie dotyczy (brak serwisu transakcyjnego)</w:t>
      </w:r>
    </w:p>
    <w:p w14:paraId="6843E829" w14:textId="77777777" w:rsidR="00E26190" w:rsidRDefault="00E26190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kern w:val="0"/>
          <w:sz w:val="24"/>
          <w:szCs w:val="24"/>
        </w:rPr>
      </w:pPr>
    </w:p>
    <w:p w14:paraId="487EF1DF" w14:textId="4BCEE851" w:rsidR="00782B6B" w:rsidRPr="00782B6B" w:rsidRDefault="0074089F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b/>
          <w:kern w:val="0"/>
          <w:sz w:val="24"/>
          <w:szCs w:val="24"/>
        </w:rPr>
      </w:pPr>
      <w:r w:rsidRPr="003A57BF">
        <w:rPr>
          <w:rFonts w:eastAsiaTheme="minorEastAsia"/>
          <w:b/>
          <w:bCs/>
          <w:kern w:val="0"/>
          <w:sz w:val="24"/>
          <w:szCs w:val="24"/>
        </w:rPr>
        <w:t>31.</w:t>
      </w:r>
      <w:r w:rsidR="00782B6B" w:rsidRPr="00782B6B">
        <w:rPr>
          <w:rFonts w:eastAsiaTheme="minorEastAsia"/>
          <w:b/>
          <w:kern w:val="0"/>
          <w:sz w:val="24"/>
          <w:szCs w:val="24"/>
        </w:rPr>
        <w:t xml:space="preserve"> Czy Państwa serwis transakcyjny umożliwia zdalną identyfikację klientom z dysfunkcjami wzroku? *</w:t>
      </w:r>
    </w:p>
    <w:p w14:paraId="50A70800" w14:textId="7DD17A0B" w:rsidR="009734E3" w:rsidRPr="003C3B96" w:rsidRDefault="009734E3" w:rsidP="0060417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Tak</w:t>
      </w:r>
    </w:p>
    <w:p w14:paraId="32EAB9D3" w14:textId="77777777" w:rsidR="009734E3" w:rsidRPr="003C3B96" w:rsidRDefault="009734E3" w:rsidP="0060417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Nie</w:t>
      </w:r>
    </w:p>
    <w:p w14:paraId="71E7949D" w14:textId="77777777" w:rsidR="009734E3" w:rsidRPr="003C3B96" w:rsidRDefault="009734E3" w:rsidP="0060417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Nie stosujemy metod zdalnej identyfikacji</w:t>
      </w:r>
    </w:p>
    <w:p w14:paraId="5FA36F2F" w14:textId="77777777" w:rsidR="00E26190" w:rsidRDefault="00E26190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kern w:val="0"/>
          <w:sz w:val="24"/>
          <w:szCs w:val="24"/>
        </w:rPr>
      </w:pPr>
    </w:p>
    <w:p w14:paraId="7EDD3BB7" w14:textId="6B1B5D2F" w:rsidR="00782B6B" w:rsidRPr="00782B6B" w:rsidRDefault="0074089F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b/>
          <w:kern w:val="0"/>
          <w:sz w:val="24"/>
          <w:szCs w:val="24"/>
        </w:rPr>
      </w:pPr>
      <w:r w:rsidRPr="003A57BF">
        <w:rPr>
          <w:rFonts w:eastAsiaTheme="minorEastAsia"/>
          <w:b/>
          <w:bCs/>
          <w:kern w:val="0"/>
          <w:sz w:val="24"/>
          <w:szCs w:val="24"/>
        </w:rPr>
        <w:t>32.</w:t>
      </w:r>
      <w:r w:rsidR="00782B6B" w:rsidRPr="00782B6B">
        <w:rPr>
          <w:rFonts w:eastAsiaTheme="minorEastAsia"/>
          <w:b/>
          <w:kern w:val="0"/>
          <w:sz w:val="24"/>
          <w:szCs w:val="24"/>
        </w:rPr>
        <w:t xml:space="preserve"> Czy metody składania podpisów elektronicznych w serwisie transakcyjnym umożliwiają korzystanie z nich przez klientów z dysfunkcjami wzroku? *</w:t>
      </w:r>
    </w:p>
    <w:p w14:paraId="2F25CB7C" w14:textId="102E69F4" w:rsidR="009734E3" w:rsidRPr="003C3B96" w:rsidRDefault="009734E3" w:rsidP="0060417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Tak</w:t>
      </w:r>
    </w:p>
    <w:p w14:paraId="57FC29D7" w14:textId="77777777" w:rsidR="009734E3" w:rsidRPr="003C3B96" w:rsidRDefault="009734E3" w:rsidP="0060417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Nie</w:t>
      </w:r>
    </w:p>
    <w:p w14:paraId="7FDDF61E" w14:textId="77777777" w:rsidR="009734E3" w:rsidRPr="003C3B96" w:rsidRDefault="009734E3" w:rsidP="0060417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Nie stosujemy podpisów elektronicznych</w:t>
      </w:r>
    </w:p>
    <w:p w14:paraId="7966BC92" w14:textId="77777777" w:rsidR="00E26190" w:rsidRDefault="00E26190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kern w:val="0"/>
          <w:sz w:val="24"/>
          <w:szCs w:val="24"/>
        </w:rPr>
      </w:pPr>
    </w:p>
    <w:p w14:paraId="23204159" w14:textId="38F8AED0" w:rsidR="00782B6B" w:rsidRPr="00782B6B" w:rsidRDefault="0074089F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b/>
          <w:kern w:val="0"/>
          <w:sz w:val="24"/>
          <w:szCs w:val="24"/>
        </w:rPr>
      </w:pPr>
      <w:r w:rsidRPr="003A57BF">
        <w:rPr>
          <w:rFonts w:eastAsiaTheme="minorEastAsia"/>
          <w:b/>
          <w:bCs/>
          <w:kern w:val="0"/>
          <w:sz w:val="24"/>
          <w:szCs w:val="24"/>
        </w:rPr>
        <w:t>33.</w:t>
      </w:r>
      <w:r w:rsidR="00782B6B" w:rsidRPr="00782B6B">
        <w:rPr>
          <w:rFonts w:eastAsiaTheme="minorEastAsia"/>
          <w:b/>
          <w:kern w:val="0"/>
          <w:sz w:val="24"/>
          <w:szCs w:val="24"/>
        </w:rPr>
        <w:t xml:space="preserve"> Czy środki bezpieczeństwa (w przypadku możliwości zalogowania się na prywatne konto użytkownika) są dostosowane do potrzeb osób z dysfunkcjami wzroku? *</w:t>
      </w:r>
    </w:p>
    <w:p w14:paraId="7BA18BF7" w14:textId="1BED4B19" w:rsidR="009734E3" w:rsidRPr="003C3B96" w:rsidRDefault="009734E3" w:rsidP="0060417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Tak</w:t>
      </w:r>
    </w:p>
    <w:p w14:paraId="7F837C8F" w14:textId="77777777" w:rsidR="009734E3" w:rsidRPr="003C3B96" w:rsidRDefault="009734E3" w:rsidP="0060417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Nie</w:t>
      </w:r>
    </w:p>
    <w:p w14:paraId="724E87A3" w14:textId="296EA7D2" w:rsidR="009734E3" w:rsidRPr="003C3B96" w:rsidRDefault="009734E3" w:rsidP="0060417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Nie umożliwiamy klientom logowania się na</w:t>
      </w:r>
      <w:r w:rsidR="00ED3142" w:rsidRPr="003C3B96">
        <w:rPr>
          <w:rFonts w:eastAsiaTheme="minorEastAsia"/>
          <w:kern w:val="0"/>
          <w:sz w:val="24"/>
          <w:szCs w:val="24"/>
        </w:rPr>
        <w:t xml:space="preserve"> </w:t>
      </w:r>
      <w:r w:rsidRPr="003C3B96">
        <w:rPr>
          <w:rFonts w:eastAsiaTheme="minorEastAsia"/>
          <w:kern w:val="0"/>
          <w:sz w:val="24"/>
          <w:szCs w:val="24"/>
        </w:rPr>
        <w:t>indywidualne konta</w:t>
      </w:r>
    </w:p>
    <w:p w14:paraId="0FAC5728" w14:textId="77777777" w:rsidR="00E26190" w:rsidRDefault="00E26190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kern w:val="0"/>
          <w:sz w:val="24"/>
          <w:szCs w:val="24"/>
        </w:rPr>
      </w:pPr>
    </w:p>
    <w:p w14:paraId="2918D783" w14:textId="77777777" w:rsidR="00782B6B" w:rsidRPr="00782B6B" w:rsidRDefault="0074089F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b/>
          <w:kern w:val="0"/>
          <w:sz w:val="24"/>
          <w:szCs w:val="24"/>
        </w:rPr>
      </w:pPr>
      <w:r w:rsidRPr="003A57BF">
        <w:rPr>
          <w:rFonts w:eastAsiaTheme="minorEastAsia"/>
          <w:b/>
          <w:bCs/>
          <w:kern w:val="0"/>
          <w:sz w:val="24"/>
          <w:szCs w:val="24"/>
        </w:rPr>
        <w:t>34.</w:t>
      </w:r>
      <w:r w:rsidR="00782B6B">
        <w:rPr>
          <w:rFonts w:eastAsiaTheme="minorEastAsia"/>
          <w:kern w:val="0"/>
          <w:sz w:val="24"/>
          <w:szCs w:val="24"/>
        </w:rPr>
        <w:t xml:space="preserve"> </w:t>
      </w:r>
      <w:r w:rsidR="00782B6B" w:rsidRPr="00782B6B">
        <w:rPr>
          <w:rFonts w:eastAsiaTheme="minorEastAsia"/>
          <w:b/>
          <w:kern w:val="0"/>
          <w:sz w:val="24"/>
          <w:szCs w:val="24"/>
        </w:rPr>
        <w:t>Czy rozwiązania w zakresie zlecania i potwierdzania transakcji są dostosowane do klientów z dysfunkcjami wzroku? *</w:t>
      </w:r>
    </w:p>
    <w:p w14:paraId="233AC4A0" w14:textId="755D199B" w:rsidR="009734E3" w:rsidRPr="003C3B96" w:rsidRDefault="009734E3" w:rsidP="0060417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Tak</w:t>
      </w:r>
    </w:p>
    <w:p w14:paraId="2095E234" w14:textId="77777777" w:rsidR="009734E3" w:rsidRPr="003C3B96" w:rsidRDefault="009734E3" w:rsidP="0060417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Nie</w:t>
      </w:r>
    </w:p>
    <w:p w14:paraId="3113A195" w14:textId="77777777" w:rsidR="009734E3" w:rsidRPr="003C3B96" w:rsidRDefault="009734E3" w:rsidP="0060417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Nie stosujemy takich rozwiązań</w:t>
      </w:r>
    </w:p>
    <w:p w14:paraId="2CA0C273" w14:textId="77777777" w:rsidR="00E26190" w:rsidRDefault="00E26190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kern w:val="0"/>
          <w:sz w:val="24"/>
          <w:szCs w:val="24"/>
        </w:rPr>
      </w:pPr>
    </w:p>
    <w:p w14:paraId="02BF7F68" w14:textId="70625C62" w:rsidR="00782B6B" w:rsidRPr="00782B6B" w:rsidRDefault="0074089F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b/>
          <w:kern w:val="0"/>
          <w:sz w:val="24"/>
          <w:szCs w:val="24"/>
        </w:rPr>
      </w:pPr>
      <w:r w:rsidRPr="003A57BF">
        <w:rPr>
          <w:rFonts w:eastAsiaTheme="minorEastAsia"/>
          <w:b/>
          <w:bCs/>
          <w:kern w:val="0"/>
          <w:sz w:val="24"/>
          <w:szCs w:val="24"/>
        </w:rPr>
        <w:t>35.</w:t>
      </w:r>
      <w:r w:rsidR="00782B6B" w:rsidRPr="00782B6B">
        <w:rPr>
          <w:rFonts w:eastAsiaTheme="minorEastAsia"/>
          <w:b/>
          <w:kern w:val="0"/>
          <w:sz w:val="24"/>
          <w:szCs w:val="24"/>
        </w:rPr>
        <w:t xml:space="preserve"> Jeśli Państwa towarzystwo funduszy inwestycyjnych jeszcze inaczej dostosowało procedury opisane w tej sekcji do osób ze szczególnymi potrzebami, by zapewnić im pełny dostęp do wszystkich usług, proszę to opisać. *</w:t>
      </w:r>
    </w:p>
    <w:p w14:paraId="2DBD2E61" w14:textId="61985925" w:rsidR="009734E3" w:rsidRDefault="009734E3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kern w:val="0"/>
          <w:sz w:val="24"/>
          <w:szCs w:val="24"/>
        </w:rPr>
      </w:pPr>
      <w:r w:rsidRPr="630DBD24">
        <w:rPr>
          <w:rFonts w:eastAsiaTheme="minorEastAsia"/>
          <w:kern w:val="0"/>
          <w:sz w:val="24"/>
          <w:szCs w:val="24"/>
        </w:rPr>
        <w:t>W przeciwnym razie proszę pozostawić pole puste.</w:t>
      </w:r>
    </w:p>
    <w:p w14:paraId="328F2500" w14:textId="77777777" w:rsidR="0074089F" w:rsidRDefault="0074089F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kern w:val="0"/>
          <w:sz w:val="24"/>
          <w:szCs w:val="24"/>
        </w:rPr>
      </w:pPr>
    </w:p>
    <w:p w14:paraId="3A18C4A9" w14:textId="77777777" w:rsidR="009734E3" w:rsidRDefault="009734E3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b/>
          <w:kern w:val="0"/>
          <w:sz w:val="24"/>
          <w:szCs w:val="24"/>
        </w:rPr>
      </w:pPr>
      <w:r w:rsidRPr="38AEE31E">
        <w:rPr>
          <w:rFonts w:eastAsiaTheme="minorEastAsia"/>
          <w:b/>
          <w:kern w:val="0"/>
          <w:sz w:val="24"/>
          <w:szCs w:val="24"/>
        </w:rPr>
        <w:t>IV. APLIKACJE MOBILNE</w:t>
      </w:r>
    </w:p>
    <w:p w14:paraId="537243E3" w14:textId="77777777" w:rsidR="0074089F" w:rsidRDefault="0074089F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kern w:val="0"/>
          <w:sz w:val="24"/>
          <w:szCs w:val="24"/>
        </w:rPr>
      </w:pPr>
    </w:p>
    <w:p w14:paraId="5471ED88" w14:textId="24C93EDC" w:rsidR="00782B6B" w:rsidRPr="003A57BF" w:rsidRDefault="0074089F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b/>
          <w:bCs/>
          <w:kern w:val="0"/>
          <w:sz w:val="24"/>
          <w:szCs w:val="24"/>
        </w:rPr>
      </w:pPr>
      <w:r w:rsidRPr="003A57BF">
        <w:rPr>
          <w:rFonts w:eastAsiaTheme="minorEastAsia"/>
          <w:b/>
          <w:bCs/>
          <w:kern w:val="0"/>
          <w:sz w:val="24"/>
          <w:szCs w:val="24"/>
        </w:rPr>
        <w:t>36.</w:t>
      </w:r>
      <w:r w:rsidR="00782B6B" w:rsidRPr="003A57BF">
        <w:rPr>
          <w:rFonts w:eastAsiaTheme="minorEastAsia"/>
          <w:b/>
          <w:bCs/>
          <w:kern w:val="0"/>
          <w:sz w:val="24"/>
          <w:szCs w:val="24"/>
        </w:rPr>
        <w:t xml:space="preserve"> Czy Państwa towarzystwo funduszy inwestycyjnych udostępnia klientom indywidualnym aplikację mobilną? *</w:t>
      </w:r>
    </w:p>
    <w:p w14:paraId="633D50AC" w14:textId="61A34603" w:rsidR="009734E3" w:rsidRPr="003C3B96" w:rsidRDefault="009734E3" w:rsidP="0060417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Tak</w:t>
      </w:r>
    </w:p>
    <w:p w14:paraId="424CC90D" w14:textId="77777777" w:rsidR="009734E3" w:rsidRPr="003C3B96" w:rsidRDefault="009734E3" w:rsidP="0060417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Nie</w:t>
      </w:r>
    </w:p>
    <w:p w14:paraId="61410D7C" w14:textId="77777777" w:rsidR="00E26190" w:rsidRDefault="00E26190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kern w:val="0"/>
          <w:sz w:val="24"/>
          <w:szCs w:val="24"/>
        </w:rPr>
      </w:pPr>
    </w:p>
    <w:p w14:paraId="3A55D412" w14:textId="15E9657B" w:rsidR="00782B6B" w:rsidRPr="00782B6B" w:rsidRDefault="0074089F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b/>
          <w:kern w:val="0"/>
          <w:sz w:val="24"/>
          <w:szCs w:val="24"/>
        </w:rPr>
      </w:pPr>
      <w:r w:rsidRPr="003A57BF">
        <w:rPr>
          <w:rFonts w:eastAsiaTheme="minorEastAsia"/>
          <w:b/>
          <w:bCs/>
          <w:kern w:val="0"/>
          <w:sz w:val="24"/>
          <w:szCs w:val="24"/>
        </w:rPr>
        <w:t>37.</w:t>
      </w:r>
      <w:r w:rsidR="00782B6B" w:rsidRPr="00782B6B">
        <w:rPr>
          <w:rFonts w:eastAsiaTheme="minorEastAsia"/>
          <w:b/>
          <w:kern w:val="0"/>
          <w:sz w:val="24"/>
          <w:szCs w:val="24"/>
        </w:rPr>
        <w:t xml:space="preserve"> W jakim stopniu aplikacja jest zgodna z wytycznymi (zasadami) WCAG 2.1.? *</w:t>
      </w:r>
    </w:p>
    <w:p w14:paraId="2317473B" w14:textId="2E507FBC" w:rsidR="009734E3" w:rsidRPr="003C3B96" w:rsidRDefault="009734E3" w:rsidP="0060417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lastRenderedPageBreak/>
        <w:t>0%</w:t>
      </w:r>
    </w:p>
    <w:p w14:paraId="4F1464F8" w14:textId="77777777" w:rsidR="009734E3" w:rsidRPr="003C3B96" w:rsidRDefault="009734E3" w:rsidP="0060417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1-20%</w:t>
      </w:r>
    </w:p>
    <w:p w14:paraId="5C726352" w14:textId="77777777" w:rsidR="009734E3" w:rsidRPr="003C3B96" w:rsidRDefault="009734E3" w:rsidP="0060417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21-40%</w:t>
      </w:r>
    </w:p>
    <w:p w14:paraId="2B5929D7" w14:textId="77777777" w:rsidR="009734E3" w:rsidRPr="003C3B96" w:rsidRDefault="009734E3" w:rsidP="0060417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41-60%</w:t>
      </w:r>
    </w:p>
    <w:p w14:paraId="16A6E9E9" w14:textId="77777777" w:rsidR="009734E3" w:rsidRPr="003C3B96" w:rsidRDefault="009734E3" w:rsidP="0060417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61-80%</w:t>
      </w:r>
    </w:p>
    <w:p w14:paraId="1C684A17" w14:textId="77777777" w:rsidR="009734E3" w:rsidRPr="003C3B96" w:rsidRDefault="009734E3" w:rsidP="0060417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81-99%</w:t>
      </w:r>
    </w:p>
    <w:p w14:paraId="67EF21E7" w14:textId="77777777" w:rsidR="009734E3" w:rsidRPr="003C3B96" w:rsidRDefault="009734E3" w:rsidP="0060417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100%</w:t>
      </w:r>
    </w:p>
    <w:p w14:paraId="39FB0EB3" w14:textId="77777777" w:rsidR="00E26190" w:rsidRDefault="00E26190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kern w:val="0"/>
          <w:sz w:val="24"/>
          <w:szCs w:val="24"/>
        </w:rPr>
      </w:pPr>
    </w:p>
    <w:p w14:paraId="2F58B207" w14:textId="77777777" w:rsidR="003C1B06" w:rsidRPr="003C1B06" w:rsidRDefault="0074089F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b/>
          <w:kern w:val="0"/>
          <w:sz w:val="24"/>
          <w:szCs w:val="24"/>
        </w:rPr>
      </w:pPr>
      <w:r w:rsidRPr="003A57BF">
        <w:rPr>
          <w:rFonts w:eastAsiaTheme="minorEastAsia"/>
          <w:b/>
          <w:bCs/>
          <w:kern w:val="0"/>
          <w:sz w:val="24"/>
          <w:szCs w:val="24"/>
        </w:rPr>
        <w:t>38.</w:t>
      </w:r>
      <w:r w:rsidR="00782B6B">
        <w:rPr>
          <w:rFonts w:eastAsiaTheme="minorEastAsia"/>
          <w:kern w:val="0"/>
          <w:sz w:val="24"/>
          <w:szCs w:val="24"/>
        </w:rPr>
        <w:t xml:space="preserve"> </w:t>
      </w:r>
      <w:r w:rsidR="003C1B06" w:rsidRPr="003C1B06">
        <w:rPr>
          <w:rFonts w:eastAsiaTheme="minorEastAsia"/>
          <w:b/>
          <w:kern w:val="0"/>
          <w:sz w:val="24"/>
          <w:szCs w:val="24"/>
        </w:rPr>
        <w:t>W jakim stopniu aplikacja jest zgodna z wytycznymi (zasadami) WCAG 2.2.? *</w:t>
      </w:r>
    </w:p>
    <w:p w14:paraId="0842D154" w14:textId="17AF451C" w:rsidR="009734E3" w:rsidRPr="003C3B96" w:rsidRDefault="009734E3" w:rsidP="0060417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0%</w:t>
      </w:r>
    </w:p>
    <w:p w14:paraId="06652B02" w14:textId="77777777" w:rsidR="009734E3" w:rsidRPr="003C3B96" w:rsidRDefault="009734E3" w:rsidP="0060417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1-20%</w:t>
      </w:r>
    </w:p>
    <w:p w14:paraId="722F94A2" w14:textId="77777777" w:rsidR="009734E3" w:rsidRPr="003C3B96" w:rsidRDefault="009734E3" w:rsidP="0060417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21-40%</w:t>
      </w:r>
    </w:p>
    <w:p w14:paraId="266611CD" w14:textId="77777777" w:rsidR="009734E3" w:rsidRPr="003C3B96" w:rsidRDefault="009734E3" w:rsidP="0060417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41-60%</w:t>
      </w:r>
    </w:p>
    <w:p w14:paraId="34C59E32" w14:textId="77777777" w:rsidR="009734E3" w:rsidRPr="003C3B96" w:rsidRDefault="009734E3" w:rsidP="0060417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61-80%</w:t>
      </w:r>
    </w:p>
    <w:p w14:paraId="1C52AAE6" w14:textId="77777777" w:rsidR="009734E3" w:rsidRPr="003C3B96" w:rsidRDefault="009734E3" w:rsidP="0060417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81-99%</w:t>
      </w:r>
    </w:p>
    <w:p w14:paraId="2A72FF04" w14:textId="77777777" w:rsidR="009734E3" w:rsidRPr="003C3B96" w:rsidRDefault="009734E3" w:rsidP="0060417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100%</w:t>
      </w:r>
    </w:p>
    <w:p w14:paraId="2E1D8A1D" w14:textId="77777777" w:rsidR="00E26190" w:rsidRDefault="00E26190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kern w:val="0"/>
          <w:sz w:val="24"/>
          <w:szCs w:val="24"/>
        </w:rPr>
      </w:pPr>
    </w:p>
    <w:p w14:paraId="0568CEC5" w14:textId="10F596C1" w:rsidR="003C1B06" w:rsidRPr="003C1B06" w:rsidRDefault="0074089F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kern w:val="0"/>
          <w:sz w:val="24"/>
          <w:szCs w:val="24"/>
        </w:rPr>
      </w:pPr>
      <w:r w:rsidRPr="003A57BF">
        <w:rPr>
          <w:rFonts w:eastAsiaTheme="minorEastAsia"/>
          <w:b/>
          <w:bCs/>
          <w:kern w:val="0"/>
          <w:sz w:val="24"/>
          <w:szCs w:val="24"/>
        </w:rPr>
        <w:t>39.</w:t>
      </w:r>
      <w:r w:rsidR="003C1B06" w:rsidRPr="003A57BF">
        <w:rPr>
          <w:rFonts w:eastAsiaTheme="minorEastAsia"/>
          <w:b/>
          <w:bCs/>
          <w:kern w:val="0"/>
          <w:sz w:val="24"/>
          <w:szCs w:val="24"/>
        </w:rPr>
        <w:t xml:space="preserve"> Czy</w:t>
      </w:r>
      <w:r w:rsidR="003C1B06" w:rsidRPr="003C1B06">
        <w:rPr>
          <w:rFonts w:eastAsiaTheme="minorEastAsia"/>
          <w:b/>
          <w:kern w:val="0"/>
          <w:sz w:val="24"/>
          <w:szCs w:val="24"/>
        </w:rPr>
        <w:t xml:space="preserve"> aplikacja umożliwia zapamiętanie spersonalizowanych ustawień interfejsu użytkownika, które zwiększają dostępność dla osób ze szczególnymi potrzebami (np. kontrastu, rozmiaru czcionki czy ustawień dźwiękowych)</w:t>
      </w:r>
      <w:r w:rsidR="003C1B06" w:rsidRPr="003C1B06">
        <w:rPr>
          <w:rFonts w:eastAsiaTheme="minorEastAsia"/>
          <w:kern w:val="0"/>
          <w:sz w:val="24"/>
          <w:szCs w:val="24"/>
        </w:rPr>
        <w:t>? *</w:t>
      </w:r>
    </w:p>
    <w:p w14:paraId="48BD4D6C" w14:textId="6F6FC676" w:rsidR="009734E3" w:rsidRPr="003C3B96" w:rsidRDefault="009734E3" w:rsidP="0060417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Tak</w:t>
      </w:r>
    </w:p>
    <w:p w14:paraId="214FF2CA" w14:textId="77777777" w:rsidR="009734E3" w:rsidRPr="003C3B96" w:rsidRDefault="009734E3" w:rsidP="0060417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Nie</w:t>
      </w:r>
    </w:p>
    <w:p w14:paraId="76E84368" w14:textId="77777777" w:rsidR="00E26190" w:rsidRDefault="00E26190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kern w:val="0"/>
          <w:sz w:val="24"/>
          <w:szCs w:val="24"/>
        </w:rPr>
      </w:pPr>
    </w:p>
    <w:p w14:paraId="48133656" w14:textId="5414F5B1" w:rsidR="003C1B06" w:rsidRPr="003C1B06" w:rsidRDefault="0074089F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b/>
          <w:kern w:val="0"/>
          <w:sz w:val="24"/>
          <w:szCs w:val="24"/>
        </w:rPr>
      </w:pPr>
      <w:r w:rsidRPr="00D830E2">
        <w:rPr>
          <w:rFonts w:eastAsiaTheme="minorEastAsia"/>
          <w:b/>
          <w:bCs/>
          <w:kern w:val="0"/>
          <w:sz w:val="24"/>
          <w:szCs w:val="24"/>
        </w:rPr>
        <w:t>40</w:t>
      </w:r>
      <w:r w:rsidRPr="630DBD24">
        <w:rPr>
          <w:rFonts w:eastAsiaTheme="minorEastAsia"/>
          <w:kern w:val="0"/>
          <w:sz w:val="24"/>
          <w:szCs w:val="24"/>
        </w:rPr>
        <w:t>.</w:t>
      </w:r>
      <w:r w:rsidR="003C1B06" w:rsidRPr="003C1B06">
        <w:rPr>
          <w:rFonts w:eastAsiaTheme="minorEastAsia"/>
          <w:b/>
          <w:kern w:val="0"/>
          <w:sz w:val="24"/>
          <w:szCs w:val="24"/>
        </w:rPr>
        <w:t xml:space="preserve"> Czy aplikacja umożliwia zdalną identyfikację klientom z dysfunkcjami wzroku? *</w:t>
      </w:r>
    </w:p>
    <w:p w14:paraId="006083C2" w14:textId="3E484E15" w:rsidR="009734E3" w:rsidRPr="003C3B96" w:rsidRDefault="009734E3" w:rsidP="0060417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Tak</w:t>
      </w:r>
    </w:p>
    <w:p w14:paraId="11AB6C77" w14:textId="77777777" w:rsidR="009734E3" w:rsidRPr="003C3B96" w:rsidRDefault="009734E3" w:rsidP="0060417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Nie</w:t>
      </w:r>
    </w:p>
    <w:p w14:paraId="786CD38A" w14:textId="77777777" w:rsidR="009734E3" w:rsidRPr="003C3B96" w:rsidRDefault="009734E3" w:rsidP="0060417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Nie stosujemy metod zdalnej identyfikacji</w:t>
      </w:r>
    </w:p>
    <w:p w14:paraId="6003B0C3" w14:textId="77777777" w:rsidR="00E26190" w:rsidRDefault="00E26190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kern w:val="0"/>
          <w:sz w:val="24"/>
          <w:szCs w:val="24"/>
        </w:rPr>
      </w:pPr>
    </w:p>
    <w:p w14:paraId="7F92395A" w14:textId="07ACAFC9" w:rsidR="003C1B06" w:rsidRPr="003C1B06" w:rsidRDefault="0074089F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b/>
          <w:kern w:val="0"/>
          <w:sz w:val="24"/>
          <w:szCs w:val="24"/>
        </w:rPr>
      </w:pPr>
      <w:r w:rsidRPr="003A57BF">
        <w:rPr>
          <w:rFonts w:eastAsiaTheme="minorEastAsia"/>
          <w:b/>
          <w:bCs/>
          <w:kern w:val="0"/>
          <w:sz w:val="24"/>
          <w:szCs w:val="24"/>
        </w:rPr>
        <w:t>41.</w:t>
      </w:r>
      <w:r w:rsidR="003C1B06" w:rsidRPr="003C1B06">
        <w:rPr>
          <w:rFonts w:eastAsiaTheme="minorEastAsia"/>
          <w:b/>
          <w:kern w:val="0"/>
          <w:sz w:val="24"/>
          <w:szCs w:val="24"/>
        </w:rPr>
        <w:t xml:space="preserve"> Czy metody składania podpisów elektronicznych w aplikacji umożliwiają korzystanie z nich przez klientów z dysfunkcjami wzroku? *</w:t>
      </w:r>
    </w:p>
    <w:p w14:paraId="6D70EBA8" w14:textId="3D64D31C" w:rsidR="009734E3" w:rsidRPr="003C3B96" w:rsidRDefault="009734E3" w:rsidP="0060417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Tak</w:t>
      </w:r>
    </w:p>
    <w:p w14:paraId="200D7AC7" w14:textId="77777777" w:rsidR="009734E3" w:rsidRPr="003C3B96" w:rsidRDefault="009734E3" w:rsidP="0060417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Nie</w:t>
      </w:r>
    </w:p>
    <w:p w14:paraId="402BE9C0" w14:textId="77777777" w:rsidR="009734E3" w:rsidRPr="003C3B96" w:rsidRDefault="009734E3" w:rsidP="0060417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Nie stosujemy podpisów elektronicznych</w:t>
      </w:r>
    </w:p>
    <w:p w14:paraId="25E1E883" w14:textId="77777777" w:rsidR="00E26190" w:rsidRDefault="00E26190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kern w:val="0"/>
          <w:sz w:val="24"/>
          <w:szCs w:val="24"/>
        </w:rPr>
      </w:pPr>
    </w:p>
    <w:p w14:paraId="312FC9D3" w14:textId="6DD960C9" w:rsidR="003C1B06" w:rsidRPr="003C1B06" w:rsidRDefault="0074089F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kern w:val="0"/>
          <w:sz w:val="24"/>
          <w:szCs w:val="24"/>
        </w:rPr>
      </w:pPr>
      <w:r w:rsidRPr="003A57BF">
        <w:rPr>
          <w:rFonts w:eastAsiaTheme="minorEastAsia"/>
          <w:b/>
          <w:bCs/>
          <w:kern w:val="0"/>
          <w:sz w:val="24"/>
          <w:szCs w:val="24"/>
        </w:rPr>
        <w:t>42.</w:t>
      </w:r>
      <w:r w:rsidR="003C1B06" w:rsidRPr="003C1B06">
        <w:rPr>
          <w:rFonts w:eastAsiaTheme="minorEastAsia"/>
          <w:b/>
          <w:kern w:val="0"/>
          <w:sz w:val="24"/>
          <w:szCs w:val="24"/>
        </w:rPr>
        <w:t xml:space="preserve"> Czy środki bezpieczeństwa w aplikacji (w przypadku możliwości zalogowania się na prywatne konto użytkownika) są dostosowane do potrzeb osób z dysfunkcjami wzroku?</w:t>
      </w:r>
      <w:r w:rsidR="003C1B06" w:rsidRPr="003C1B06">
        <w:rPr>
          <w:rFonts w:eastAsiaTheme="minorEastAsia"/>
          <w:kern w:val="0"/>
          <w:sz w:val="24"/>
          <w:szCs w:val="24"/>
        </w:rPr>
        <w:t xml:space="preserve"> *</w:t>
      </w:r>
    </w:p>
    <w:p w14:paraId="02848B31" w14:textId="08A10FA5" w:rsidR="009734E3" w:rsidRPr="003C3B96" w:rsidRDefault="009734E3" w:rsidP="0060417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Tak</w:t>
      </w:r>
    </w:p>
    <w:p w14:paraId="31DC81F6" w14:textId="77777777" w:rsidR="009734E3" w:rsidRPr="003C3B96" w:rsidRDefault="009734E3" w:rsidP="0060417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Nie</w:t>
      </w:r>
    </w:p>
    <w:p w14:paraId="737285D2" w14:textId="69B54C1F" w:rsidR="009734E3" w:rsidRPr="003C3B96" w:rsidRDefault="009734E3" w:rsidP="0060417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Nie umożliwiamy logowania się na prywatne konta w</w:t>
      </w:r>
      <w:r w:rsidR="002625DD" w:rsidRPr="003C3B96">
        <w:rPr>
          <w:rFonts w:eastAsiaTheme="minorEastAsia"/>
          <w:kern w:val="0"/>
          <w:sz w:val="24"/>
          <w:szCs w:val="24"/>
        </w:rPr>
        <w:t xml:space="preserve"> </w:t>
      </w:r>
      <w:r w:rsidRPr="003C3B96">
        <w:rPr>
          <w:rFonts w:eastAsiaTheme="minorEastAsia"/>
          <w:kern w:val="0"/>
          <w:sz w:val="24"/>
          <w:szCs w:val="24"/>
        </w:rPr>
        <w:t>aplikacji</w:t>
      </w:r>
    </w:p>
    <w:p w14:paraId="63666C13" w14:textId="77777777" w:rsidR="00E26190" w:rsidRDefault="00E26190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kern w:val="0"/>
          <w:sz w:val="24"/>
          <w:szCs w:val="24"/>
        </w:rPr>
      </w:pPr>
    </w:p>
    <w:p w14:paraId="3AFC6A88" w14:textId="77777777" w:rsidR="003C1B06" w:rsidRPr="003C1B06" w:rsidRDefault="0074089F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b/>
          <w:kern w:val="0"/>
          <w:sz w:val="24"/>
          <w:szCs w:val="24"/>
        </w:rPr>
      </w:pPr>
      <w:r w:rsidRPr="003A57BF">
        <w:rPr>
          <w:rFonts w:eastAsiaTheme="minorEastAsia"/>
          <w:b/>
          <w:bCs/>
          <w:kern w:val="0"/>
          <w:sz w:val="24"/>
          <w:szCs w:val="24"/>
        </w:rPr>
        <w:lastRenderedPageBreak/>
        <w:t>43.</w:t>
      </w:r>
      <w:r w:rsidR="003C1B06" w:rsidRPr="003A57BF">
        <w:rPr>
          <w:rFonts w:eastAsiaTheme="minorEastAsia"/>
          <w:b/>
          <w:bCs/>
          <w:kern w:val="0"/>
          <w:sz w:val="24"/>
          <w:szCs w:val="24"/>
        </w:rPr>
        <w:t xml:space="preserve"> Czy</w:t>
      </w:r>
      <w:r w:rsidR="003C1B06" w:rsidRPr="003C1B06">
        <w:rPr>
          <w:rFonts w:eastAsiaTheme="minorEastAsia"/>
          <w:b/>
          <w:kern w:val="0"/>
          <w:sz w:val="24"/>
          <w:szCs w:val="24"/>
        </w:rPr>
        <w:t xml:space="preserve"> rozwiązania w zakresie zlecania i potwierdzania transakcji w aplikacji są dostosowane do klientów z dysfunkcjami wzroku? *</w:t>
      </w:r>
    </w:p>
    <w:p w14:paraId="041A3E03" w14:textId="66A1AC93" w:rsidR="009734E3" w:rsidRPr="003C3B96" w:rsidRDefault="009734E3" w:rsidP="0060417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Tak</w:t>
      </w:r>
    </w:p>
    <w:p w14:paraId="7DC9B242" w14:textId="77777777" w:rsidR="009734E3" w:rsidRPr="003C3B96" w:rsidRDefault="009734E3" w:rsidP="0060417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Nie</w:t>
      </w:r>
    </w:p>
    <w:p w14:paraId="3DC87E85" w14:textId="77777777" w:rsidR="009734E3" w:rsidRPr="003C3B96" w:rsidRDefault="009734E3" w:rsidP="0060417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Nie stosujemy takich rozwiązań</w:t>
      </w:r>
    </w:p>
    <w:p w14:paraId="05C26EE9" w14:textId="77777777" w:rsidR="00E26190" w:rsidRDefault="00E26190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kern w:val="0"/>
          <w:sz w:val="24"/>
          <w:szCs w:val="24"/>
        </w:rPr>
      </w:pPr>
    </w:p>
    <w:p w14:paraId="22F591D1" w14:textId="750C590A" w:rsidR="003C1B06" w:rsidRPr="003C1B06" w:rsidRDefault="0074089F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b/>
          <w:kern w:val="0"/>
          <w:sz w:val="24"/>
          <w:szCs w:val="24"/>
        </w:rPr>
      </w:pPr>
      <w:r w:rsidRPr="003A57BF">
        <w:rPr>
          <w:rFonts w:eastAsiaTheme="minorEastAsia"/>
          <w:b/>
          <w:bCs/>
          <w:kern w:val="0"/>
          <w:sz w:val="24"/>
          <w:szCs w:val="24"/>
        </w:rPr>
        <w:t>44.</w:t>
      </w:r>
      <w:r w:rsidR="003C1B06" w:rsidRPr="003C1B06">
        <w:rPr>
          <w:rFonts w:eastAsiaTheme="minorEastAsia"/>
          <w:b/>
          <w:kern w:val="0"/>
          <w:sz w:val="24"/>
          <w:szCs w:val="24"/>
        </w:rPr>
        <w:t xml:space="preserve"> Jeśli Państwa towarzystwo funduszy inwestycyjnych jeszcze inaczej dostosowało w aplikacji procedury opisane w tej sekcji do osób ze szczególnymi potrzebami, by zapewnić im pełny dostęp do wszystkich usług, proszę to opisać. *</w:t>
      </w:r>
    </w:p>
    <w:p w14:paraId="3D554BE7" w14:textId="6B4D0B96" w:rsidR="009734E3" w:rsidRDefault="009734E3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kern w:val="0"/>
          <w:sz w:val="24"/>
          <w:szCs w:val="24"/>
        </w:rPr>
      </w:pPr>
      <w:r w:rsidRPr="630DBD24">
        <w:rPr>
          <w:rFonts w:eastAsiaTheme="minorEastAsia"/>
          <w:kern w:val="0"/>
          <w:sz w:val="24"/>
          <w:szCs w:val="24"/>
        </w:rPr>
        <w:t>W przeciwnym razie proszę pozostawić pole puste.</w:t>
      </w:r>
    </w:p>
    <w:p w14:paraId="7C292088" w14:textId="77777777" w:rsidR="0074089F" w:rsidRDefault="0074089F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b/>
          <w:kern w:val="0"/>
          <w:sz w:val="24"/>
          <w:szCs w:val="24"/>
        </w:rPr>
      </w:pPr>
    </w:p>
    <w:p w14:paraId="72A15C8F" w14:textId="77777777" w:rsidR="009734E3" w:rsidRDefault="009734E3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b/>
          <w:kern w:val="0"/>
          <w:sz w:val="24"/>
          <w:szCs w:val="24"/>
        </w:rPr>
      </w:pPr>
      <w:r w:rsidRPr="0D5DEC78">
        <w:rPr>
          <w:rFonts w:eastAsiaTheme="minorEastAsia"/>
          <w:b/>
          <w:kern w:val="0"/>
          <w:sz w:val="24"/>
          <w:szCs w:val="24"/>
        </w:rPr>
        <w:t>V. ZAWIERANIE UMÓW I OBSŁUGA POZA LOKALEM PRZEDSIĘBIORSTWA</w:t>
      </w:r>
    </w:p>
    <w:p w14:paraId="21EF9D3B" w14:textId="77777777" w:rsidR="0074089F" w:rsidRDefault="0074089F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kern w:val="0"/>
          <w:sz w:val="24"/>
          <w:szCs w:val="24"/>
        </w:rPr>
      </w:pPr>
    </w:p>
    <w:p w14:paraId="6745CC85" w14:textId="77777777" w:rsidR="003C1B06" w:rsidRPr="003A57BF" w:rsidRDefault="0074089F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b/>
          <w:bCs/>
          <w:kern w:val="0"/>
          <w:sz w:val="24"/>
          <w:szCs w:val="24"/>
        </w:rPr>
      </w:pPr>
      <w:r w:rsidRPr="003A57BF">
        <w:rPr>
          <w:rFonts w:eastAsiaTheme="minorEastAsia"/>
          <w:b/>
          <w:bCs/>
          <w:kern w:val="0"/>
          <w:sz w:val="24"/>
          <w:szCs w:val="24"/>
        </w:rPr>
        <w:t>45.</w:t>
      </w:r>
      <w:r w:rsidR="003C1B06" w:rsidRPr="003A57BF">
        <w:rPr>
          <w:rFonts w:eastAsiaTheme="minorEastAsia"/>
          <w:b/>
          <w:bCs/>
          <w:kern w:val="0"/>
          <w:sz w:val="24"/>
          <w:szCs w:val="24"/>
        </w:rPr>
        <w:t xml:space="preserve"> Czy Państwa towarzystwo funduszy inwestycyjnych zawiera umowy lub prowadzi obsługę posprzedażową klientów poza lokalem przedsiębiorstwa (np. w domach klientów)? *</w:t>
      </w:r>
    </w:p>
    <w:p w14:paraId="3368BD75" w14:textId="006F9D6E" w:rsidR="009734E3" w:rsidRPr="003C3B96" w:rsidRDefault="009734E3" w:rsidP="0060417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Tak</w:t>
      </w:r>
    </w:p>
    <w:p w14:paraId="5438ED5F" w14:textId="77777777" w:rsidR="009734E3" w:rsidRPr="003C3B96" w:rsidRDefault="009734E3" w:rsidP="0060417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Nie</w:t>
      </w:r>
    </w:p>
    <w:p w14:paraId="2D93D340" w14:textId="77777777" w:rsidR="00E26190" w:rsidRDefault="00E26190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kern w:val="0"/>
          <w:sz w:val="24"/>
          <w:szCs w:val="24"/>
        </w:rPr>
      </w:pPr>
    </w:p>
    <w:p w14:paraId="0B5B6C18" w14:textId="77777777" w:rsidR="000D2077" w:rsidRPr="003A57BF" w:rsidRDefault="0074089F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b/>
          <w:bCs/>
          <w:kern w:val="0"/>
          <w:sz w:val="24"/>
          <w:szCs w:val="24"/>
        </w:rPr>
      </w:pPr>
      <w:r w:rsidRPr="003A57BF">
        <w:rPr>
          <w:rFonts w:eastAsiaTheme="minorEastAsia"/>
          <w:b/>
          <w:bCs/>
          <w:kern w:val="0"/>
          <w:sz w:val="24"/>
          <w:szCs w:val="24"/>
        </w:rPr>
        <w:t>46.</w:t>
      </w:r>
      <w:r w:rsidR="000D2077" w:rsidRPr="003A57BF">
        <w:rPr>
          <w:rFonts w:eastAsiaTheme="minorEastAsia"/>
          <w:b/>
          <w:bCs/>
          <w:kern w:val="0"/>
          <w:sz w:val="24"/>
          <w:szCs w:val="24"/>
        </w:rPr>
        <w:t xml:space="preserve"> Jaki procent Państwa pracowników, którzy obsługują klientów poza lokalem przedsiębiorstwa, został przeszkolony w</w:t>
      </w:r>
    </w:p>
    <w:p w14:paraId="4D4E9262" w14:textId="77777777" w:rsidR="000D2077" w:rsidRPr="000D2077" w:rsidRDefault="000D2077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b/>
          <w:bCs/>
          <w:kern w:val="0"/>
          <w:sz w:val="24"/>
          <w:szCs w:val="24"/>
        </w:rPr>
      </w:pPr>
      <w:r w:rsidRPr="000D2077">
        <w:rPr>
          <w:rFonts w:eastAsiaTheme="minorEastAsia"/>
          <w:b/>
          <w:bCs/>
          <w:kern w:val="0"/>
          <w:sz w:val="24"/>
          <w:szCs w:val="24"/>
        </w:rPr>
        <w:t>zakresie dostępności? *</w:t>
      </w:r>
    </w:p>
    <w:p w14:paraId="522675F1" w14:textId="0F258609" w:rsidR="009734E3" w:rsidRPr="003C3B96" w:rsidRDefault="009734E3" w:rsidP="0060417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0%</w:t>
      </w:r>
    </w:p>
    <w:p w14:paraId="28878AE6" w14:textId="77777777" w:rsidR="009734E3" w:rsidRPr="003C3B96" w:rsidRDefault="009734E3" w:rsidP="0060417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1-20%</w:t>
      </w:r>
    </w:p>
    <w:p w14:paraId="72E8660E" w14:textId="77777777" w:rsidR="009734E3" w:rsidRPr="003C3B96" w:rsidRDefault="009734E3" w:rsidP="0060417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21-40%</w:t>
      </w:r>
    </w:p>
    <w:p w14:paraId="58A01262" w14:textId="77777777" w:rsidR="009734E3" w:rsidRPr="003C3B96" w:rsidRDefault="009734E3" w:rsidP="0060417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41-60%</w:t>
      </w:r>
    </w:p>
    <w:p w14:paraId="0FEE17A4" w14:textId="77777777" w:rsidR="009734E3" w:rsidRPr="003C3B96" w:rsidRDefault="009734E3" w:rsidP="0060417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61-80%</w:t>
      </w:r>
    </w:p>
    <w:p w14:paraId="3C0DA07B" w14:textId="77777777" w:rsidR="009734E3" w:rsidRPr="003C3B96" w:rsidRDefault="009734E3" w:rsidP="0060417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81-99%</w:t>
      </w:r>
    </w:p>
    <w:p w14:paraId="71D26779" w14:textId="77777777" w:rsidR="009734E3" w:rsidRPr="003C3B96" w:rsidRDefault="009734E3" w:rsidP="0060417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100%</w:t>
      </w:r>
    </w:p>
    <w:p w14:paraId="2FD8702A" w14:textId="58EF2DB3" w:rsidR="009734E3" w:rsidRDefault="009734E3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kern w:val="0"/>
          <w:sz w:val="24"/>
          <w:szCs w:val="24"/>
        </w:rPr>
      </w:pPr>
      <w:r w:rsidRPr="630DBD24">
        <w:rPr>
          <w:rFonts w:eastAsiaTheme="minorEastAsia"/>
          <w:kern w:val="0"/>
          <w:sz w:val="24"/>
          <w:szCs w:val="24"/>
        </w:rPr>
        <w:t>Chodzi o dostępność informacyjno-komunikacyjną,</w:t>
      </w:r>
      <w:r w:rsidR="00253E88" w:rsidRPr="630DBD24">
        <w:rPr>
          <w:rFonts w:eastAsiaTheme="minorEastAsia"/>
          <w:kern w:val="0"/>
          <w:sz w:val="24"/>
          <w:szCs w:val="24"/>
        </w:rPr>
        <w:t xml:space="preserve"> </w:t>
      </w:r>
      <w:r w:rsidRPr="630DBD24">
        <w:rPr>
          <w:rFonts w:eastAsiaTheme="minorEastAsia"/>
          <w:kern w:val="0"/>
          <w:sz w:val="24"/>
          <w:szCs w:val="24"/>
        </w:rPr>
        <w:t>cyfrową, a także przeszkolenie z obsługi klientów z</w:t>
      </w:r>
      <w:r w:rsidR="00253E88" w:rsidRPr="630DBD24">
        <w:rPr>
          <w:rFonts w:eastAsiaTheme="minorEastAsia"/>
          <w:kern w:val="0"/>
          <w:sz w:val="24"/>
          <w:szCs w:val="24"/>
        </w:rPr>
        <w:t xml:space="preserve"> </w:t>
      </w:r>
      <w:r w:rsidRPr="630DBD24">
        <w:rPr>
          <w:rFonts w:eastAsiaTheme="minorEastAsia"/>
          <w:kern w:val="0"/>
          <w:sz w:val="24"/>
          <w:szCs w:val="24"/>
        </w:rPr>
        <w:t>niepełnosprawnościami zmysłów, niepełnosprawnością</w:t>
      </w:r>
      <w:r w:rsidR="00253E88" w:rsidRPr="630DBD24">
        <w:rPr>
          <w:rFonts w:eastAsiaTheme="minorEastAsia"/>
          <w:kern w:val="0"/>
          <w:sz w:val="24"/>
          <w:szCs w:val="24"/>
        </w:rPr>
        <w:t xml:space="preserve"> </w:t>
      </w:r>
      <w:r w:rsidRPr="630DBD24">
        <w:rPr>
          <w:rFonts w:eastAsiaTheme="minorEastAsia"/>
          <w:kern w:val="0"/>
          <w:sz w:val="24"/>
          <w:szCs w:val="24"/>
        </w:rPr>
        <w:t>intelektualną, w tym - w spektrum autyzmu.</w:t>
      </w:r>
    </w:p>
    <w:p w14:paraId="1B237217" w14:textId="77777777" w:rsidR="00E26190" w:rsidRDefault="00E26190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kern w:val="0"/>
          <w:sz w:val="24"/>
          <w:szCs w:val="24"/>
        </w:rPr>
      </w:pPr>
    </w:p>
    <w:p w14:paraId="5D65785E" w14:textId="4962A44B" w:rsidR="009734E3" w:rsidRPr="003A57BF" w:rsidRDefault="0074089F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b/>
          <w:bCs/>
          <w:kern w:val="0"/>
          <w:sz w:val="24"/>
          <w:szCs w:val="24"/>
        </w:rPr>
      </w:pPr>
      <w:r w:rsidRPr="003A57BF">
        <w:rPr>
          <w:rFonts w:eastAsiaTheme="minorEastAsia"/>
          <w:b/>
          <w:bCs/>
          <w:kern w:val="0"/>
          <w:sz w:val="24"/>
          <w:szCs w:val="24"/>
        </w:rPr>
        <w:t>47.</w:t>
      </w:r>
      <w:r w:rsidR="00F35556" w:rsidRPr="003A57BF">
        <w:rPr>
          <w:rFonts w:eastAsiaTheme="minorEastAsia"/>
          <w:b/>
          <w:bCs/>
          <w:kern w:val="0"/>
          <w:sz w:val="24"/>
          <w:szCs w:val="24"/>
        </w:rPr>
        <w:t xml:space="preserve"> </w:t>
      </w:r>
      <w:r w:rsidR="009734E3" w:rsidRPr="003A57BF">
        <w:rPr>
          <w:rFonts w:eastAsiaTheme="minorEastAsia"/>
          <w:b/>
          <w:bCs/>
          <w:kern w:val="0"/>
          <w:sz w:val="24"/>
          <w:szCs w:val="24"/>
        </w:rPr>
        <w:t>Jak proces sprzedaży usług poza lokalem przedsiębiorstwa uwzględnia szczególne potrzeby niektórych grup osób (np. seniorów, głuchych, niewidomych, niedowidzących, z niepełnosprawnością intelektualną, w spektrum autyzmu)?</w:t>
      </w:r>
    </w:p>
    <w:p w14:paraId="4710FF87" w14:textId="1F2C5F0F" w:rsidR="009734E3" w:rsidRPr="003A57BF" w:rsidRDefault="009734E3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b/>
          <w:bCs/>
          <w:kern w:val="0"/>
          <w:sz w:val="24"/>
          <w:szCs w:val="24"/>
        </w:rPr>
      </w:pPr>
      <w:r w:rsidRPr="003A57BF">
        <w:rPr>
          <w:rFonts w:eastAsiaTheme="minorEastAsia"/>
          <w:b/>
          <w:bCs/>
          <w:kern w:val="0"/>
          <w:sz w:val="24"/>
          <w:szCs w:val="24"/>
        </w:rPr>
        <w:t>Jeśli wprowadzili Państwo jeszcze</w:t>
      </w:r>
      <w:r w:rsidR="00A22F8F" w:rsidRPr="003A57BF">
        <w:rPr>
          <w:rFonts w:eastAsiaTheme="minorEastAsia"/>
          <w:b/>
          <w:bCs/>
          <w:kern w:val="0"/>
          <w:sz w:val="24"/>
          <w:szCs w:val="24"/>
        </w:rPr>
        <w:t xml:space="preserve"> </w:t>
      </w:r>
      <w:r w:rsidRPr="003A57BF">
        <w:rPr>
          <w:rFonts w:eastAsiaTheme="minorEastAsia"/>
          <w:b/>
          <w:bCs/>
          <w:kern w:val="0"/>
          <w:sz w:val="24"/>
          <w:szCs w:val="24"/>
        </w:rPr>
        <w:t>inne</w:t>
      </w:r>
      <w:r w:rsidR="00A22F8F" w:rsidRPr="003A57BF">
        <w:rPr>
          <w:rFonts w:eastAsiaTheme="minorEastAsia"/>
          <w:b/>
          <w:bCs/>
          <w:kern w:val="0"/>
          <w:sz w:val="24"/>
          <w:szCs w:val="24"/>
        </w:rPr>
        <w:t xml:space="preserve"> </w:t>
      </w:r>
      <w:r w:rsidRPr="003A57BF">
        <w:rPr>
          <w:rFonts w:eastAsiaTheme="minorEastAsia"/>
          <w:b/>
          <w:bCs/>
          <w:kern w:val="0"/>
          <w:sz w:val="24"/>
          <w:szCs w:val="24"/>
        </w:rPr>
        <w:t>rozwiązania, by zapewnić dostępność usług w przypadku obsługi poza lokalem przedsiębiorstwa, proszę także je tu opisać. *</w:t>
      </w:r>
    </w:p>
    <w:p w14:paraId="050B56BB" w14:textId="77777777" w:rsidR="0074089F" w:rsidRDefault="0074089F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kern w:val="0"/>
          <w:sz w:val="24"/>
          <w:szCs w:val="24"/>
        </w:rPr>
      </w:pPr>
    </w:p>
    <w:p w14:paraId="79E87DB5" w14:textId="77777777" w:rsidR="009734E3" w:rsidRPr="003A57BF" w:rsidRDefault="009734E3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b/>
          <w:bCs/>
          <w:kern w:val="0"/>
          <w:sz w:val="24"/>
          <w:szCs w:val="24"/>
        </w:rPr>
      </w:pPr>
      <w:r w:rsidRPr="003A57BF">
        <w:rPr>
          <w:rFonts w:eastAsiaTheme="minorEastAsia"/>
          <w:b/>
          <w:bCs/>
          <w:kern w:val="0"/>
          <w:sz w:val="24"/>
          <w:szCs w:val="24"/>
        </w:rPr>
        <w:t>VI. KONTAKT I KOMUNIKACJA</w:t>
      </w:r>
    </w:p>
    <w:p w14:paraId="02D947C9" w14:textId="77777777" w:rsidR="0074089F" w:rsidRPr="003A57BF" w:rsidRDefault="0074089F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b/>
          <w:bCs/>
          <w:kern w:val="0"/>
          <w:sz w:val="24"/>
          <w:szCs w:val="24"/>
        </w:rPr>
      </w:pPr>
    </w:p>
    <w:p w14:paraId="4D1E3F27" w14:textId="1B01AE54" w:rsidR="003C1B06" w:rsidRPr="003A57BF" w:rsidRDefault="0074089F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b/>
          <w:bCs/>
          <w:kern w:val="0"/>
          <w:sz w:val="24"/>
          <w:szCs w:val="24"/>
        </w:rPr>
      </w:pPr>
      <w:r w:rsidRPr="003A57BF">
        <w:rPr>
          <w:rFonts w:eastAsiaTheme="minorEastAsia"/>
          <w:b/>
          <w:bCs/>
          <w:kern w:val="0"/>
          <w:sz w:val="24"/>
          <w:szCs w:val="24"/>
        </w:rPr>
        <w:t>48.</w:t>
      </w:r>
      <w:r w:rsidR="003C1B06" w:rsidRPr="003A57BF">
        <w:rPr>
          <w:rFonts w:eastAsiaTheme="minorEastAsia"/>
          <w:b/>
          <w:bCs/>
          <w:kern w:val="0"/>
          <w:sz w:val="24"/>
          <w:szCs w:val="24"/>
        </w:rPr>
        <w:t xml:space="preserve"> Czy Państwa towarzystwo funduszy inwestycyjnych wprowadziło standardy, wytyczne lub inne regulacje wewnętrzne, które dotyczą stosowania zrozumiałej </w:t>
      </w:r>
      <w:r w:rsidR="003C1B06" w:rsidRPr="003A57BF">
        <w:rPr>
          <w:rFonts w:eastAsiaTheme="minorEastAsia"/>
          <w:b/>
          <w:bCs/>
          <w:kern w:val="0"/>
          <w:sz w:val="24"/>
          <w:szCs w:val="24"/>
        </w:rPr>
        <w:lastRenderedPageBreak/>
        <w:t>komunikacji lub prostego języka w poszczególnych obszarach, takich jak komunikacja z klientami, umowy czy korespondencja? *</w:t>
      </w:r>
    </w:p>
    <w:p w14:paraId="672B8E59" w14:textId="64A3A270" w:rsidR="009734E3" w:rsidRPr="003C3B96" w:rsidRDefault="009734E3" w:rsidP="0060417F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Tak</w:t>
      </w:r>
    </w:p>
    <w:p w14:paraId="0D00E771" w14:textId="77777777" w:rsidR="009734E3" w:rsidRPr="003C3B96" w:rsidRDefault="009734E3" w:rsidP="0060417F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Nie</w:t>
      </w:r>
    </w:p>
    <w:p w14:paraId="5CE5B74B" w14:textId="77777777" w:rsidR="00E26190" w:rsidRDefault="00E26190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kern w:val="0"/>
          <w:sz w:val="24"/>
          <w:szCs w:val="24"/>
        </w:rPr>
      </w:pPr>
    </w:p>
    <w:p w14:paraId="544E6288" w14:textId="22727661" w:rsidR="009734E3" w:rsidRPr="003A57BF" w:rsidRDefault="0074089F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b/>
          <w:bCs/>
          <w:kern w:val="0"/>
          <w:sz w:val="24"/>
          <w:szCs w:val="24"/>
        </w:rPr>
      </w:pPr>
      <w:r w:rsidRPr="003A57BF">
        <w:rPr>
          <w:rFonts w:eastAsiaTheme="minorEastAsia"/>
          <w:b/>
          <w:bCs/>
          <w:kern w:val="0"/>
          <w:sz w:val="24"/>
          <w:szCs w:val="24"/>
        </w:rPr>
        <w:t>49.</w:t>
      </w:r>
      <w:r w:rsidR="003C1B06" w:rsidRPr="003A57BF">
        <w:rPr>
          <w:rFonts w:eastAsiaTheme="minorEastAsia"/>
          <w:b/>
          <w:bCs/>
          <w:kern w:val="0"/>
          <w:sz w:val="24"/>
          <w:szCs w:val="24"/>
        </w:rPr>
        <w:t xml:space="preserve"> </w:t>
      </w:r>
      <w:r w:rsidR="009734E3" w:rsidRPr="003A57BF">
        <w:rPr>
          <w:rFonts w:eastAsiaTheme="minorEastAsia"/>
          <w:b/>
          <w:bCs/>
          <w:kern w:val="0"/>
          <w:sz w:val="24"/>
          <w:szCs w:val="24"/>
        </w:rPr>
        <w:t>Proszę podać nazwę oraz zakres tych standardów</w:t>
      </w:r>
      <w:r w:rsidR="00A22F8F" w:rsidRPr="003A57BF">
        <w:rPr>
          <w:rFonts w:eastAsiaTheme="minorEastAsia"/>
          <w:b/>
          <w:bCs/>
          <w:kern w:val="0"/>
          <w:sz w:val="24"/>
          <w:szCs w:val="24"/>
        </w:rPr>
        <w:t xml:space="preserve"> </w:t>
      </w:r>
      <w:r w:rsidR="009734E3" w:rsidRPr="003A57BF">
        <w:rPr>
          <w:rFonts w:eastAsiaTheme="minorEastAsia"/>
          <w:b/>
          <w:bCs/>
          <w:kern w:val="0"/>
          <w:sz w:val="24"/>
          <w:szCs w:val="24"/>
        </w:rPr>
        <w:t>lub wytycznych i opisać, jak są</w:t>
      </w:r>
      <w:r w:rsidR="00A22F8F" w:rsidRPr="003A57BF">
        <w:rPr>
          <w:rFonts w:eastAsiaTheme="minorEastAsia"/>
          <w:b/>
          <w:bCs/>
          <w:kern w:val="0"/>
          <w:sz w:val="24"/>
          <w:szCs w:val="24"/>
        </w:rPr>
        <w:t xml:space="preserve"> </w:t>
      </w:r>
      <w:r w:rsidR="009734E3" w:rsidRPr="003A57BF">
        <w:rPr>
          <w:rFonts w:eastAsiaTheme="minorEastAsia"/>
          <w:b/>
          <w:bCs/>
          <w:kern w:val="0"/>
          <w:sz w:val="24"/>
          <w:szCs w:val="24"/>
        </w:rPr>
        <w:t>stosowane w praktyce: *</w:t>
      </w:r>
    </w:p>
    <w:p w14:paraId="17B7E768" w14:textId="77777777" w:rsidR="00E26190" w:rsidRDefault="00E26190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kern w:val="0"/>
          <w:sz w:val="24"/>
          <w:szCs w:val="24"/>
        </w:rPr>
      </w:pPr>
    </w:p>
    <w:p w14:paraId="75EDBB1C" w14:textId="77777777" w:rsidR="003C1B06" w:rsidRPr="003A57BF" w:rsidRDefault="0074089F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b/>
          <w:bCs/>
          <w:kern w:val="0"/>
          <w:sz w:val="24"/>
          <w:szCs w:val="24"/>
        </w:rPr>
      </w:pPr>
      <w:r w:rsidRPr="003A57BF">
        <w:rPr>
          <w:rFonts w:eastAsiaTheme="minorEastAsia"/>
          <w:b/>
          <w:bCs/>
          <w:kern w:val="0"/>
          <w:sz w:val="24"/>
          <w:szCs w:val="24"/>
        </w:rPr>
        <w:t>50.</w:t>
      </w:r>
      <w:r w:rsidR="003C1B06" w:rsidRPr="003A57BF">
        <w:rPr>
          <w:rFonts w:eastAsiaTheme="minorEastAsia"/>
          <w:b/>
          <w:bCs/>
          <w:kern w:val="0"/>
          <w:sz w:val="24"/>
          <w:szCs w:val="24"/>
        </w:rPr>
        <w:t xml:space="preserve"> W jakimi stopniu treści na Państwa stronach internetowych i w aplikacjach mobilnych, korespondencja z klientami oraz umowy, wzorce umowne i statuty funduszy inwestycyjnych są zgodne z kryteriami prostego języka (długość zdań i słów, architektura tekstu, łatwe do zrozumienia formy gramatyczne itp.)? *</w:t>
      </w:r>
    </w:p>
    <w:p w14:paraId="15FA3F17" w14:textId="73B5923B" w:rsidR="009734E3" w:rsidRPr="003C3B96" w:rsidRDefault="009734E3" w:rsidP="0060417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0%</w:t>
      </w:r>
    </w:p>
    <w:p w14:paraId="3C532382" w14:textId="77777777" w:rsidR="009734E3" w:rsidRPr="003C3B96" w:rsidRDefault="009734E3" w:rsidP="0060417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1-20%</w:t>
      </w:r>
    </w:p>
    <w:p w14:paraId="5C85F702" w14:textId="77777777" w:rsidR="009734E3" w:rsidRPr="003C3B96" w:rsidRDefault="009734E3" w:rsidP="0060417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21-40%</w:t>
      </w:r>
    </w:p>
    <w:p w14:paraId="1A61FE31" w14:textId="77777777" w:rsidR="009734E3" w:rsidRPr="003C3B96" w:rsidRDefault="009734E3" w:rsidP="0060417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41-60%</w:t>
      </w:r>
    </w:p>
    <w:p w14:paraId="3C6157F2" w14:textId="77777777" w:rsidR="009734E3" w:rsidRPr="003C3B96" w:rsidRDefault="009734E3" w:rsidP="0060417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61-80%</w:t>
      </w:r>
    </w:p>
    <w:p w14:paraId="7D77B6F4" w14:textId="77777777" w:rsidR="009734E3" w:rsidRPr="003C3B96" w:rsidRDefault="009734E3" w:rsidP="0060417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81-99%</w:t>
      </w:r>
    </w:p>
    <w:p w14:paraId="74B298E3" w14:textId="77777777" w:rsidR="009734E3" w:rsidRPr="003C3B96" w:rsidRDefault="009734E3" w:rsidP="0060417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100%</w:t>
      </w:r>
    </w:p>
    <w:p w14:paraId="6994E66F" w14:textId="77777777" w:rsidR="00E26190" w:rsidRDefault="00E26190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kern w:val="0"/>
          <w:sz w:val="24"/>
          <w:szCs w:val="24"/>
        </w:rPr>
      </w:pPr>
    </w:p>
    <w:p w14:paraId="08834E11" w14:textId="3DA1C095" w:rsidR="009734E3" w:rsidRPr="003A57BF" w:rsidRDefault="0074089F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b/>
          <w:bCs/>
          <w:kern w:val="0"/>
          <w:sz w:val="24"/>
          <w:szCs w:val="24"/>
        </w:rPr>
      </w:pPr>
      <w:r w:rsidRPr="003A57BF">
        <w:rPr>
          <w:rFonts w:eastAsiaTheme="minorEastAsia"/>
          <w:b/>
          <w:bCs/>
          <w:kern w:val="0"/>
          <w:sz w:val="24"/>
          <w:szCs w:val="24"/>
        </w:rPr>
        <w:t>51.</w:t>
      </w:r>
      <w:r w:rsidR="003C1B06" w:rsidRPr="003A57BF">
        <w:rPr>
          <w:rFonts w:eastAsiaTheme="minorEastAsia"/>
          <w:b/>
          <w:bCs/>
          <w:kern w:val="0"/>
          <w:sz w:val="24"/>
          <w:szCs w:val="24"/>
        </w:rPr>
        <w:t xml:space="preserve"> </w:t>
      </w:r>
      <w:r w:rsidR="009734E3" w:rsidRPr="003A57BF">
        <w:rPr>
          <w:rFonts w:eastAsiaTheme="minorEastAsia"/>
          <w:b/>
          <w:bCs/>
          <w:kern w:val="0"/>
          <w:sz w:val="24"/>
          <w:szCs w:val="24"/>
        </w:rPr>
        <w:t>Jakie to treści (proszę podać kategorie)? *</w:t>
      </w:r>
    </w:p>
    <w:p w14:paraId="051B005A" w14:textId="77777777" w:rsidR="00DD0997" w:rsidRDefault="00DD0997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kern w:val="0"/>
          <w:sz w:val="24"/>
          <w:szCs w:val="24"/>
        </w:rPr>
      </w:pPr>
    </w:p>
    <w:p w14:paraId="629989D0" w14:textId="77777777" w:rsidR="0074089F" w:rsidRDefault="0074089F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kern w:val="0"/>
          <w:sz w:val="24"/>
          <w:szCs w:val="24"/>
        </w:rPr>
      </w:pPr>
    </w:p>
    <w:p w14:paraId="07E9CCA9" w14:textId="24266A24" w:rsidR="003C1B06" w:rsidRPr="003A57BF" w:rsidRDefault="0074089F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b/>
          <w:bCs/>
          <w:kern w:val="0"/>
          <w:sz w:val="24"/>
          <w:szCs w:val="24"/>
        </w:rPr>
      </w:pPr>
      <w:r w:rsidRPr="003A57BF">
        <w:rPr>
          <w:rFonts w:eastAsiaTheme="minorEastAsia"/>
          <w:b/>
          <w:bCs/>
          <w:kern w:val="0"/>
          <w:sz w:val="24"/>
          <w:szCs w:val="24"/>
        </w:rPr>
        <w:t>52.</w:t>
      </w:r>
      <w:r w:rsidR="003C1B06" w:rsidRPr="003A57BF">
        <w:rPr>
          <w:rFonts w:eastAsiaTheme="minorEastAsia"/>
          <w:b/>
          <w:bCs/>
          <w:kern w:val="0"/>
          <w:sz w:val="24"/>
          <w:szCs w:val="24"/>
        </w:rPr>
        <w:t xml:space="preserve"> Jaka część treści na Państwa stronach internetowych i w aplikacjach mobilnych, korespondencja z klientami oraz umowy, wzorce umowne i statuty funduszy inwestycyjnych nie przekracza poziomu B2 według europejskiego systemu kształcenia językowego? *</w:t>
      </w:r>
    </w:p>
    <w:p w14:paraId="04F456A1" w14:textId="3748E3CE" w:rsidR="009734E3" w:rsidRPr="003C3B96" w:rsidRDefault="009734E3" w:rsidP="0060417F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0%</w:t>
      </w:r>
    </w:p>
    <w:p w14:paraId="2CAC07B3" w14:textId="77777777" w:rsidR="009734E3" w:rsidRPr="003C3B96" w:rsidRDefault="009734E3" w:rsidP="0060417F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1-20%</w:t>
      </w:r>
    </w:p>
    <w:p w14:paraId="5EB0341E" w14:textId="77777777" w:rsidR="009734E3" w:rsidRPr="003C3B96" w:rsidRDefault="009734E3" w:rsidP="0060417F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21-40%</w:t>
      </w:r>
    </w:p>
    <w:p w14:paraId="28CC57CA" w14:textId="77777777" w:rsidR="009734E3" w:rsidRPr="003C3B96" w:rsidRDefault="009734E3" w:rsidP="0060417F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41-60%</w:t>
      </w:r>
    </w:p>
    <w:p w14:paraId="4250A1A5" w14:textId="77777777" w:rsidR="009734E3" w:rsidRPr="003C3B96" w:rsidRDefault="009734E3" w:rsidP="0060417F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61-80%</w:t>
      </w:r>
    </w:p>
    <w:p w14:paraId="2A5618CD" w14:textId="77777777" w:rsidR="009734E3" w:rsidRPr="003C3B96" w:rsidRDefault="009734E3" w:rsidP="0060417F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81-99%</w:t>
      </w:r>
    </w:p>
    <w:p w14:paraId="44022C7E" w14:textId="77777777" w:rsidR="009734E3" w:rsidRPr="003C3B96" w:rsidRDefault="009734E3" w:rsidP="0060417F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100%</w:t>
      </w:r>
    </w:p>
    <w:p w14:paraId="48A4B140" w14:textId="6583AF52" w:rsidR="00DD0997" w:rsidRDefault="003C1B06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kern w:val="0"/>
          <w:sz w:val="24"/>
          <w:szCs w:val="24"/>
        </w:rPr>
      </w:pPr>
      <w:r>
        <w:rPr>
          <w:rFonts w:eastAsiaTheme="minorEastAsia"/>
          <w:kern w:val="0"/>
          <w:sz w:val="24"/>
          <w:szCs w:val="24"/>
        </w:rPr>
        <w:t xml:space="preserve"> </w:t>
      </w:r>
    </w:p>
    <w:p w14:paraId="45773C0C" w14:textId="51BDA828" w:rsidR="009734E3" w:rsidRPr="003A57BF" w:rsidRDefault="0074089F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b/>
          <w:bCs/>
          <w:kern w:val="0"/>
          <w:sz w:val="24"/>
          <w:szCs w:val="24"/>
        </w:rPr>
      </w:pPr>
      <w:r w:rsidRPr="003A57BF">
        <w:rPr>
          <w:rFonts w:eastAsiaTheme="minorEastAsia"/>
          <w:b/>
          <w:bCs/>
          <w:kern w:val="0"/>
          <w:sz w:val="24"/>
          <w:szCs w:val="24"/>
        </w:rPr>
        <w:t>53.</w:t>
      </w:r>
      <w:r w:rsidR="003C1B06" w:rsidRPr="003A57BF">
        <w:rPr>
          <w:rFonts w:eastAsiaTheme="minorEastAsia"/>
          <w:b/>
          <w:bCs/>
          <w:kern w:val="0"/>
          <w:sz w:val="24"/>
          <w:szCs w:val="24"/>
        </w:rPr>
        <w:t xml:space="preserve"> </w:t>
      </w:r>
      <w:r w:rsidR="009734E3" w:rsidRPr="003A57BF">
        <w:rPr>
          <w:rFonts w:eastAsiaTheme="minorEastAsia"/>
          <w:b/>
          <w:bCs/>
          <w:kern w:val="0"/>
          <w:sz w:val="24"/>
          <w:szCs w:val="24"/>
        </w:rPr>
        <w:t>Jakie to treści (proszę podać kategorie)? *</w:t>
      </w:r>
    </w:p>
    <w:p w14:paraId="7604C982" w14:textId="77777777" w:rsidR="00DD0997" w:rsidRPr="003A57BF" w:rsidRDefault="00DD0997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b/>
          <w:bCs/>
          <w:kern w:val="0"/>
          <w:sz w:val="24"/>
          <w:szCs w:val="24"/>
        </w:rPr>
      </w:pPr>
    </w:p>
    <w:p w14:paraId="226BFF85" w14:textId="77777777" w:rsidR="000A3ABE" w:rsidRPr="003A57BF" w:rsidRDefault="0074089F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b/>
          <w:bCs/>
          <w:kern w:val="0"/>
          <w:sz w:val="24"/>
          <w:szCs w:val="24"/>
        </w:rPr>
      </w:pPr>
      <w:r w:rsidRPr="003A57BF">
        <w:rPr>
          <w:rFonts w:eastAsiaTheme="minorEastAsia"/>
          <w:b/>
          <w:bCs/>
          <w:kern w:val="0"/>
          <w:sz w:val="24"/>
          <w:szCs w:val="24"/>
        </w:rPr>
        <w:t>54.</w:t>
      </w:r>
      <w:r w:rsidR="000A3ABE" w:rsidRPr="003A57BF">
        <w:rPr>
          <w:rFonts w:eastAsiaTheme="minorEastAsia"/>
          <w:b/>
          <w:bCs/>
          <w:kern w:val="0"/>
          <w:sz w:val="24"/>
          <w:szCs w:val="24"/>
        </w:rPr>
        <w:t xml:space="preserve"> Jakie treści na Państwa stronach internetowych i w aplikacjach są dostępne w formacie ETR (</w:t>
      </w:r>
      <w:proofErr w:type="spellStart"/>
      <w:r w:rsidR="000A3ABE" w:rsidRPr="003A57BF">
        <w:rPr>
          <w:rFonts w:eastAsiaTheme="minorEastAsia"/>
          <w:b/>
          <w:bCs/>
          <w:kern w:val="0"/>
          <w:sz w:val="24"/>
          <w:szCs w:val="24"/>
        </w:rPr>
        <w:t>easy</w:t>
      </w:r>
      <w:proofErr w:type="spellEnd"/>
      <w:r w:rsidR="000A3ABE" w:rsidRPr="003A57BF">
        <w:rPr>
          <w:rFonts w:eastAsiaTheme="minorEastAsia"/>
          <w:b/>
          <w:bCs/>
          <w:kern w:val="0"/>
          <w:sz w:val="24"/>
          <w:szCs w:val="24"/>
        </w:rPr>
        <w:t xml:space="preserve"> to </w:t>
      </w:r>
      <w:proofErr w:type="spellStart"/>
      <w:r w:rsidR="000A3ABE" w:rsidRPr="003A57BF">
        <w:rPr>
          <w:rFonts w:eastAsiaTheme="minorEastAsia"/>
          <w:b/>
          <w:bCs/>
          <w:kern w:val="0"/>
          <w:sz w:val="24"/>
          <w:szCs w:val="24"/>
        </w:rPr>
        <w:t>read</w:t>
      </w:r>
      <w:proofErr w:type="spellEnd"/>
      <w:r w:rsidR="000A3ABE" w:rsidRPr="003A57BF">
        <w:rPr>
          <w:rFonts w:eastAsiaTheme="minorEastAsia"/>
          <w:b/>
          <w:bCs/>
          <w:kern w:val="0"/>
          <w:sz w:val="24"/>
          <w:szCs w:val="24"/>
        </w:rPr>
        <w:t xml:space="preserve"> = tekst łatwy do czytania i rozumienia)? </w:t>
      </w:r>
    </w:p>
    <w:p w14:paraId="243663E4" w14:textId="77777777" w:rsidR="000A3ABE" w:rsidRPr="000A3ABE" w:rsidRDefault="000A3ABE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b/>
          <w:bCs/>
          <w:kern w:val="0"/>
          <w:sz w:val="24"/>
          <w:szCs w:val="24"/>
        </w:rPr>
      </w:pPr>
      <w:r w:rsidRPr="000A3ABE">
        <w:rPr>
          <w:rFonts w:eastAsiaTheme="minorEastAsia"/>
          <w:b/>
          <w:bCs/>
          <w:kern w:val="0"/>
          <w:sz w:val="24"/>
          <w:szCs w:val="24"/>
        </w:rPr>
        <w:t>Proszę podać przykłady takich treści.</w:t>
      </w:r>
    </w:p>
    <w:p w14:paraId="55A2DBBF" w14:textId="77777777" w:rsidR="000A3ABE" w:rsidRPr="000A3ABE" w:rsidRDefault="000A3ABE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b/>
          <w:bCs/>
          <w:kern w:val="0"/>
          <w:sz w:val="24"/>
          <w:szCs w:val="24"/>
        </w:rPr>
      </w:pPr>
      <w:r w:rsidRPr="000A3ABE">
        <w:rPr>
          <w:rFonts w:eastAsiaTheme="minorEastAsia"/>
          <w:b/>
          <w:bCs/>
          <w:kern w:val="0"/>
          <w:sz w:val="24"/>
          <w:szCs w:val="24"/>
        </w:rPr>
        <w:t xml:space="preserve">Czy udostępniają Państwo umowy lub inne dokumenty w tym formacie? </w:t>
      </w:r>
    </w:p>
    <w:p w14:paraId="63D517E2" w14:textId="77777777" w:rsidR="000A3ABE" w:rsidRPr="000A3ABE" w:rsidRDefault="000A3ABE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b/>
          <w:bCs/>
          <w:kern w:val="0"/>
          <w:sz w:val="24"/>
          <w:szCs w:val="24"/>
        </w:rPr>
      </w:pPr>
      <w:r w:rsidRPr="000A3ABE">
        <w:rPr>
          <w:rFonts w:eastAsiaTheme="minorEastAsia"/>
          <w:b/>
          <w:bCs/>
          <w:kern w:val="0"/>
          <w:sz w:val="24"/>
          <w:szCs w:val="24"/>
        </w:rPr>
        <w:t>Czy klient może zamówić korespondencję w tekście ETR? *</w:t>
      </w:r>
    </w:p>
    <w:p w14:paraId="54D36BF0" w14:textId="73AC365F" w:rsidR="009734E3" w:rsidRDefault="009734E3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kern w:val="0"/>
          <w:sz w:val="24"/>
          <w:szCs w:val="24"/>
        </w:rPr>
      </w:pPr>
      <w:r w:rsidRPr="630DBD24">
        <w:rPr>
          <w:rFonts w:eastAsiaTheme="minorEastAsia"/>
          <w:kern w:val="0"/>
          <w:sz w:val="24"/>
          <w:szCs w:val="24"/>
        </w:rPr>
        <w:t>Por.:</w:t>
      </w:r>
      <w:r w:rsidR="000A3ABE">
        <w:rPr>
          <w:rFonts w:eastAsiaTheme="minorEastAsia"/>
          <w:kern w:val="0"/>
          <w:sz w:val="24"/>
          <w:szCs w:val="24"/>
        </w:rPr>
        <w:t xml:space="preserve"> </w:t>
      </w:r>
      <w:r w:rsidRPr="630DBD24">
        <w:rPr>
          <w:rFonts w:eastAsiaTheme="minorEastAsia"/>
          <w:kern w:val="0"/>
          <w:sz w:val="24"/>
          <w:szCs w:val="24"/>
        </w:rPr>
        <w:t>https://www.power.gov.pl/media/13597/informacja-dla-wszystkich.pdf</w:t>
      </w:r>
    </w:p>
    <w:p w14:paraId="6ECEEAAD" w14:textId="77777777" w:rsidR="00DD0997" w:rsidRDefault="00DD0997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kern w:val="0"/>
          <w:sz w:val="24"/>
          <w:szCs w:val="24"/>
        </w:rPr>
      </w:pPr>
    </w:p>
    <w:p w14:paraId="6323B476" w14:textId="7D7B207D" w:rsidR="000A3ABE" w:rsidRPr="000A3ABE" w:rsidRDefault="0074089F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kern w:val="0"/>
          <w:sz w:val="24"/>
          <w:szCs w:val="24"/>
        </w:rPr>
      </w:pPr>
      <w:r w:rsidRPr="003A57BF">
        <w:rPr>
          <w:rFonts w:eastAsiaTheme="minorEastAsia"/>
          <w:b/>
          <w:bCs/>
          <w:kern w:val="0"/>
          <w:sz w:val="24"/>
          <w:szCs w:val="24"/>
        </w:rPr>
        <w:lastRenderedPageBreak/>
        <w:t>55.</w:t>
      </w:r>
      <w:r w:rsidR="000A3ABE" w:rsidRPr="003A57BF">
        <w:rPr>
          <w:rFonts w:eastAsiaTheme="minorEastAsia"/>
          <w:b/>
          <w:bCs/>
          <w:kern w:val="0"/>
          <w:sz w:val="24"/>
          <w:szCs w:val="24"/>
        </w:rPr>
        <w:t xml:space="preserve"> Czy umożliwiają Państwo klientom zdalne odstąpienie od umowy?</w:t>
      </w:r>
      <w:r w:rsidR="000A3ABE" w:rsidRPr="000A3ABE">
        <w:rPr>
          <w:rFonts w:eastAsiaTheme="minorEastAsia"/>
          <w:kern w:val="0"/>
          <w:sz w:val="24"/>
          <w:szCs w:val="24"/>
        </w:rPr>
        <w:t xml:space="preserve"> *</w:t>
      </w:r>
    </w:p>
    <w:p w14:paraId="01F27838" w14:textId="30B36FA5" w:rsidR="009734E3" w:rsidRPr="003C3B96" w:rsidRDefault="009734E3" w:rsidP="0060417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Tak</w:t>
      </w:r>
    </w:p>
    <w:p w14:paraId="4DFABA02" w14:textId="77777777" w:rsidR="009734E3" w:rsidRPr="003C3B96" w:rsidRDefault="009734E3" w:rsidP="0060417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Nie</w:t>
      </w:r>
    </w:p>
    <w:p w14:paraId="142EEA5F" w14:textId="77777777" w:rsidR="00DD0997" w:rsidRDefault="00DD0997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kern w:val="0"/>
          <w:sz w:val="24"/>
          <w:szCs w:val="24"/>
        </w:rPr>
      </w:pPr>
    </w:p>
    <w:p w14:paraId="21C8D811" w14:textId="2B3E7BCE" w:rsidR="000A3ABE" w:rsidRPr="003A57BF" w:rsidRDefault="0074089F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b/>
          <w:bCs/>
          <w:kern w:val="0"/>
          <w:sz w:val="24"/>
          <w:szCs w:val="24"/>
        </w:rPr>
      </w:pPr>
      <w:r w:rsidRPr="003A57BF">
        <w:rPr>
          <w:rFonts w:eastAsiaTheme="minorEastAsia"/>
          <w:b/>
          <w:bCs/>
          <w:kern w:val="0"/>
          <w:sz w:val="24"/>
          <w:szCs w:val="24"/>
        </w:rPr>
        <w:t>56.</w:t>
      </w:r>
      <w:r w:rsidR="000A3ABE" w:rsidRPr="003A57BF">
        <w:rPr>
          <w:rFonts w:eastAsiaTheme="minorEastAsia"/>
          <w:b/>
          <w:bCs/>
          <w:kern w:val="0"/>
          <w:sz w:val="24"/>
          <w:szCs w:val="24"/>
        </w:rPr>
        <w:t xml:space="preserve"> Czy umożliwiają Państwo zdalną obsługę posprzedażową umowy (w tym jej wypowiedzenie)? *</w:t>
      </w:r>
    </w:p>
    <w:p w14:paraId="3B81CE93" w14:textId="130DD19B" w:rsidR="009734E3" w:rsidRPr="003C3B96" w:rsidRDefault="009734E3" w:rsidP="0060417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Tak</w:t>
      </w:r>
    </w:p>
    <w:p w14:paraId="7DDEBDC2" w14:textId="77777777" w:rsidR="009734E3" w:rsidRPr="003C3B96" w:rsidRDefault="009734E3" w:rsidP="0060417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Nie</w:t>
      </w:r>
    </w:p>
    <w:p w14:paraId="098E66A5" w14:textId="77777777" w:rsidR="00E9061C" w:rsidRDefault="00E9061C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kern w:val="0"/>
          <w:sz w:val="24"/>
          <w:szCs w:val="24"/>
        </w:rPr>
      </w:pPr>
    </w:p>
    <w:p w14:paraId="47BAF1A2" w14:textId="7FC0139C" w:rsidR="000A3ABE" w:rsidRPr="003A57BF" w:rsidRDefault="0074089F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b/>
          <w:bCs/>
          <w:kern w:val="0"/>
          <w:sz w:val="24"/>
          <w:szCs w:val="24"/>
        </w:rPr>
      </w:pPr>
      <w:r w:rsidRPr="003A57BF">
        <w:rPr>
          <w:rFonts w:eastAsiaTheme="minorEastAsia"/>
          <w:b/>
          <w:bCs/>
          <w:kern w:val="0"/>
          <w:sz w:val="24"/>
          <w:szCs w:val="24"/>
        </w:rPr>
        <w:t>57.</w:t>
      </w:r>
      <w:r w:rsidR="000A3ABE" w:rsidRPr="003A57BF">
        <w:rPr>
          <w:rFonts w:eastAsiaTheme="minorEastAsia"/>
          <w:b/>
          <w:bCs/>
          <w:kern w:val="0"/>
          <w:sz w:val="24"/>
          <w:szCs w:val="24"/>
        </w:rPr>
        <w:t xml:space="preserve"> Czy w Państwa towarzystwie funduszy inwestycyjnych istnieją rozwiązania, które pozwalają zdalnie skontaktować się z obsługą klientom z niepełnosprawnością słuchu?*</w:t>
      </w:r>
    </w:p>
    <w:p w14:paraId="41D38A77" w14:textId="0D72D628" w:rsidR="009734E3" w:rsidRPr="003C3B96" w:rsidRDefault="009734E3" w:rsidP="0060417F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Tak</w:t>
      </w:r>
    </w:p>
    <w:p w14:paraId="6B73CE5F" w14:textId="77777777" w:rsidR="009734E3" w:rsidRPr="003C3B96" w:rsidRDefault="009734E3" w:rsidP="0060417F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Nie</w:t>
      </w:r>
    </w:p>
    <w:p w14:paraId="4278441D" w14:textId="77777777" w:rsidR="00E9061C" w:rsidRDefault="00E9061C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kern w:val="0"/>
          <w:sz w:val="24"/>
          <w:szCs w:val="24"/>
        </w:rPr>
      </w:pPr>
    </w:p>
    <w:p w14:paraId="6990F271" w14:textId="5E893E21" w:rsidR="009734E3" w:rsidRPr="003A57BF" w:rsidRDefault="0074089F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b/>
          <w:bCs/>
          <w:kern w:val="0"/>
          <w:sz w:val="24"/>
          <w:szCs w:val="24"/>
        </w:rPr>
      </w:pPr>
      <w:r w:rsidRPr="003A57BF">
        <w:rPr>
          <w:rFonts w:eastAsiaTheme="minorEastAsia"/>
          <w:b/>
          <w:bCs/>
          <w:kern w:val="0"/>
          <w:sz w:val="24"/>
          <w:szCs w:val="24"/>
        </w:rPr>
        <w:t>58.</w:t>
      </w:r>
      <w:r w:rsidR="000A3ABE" w:rsidRPr="003A57BF">
        <w:rPr>
          <w:rFonts w:eastAsiaTheme="minorEastAsia"/>
          <w:b/>
          <w:bCs/>
          <w:kern w:val="0"/>
          <w:sz w:val="24"/>
          <w:szCs w:val="24"/>
        </w:rPr>
        <w:t xml:space="preserve"> </w:t>
      </w:r>
      <w:r w:rsidR="009734E3" w:rsidRPr="003A57BF">
        <w:rPr>
          <w:rFonts w:eastAsiaTheme="minorEastAsia"/>
          <w:b/>
          <w:bCs/>
          <w:kern w:val="0"/>
          <w:sz w:val="24"/>
          <w:szCs w:val="24"/>
        </w:rPr>
        <w:t>Proszę opisać dostępne rozwiązania (np. wideotłumacze języka migowego, obsługa za pośrednictwem SMS, czat internetowy, inne technologie wspomagające komunikację osób niedosłyszących): *</w:t>
      </w:r>
    </w:p>
    <w:p w14:paraId="244B636D" w14:textId="77777777" w:rsidR="0074089F" w:rsidRDefault="0074089F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kern w:val="0"/>
          <w:sz w:val="24"/>
          <w:szCs w:val="24"/>
        </w:rPr>
      </w:pPr>
    </w:p>
    <w:p w14:paraId="558D1676" w14:textId="77777777" w:rsidR="009734E3" w:rsidRDefault="009734E3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kern w:val="0"/>
          <w:sz w:val="24"/>
          <w:szCs w:val="24"/>
        </w:rPr>
      </w:pPr>
      <w:r w:rsidRPr="630DBD24">
        <w:rPr>
          <w:rFonts w:eastAsiaTheme="minorEastAsia"/>
          <w:kern w:val="0"/>
          <w:sz w:val="24"/>
          <w:szCs w:val="24"/>
        </w:rPr>
        <w:t>VII. DOKUMENTY ZWIĄZANE Z DZIAŁALNOŚCIĄ TFI</w:t>
      </w:r>
    </w:p>
    <w:p w14:paraId="55E8C909" w14:textId="77777777" w:rsidR="0074089F" w:rsidRDefault="0074089F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kern w:val="0"/>
          <w:sz w:val="24"/>
          <w:szCs w:val="24"/>
        </w:rPr>
      </w:pPr>
    </w:p>
    <w:p w14:paraId="20954026" w14:textId="77777777" w:rsidR="000A3ABE" w:rsidRPr="003A57BF" w:rsidRDefault="0074089F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b/>
          <w:bCs/>
          <w:kern w:val="0"/>
          <w:sz w:val="24"/>
          <w:szCs w:val="24"/>
        </w:rPr>
      </w:pPr>
      <w:r w:rsidRPr="003A57BF">
        <w:rPr>
          <w:rFonts w:eastAsiaTheme="minorEastAsia"/>
          <w:b/>
          <w:bCs/>
          <w:kern w:val="0"/>
          <w:sz w:val="24"/>
          <w:szCs w:val="24"/>
        </w:rPr>
        <w:t>59.</w:t>
      </w:r>
      <w:r w:rsidR="000A3ABE" w:rsidRPr="003A57BF">
        <w:rPr>
          <w:rFonts w:eastAsiaTheme="minorEastAsia"/>
          <w:b/>
          <w:bCs/>
          <w:kern w:val="0"/>
          <w:sz w:val="24"/>
          <w:szCs w:val="24"/>
        </w:rPr>
        <w:t xml:space="preserve"> W jakim stopniu kluczowe informacje dotyczące produktów inwestycyjnych (np. key investment documents, key investor information documents) są dostępne dla osób ze szczególnymi potrzebami (w tym zrozumiałe i zgodne z zasadami prostego języka)? *</w:t>
      </w:r>
    </w:p>
    <w:p w14:paraId="20A3A07C" w14:textId="77777777" w:rsidR="009734E3" w:rsidRPr="003C3B96" w:rsidRDefault="009734E3" w:rsidP="0060417F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0%</w:t>
      </w:r>
    </w:p>
    <w:p w14:paraId="405072F0" w14:textId="77777777" w:rsidR="009734E3" w:rsidRPr="003C3B96" w:rsidRDefault="009734E3" w:rsidP="0060417F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1-20%</w:t>
      </w:r>
    </w:p>
    <w:p w14:paraId="69563C5F" w14:textId="77777777" w:rsidR="009734E3" w:rsidRPr="003C3B96" w:rsidRDefault="009734E3" w:rsidP="0060417F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21-40%</w:t>
      </w:r>
    </w:p>
    <w:p w14:paraId="2C570AE3" w14:textId="77777777" w:rsidR="009734E3" w:rsidRPr="003C3B96" w:rsidRDefault="009734E3" w:rsidP="0060417F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41-60%</w:t>
      </w:r>
    </w:p>
    <w:p w14:paraId="22498267" w14:textId="77777777" w:rsidR="009734E3" w:rsidRPr="003C3B96" w:rsidRDefault="009734E3" w:rsidP="0060417F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61-80%</w:t>
      </w:r>
    </w:p>
    <w:p w14:paraId="791C7E62" w14:textId="77777777" w:rsidR="009734E3" w:rsidRPr="003C3B96" w:rsidRDefault="009734E3" w:rsidP="0060417F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81-99%</w:t>
      </w:r>
    </w:p>
    <w:p w14:paraId="5529750E" w14:textId="77777777" w:rsidR="009734E3" w:rsidRPr="003C3B96" w:rsidRDefault="009734E3" w:rsidP="0060417F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100%</w:t>
      </w:r>
    </w:p>
    <w:p w14:paraId="327C72E1" w14:textId="237BF8D7" w:rsidR="009734E3" w:rsidRDefault="009734E3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kern w:val="0"/>
          <w:sz w:val="24"/>
          <w:szCs w:val="24"/>
        </w:rPr>
      </w:pPr>
      <w:r w:rsidRPr="630DBD24">
        <w:rPr>
          <w:rFonts w:eastAsiaTheme="minorEastAsia"/>
          <w:kern w:val="0"/>
          <w:sz w:val="24"/>
          <w:szCs w:val="24"/>
        </w:rPr>
        <w:t>Pytamy o dokumenty, w których opracowaniu Państwa</w:t>
      </w:r>
      <w:r w:rsidR="00CC4523" w:rsidRPr="630DBD24">
        <w:rPr>
          <w:rFonts w:eastAsiaTheme="minorEastAsia"/>
          <w:kern w:val="0"/>
          <w:sz w:val="24"/>
          <w:szCs w:val="24"/>
        </w:rPr>
        <w:t xml:space="preserve"> </w:t>
      </w:r>
      <w:r w:rsidRPr="630DBD24">
        <w:rPr>
          <w:rFonts w:eastAsiaTheme="minorEastAsia"/>
          <w:kern w:val="0"/>
          <w:sz w:val="24"/>
          <w:szCs w:val="24"/>
        </w:rPr>
        <w:t>towarzystwo funduszy inwestycyjnych nie brało udziału.</w:t>
      </w:r>
    </w:p>
    <w:p w14:paraId="31656535" w14:textId="77777777" w:rsidR="00E9061C" w:rsidRPr="003A57BF" w:rsidRDefault="00E9061C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b/>
          <w:bCs/>
          <w:kern w:val="0"/>
          <w:sz w:val="24"/>
          <w:szCs w:val="24"/>
        </w:rPr>
      </w:pPr>
    </w:p>
    <w:p w14:paraId="21DB0424" w14:textId="65653BC7" w:rsidR="000A3ABE" w:rsidRPr="003A57BF" w:rsidRDefault="0074089F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b/>
          <w:bCs/>
          <w:kern w:val="0"/>
          <w:sz w:val="24"/>
          <w:szCs w:val="24"/>
        </w:rPr>
      </w:pPr>
      <w:r w:rsidRPr="003A57BF">
        <w:rPr>
          <w:rFonts w:eastAsiaTheme="minorEastAsia"/>
          <w:b/>
          <w:bCs/>
          <w:kern w:val="0"/>
          <w:sz w:val="24"/>
          <w:szCs w:val="24"/>
        </w:rPr>
        <w:t>60.</w:t>
      </w:r>
      <w:r w:rsidR="000A3ABE" w:rsidRPr="003A57BF">
        <w:rPr>
          <w:rFonts w:eastAsiaTheme="minorEastAsia"/>
          <w:b/>
          <w:bCs/>
          <w:kern w:val="0"/>
          <w:sz w:val="24"/>
          <w:szCs w:val="24"/>
        </w:rPr>
        <w:t xml:space="preserve"> W jakim stopniu dokumenty informacyjne dotyczące produktów inwestycyjnych, w których opracowaniu uczestniczy Państwa instytucja, są dostępne dla osób ze szczególnymi potrzebami (w tym zrozumiałe i zgodne z zasadami prostego języka)? *</w:t>
      </w:r>
    </w:p>
    <w:p w14:paraId="707CF47C" w14:textId="1AD9D24C" w:rsidR="009734E3" w:rsidRPr="003C3B96" w:rsidRDefault="009734E3" w:rsidP="0060417F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0%</w:t>
      </w:r>
    </w:p>
    <w:p w14:paraId="04BC2253" w14:textId="77777777" w:rsidR="009734E3" w:rsidRPr="003C3B96" w:rsidRDefault="009734E3" w:rsidP="0060417F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1-20%</w:t>
      </w:r>
    </w:p>
    <w:p w14:paraId="407D8592" w14:textId="77777777" w:rsidR="009734E3" w:rsidRPr="003C3B96" w:rsidRDefault="009734E3" w:rsidP="0060417F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21-40%</w:t>
      </w:r>
    </w:p>
    <w:p w14:paraId="2A7A0D74" w14:textId="77777777" w:rsidR="009734E3" w:rsidRPr="003C3B96" w:rsidRDefault="009734E3" w:rsidP="0060417F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41-60%</w:t>
      </w:r>
    </w:p>
    <w:p w14:paraId="2762E5B2" w14:textId="77777777" w:rsidR="009734E3" w:rsidRPr="003C3B96" w:rsidRDefault="009734E3" w:rsidP="0060417F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lastRenderedPageBreak/>
        <w:t>61-80%</w:t>
      </w:r>
    </w:p>
    <w:p w14:paraId="1812AD3E" w14:textId="77777777" w:rsidR="009734E3" w:rsidRPr="003C3B96" w:rsidRDefault="009734E3" w:rsidP="0060417F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81-99%</w:t>
      </w:r>
    </w:p>
    <w:p w14:paraId="1F8CD341" w14:textId="77777777" w:rsidR="009734E3" w:rsidRPr="003C3B96" w:rsidRDefault="009734E3" w:rsidP="0060417F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100%</w:t>
      </w:r>
    </w:p>
    <w:p w14:paraId="05A5C523" w14:textId="77777777" w:rsidR="00E9061C" w:rsidRDefault="00E9061C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kern w:val="0"/>
          <w:sz w:val="24"/>
          <w:szCs w:val="24"/>
        </w:rPr>
      </w:pPr>
    </w:p>
    <w:p w14:paraId="4AB43FB6" w14:textId="77777777" w:rsidR="000A3ABE" w:rsidRPr="003A57BF" w:rsidRDefault="0074089F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b/>
          <w:bCs/>
          <w:kern w:val="0"/>
          <w:sz w:val="24"/>
          <w:szCs w:val="24"/>
        </w:rPr>
      </w:pPr>
      <w:r w:rsidRPr="003A57BF">
        <w:rPr>
          <w:rFonts w:eastAsiaTheme="minorEastAsia"/>
          <w:b/>
          <w:bCs/>
          <w:kern w:val="0"/>
          <w:sz w:val="24"/>
          <w:szCs w:val="24"/>
        </w:rPr>
        <w:t>61.</w:t>
      </w:r>
      <w:r w:rsidR="000A3ABE" w:rsidRPr="003A57BF">
        <w:rPr>
          <w:rFonts w:eastAsiaTheme="minorEastAsia"/>
          <w:b/>
          <w:bCs/>
          <w:kern w:val="0"/>
          <w:sz w:val="24"/>
          <w:szCs w:val="24"/>
        </w:rPr>
        <w:t xml:space="preserve"> W jakim stopniu Państwa narzędzia analityczne, raporty, analizy i rekomendacje dla klientów są dostępne dla osób ze szczególnymi potrzebami (w tym zrozumiałe i zgodne z zasadami prostego języka)? *</w:t>
      </w:r>
    </w:p>
    <w:p w14:paraId="2169A532" w14:textId="19E8738E" w:rsidR="009734E3" w:rsidRPr="003C3B96" w:rsidRDefault="009734E3" w:rsidP="0060417F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0%</w:t>
      </w:r>
    </w:p>
    <w:p w14:paraId="6CF33871" w14:textId="77777777" w:rsidR="009734E3" w:rsidRPr="003C3B96" w:rsidRDefault="009734E3" w:rsidP="0060417F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1-20%</w:t>
      </w:r>
    </w:p>
    <w:p w14:paraId="49C9399E" w14:textId="77777777" w:rsidR="009734E3" w:rsidRPr="003C3B96" w:rsidRDefault="009734E3" w:rsidP="0060417F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21-40%</w:t>
      </w:r>
    </w:p>
    <w:p w14:paraId="47B431E6" w14:textId="77777777" w:rsidR="009734E3" w:rsidRPr="003C3B96" w:rsidRDefault="009734E3" w:rsidP="0060417F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41-60%</w:t>
      </w:r>
    </w:p>
    <w:p w14:paraId="66EB13AD" w14:textId="77777777" w:rsidR="009734E3" w:rsidRPr="003C3B96" w:rsidRDefault="009734E3" w:rsidP="0060417F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61-80%</w:t>
      </w:r>
    </w:p>
    <w:p w14:paraId="635ECCDB" w14:textId="77777777" w:rsidR="009734E3" w:rsidRPr="003C3B96" w:rsidRDefault="009734E3" w:rsidP="0060417F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81-99%</w:t>
      </w:r>
    </w:p>
    <w:p w14:paraId="46E5D4CF" w14:textId="77777777" w:rsidR="009734E3" w:rsidRPr="003C3B96" w:rsidRDefault="009734E3" w:rsidP="0060417F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100%</w:t>
      </w:r>
    </w:p>
    <w:p w14:paraId="6876B0F4" w14:textId="77777777" w:rsidR="00E9061C" w:rsidRPr="003A57BF" w:rsidRDefault="00E9061C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b/>
          <w:bCs/>
          <w:kern w:val="0"/>
          <w:sz w:val="24"/>
          <w:szCs w:val="24"/>
        </w:rPr>
      </w:pPr>
    </w:p>
    <w:p w14:paraId="25D86363" w14:textId="77777777" w:rsidR="000A3ABE" w:rsidRPr="003A57BF" w:rsidRDefault="0074089F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b/>
          <w:bCs/>
          <w:kern w:val="0"/>
          <w:sz w:val="24"/>
          <w:szCs w:val="24"/>
        </w:rPr>
      </w:pPr>
      <w:r w:rsidRPr="003A57BF">
        <w:rPr>
          <w:rFonts w:eastAsiaTheme="minorEastAsia"/>
          <w:b/>
          <w:bCs/>
          <w:kern w:val="0"/>
          <w:sz w:val="24"/>
          <w:szCs w:val="24"/>
        </w:rPr>
        <w:t>62.</w:t>
      </w:r>
      <w:r w:rsidR="000A3ABE" w:rsidRPr="003A57BF">
        <w:rPr>
          <w:rFonts w:eastAsiaTheme="minorEastAsia"/>
          <w:b/>
          <w:bCs/>
          <w:kern w:val="0"/>
          <w:sz w:val="24"/>
          <w:szCs w:val="24"/>
        </w:rPr>
        <w:t xml:space="preserve"> W jakim stopniu testy adekwatności i odpowiedniości produktów inwestycyjnych, które wykorzystują Państwo w swej działalności maklerskiej, są dostępne dla osób ze szczególnymi potrzebami (w tym zrozumiałe i zgodne z zasadami prostego języka)? *</w:t>
      </w:r>
    </w:p>
    <w:p w14:paraId="475CBA06" w14:textId="43888C2F" w:rsidR="009734E3" w:rsidRPr="003C3B96" w:rsidRDefault="009734E3" w:rsidP="0060417F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0%</w:t>
      </w:r>
    </w:p>
    <w:p w14:paraId="4B5955B1" w14:textId="77777777" w:rsidR="009734E3" w:rsidRPr="003C3B96" w:rsidRDefault="009734E3" w:rsidP="0060417F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1-20%</w:t>
      </w:r>
    </w:p>
    <w:p w14:paraId="3D393527" w14:textId="77777777" w:rsidR="009734E3" w:rsidRPr="003C3B96" w:rsidRDefault="009734E3" w:rsidP="0060417F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21-40%</w:t>
      </w:r>
    </w:p>
    <w:p w14:paraId="56B8E871" w14:textId="77777777" w:rsidR="009734E3" w:rsidRPr="003C3B96" w:rsidRDefault="009734E3" w:rsidP="0060417F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41-60%</w:t>
      </w:r>
    </w:p>
    <w:p w14:paraId="0EBA17A3" w14:textId="77777777" w:rsidR="009734E3" w:rsidRPr="003C3B96" w:rsidRDefault="009734E3" w:rsidP="0060417F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61-80%</w:t>
      </w:r>
    </w:p>
    <w:p w14:paraId="142980DD" w14:textId="77777777" w:rsidR="009734E3" w:rsidRPr="003C3B96" w:rsidRDefault="009734E3" w:rsidP="0060417F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81-99%</w:t>
      </w:r>
    </w:p>
    <w:p w14:paraId="17415E0D" w14:textId="77777777" w:rsidR="009734E3" w:rsidRPr="003C3B96" w:rsidRDefault="009734E3" w:rsidP="0060417F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100%</w:t>
      </w:r>
    </w:p>
    <w:p w14:paraId="477EABE4" w14:textId="77777777" w:rsidR="00E9061C" w:rsidRDefault="00E9061C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kern w:val="0"/>
          <w:sz w:val="24"/>
          <w:szCs w:val="24"/>
        </w:rPr>
      </w:pPr>
    </w:p>
    <w:p w14:paraId="05777C6B" w14:textId="228D9DC8" w:rsidR="009734E3" w:rsidRPr="003A57BF" w:rsidRDefault="0074089F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b/>
          <w:bCs/>
          <w:kern w:val="0"/>
          <w:sz w:val="24"/>
          <w:szCs w:val="24"/>
        </w:rPr>
      </w:pPr>
      <w:r w:rsidRPr="003A57BF">
        <w:rPr>
          <w:rFonts w:eastAsiaTheme="minorEastAsia"/>
          <w:b/>
          <w:bCs/>
          <w:kern w:val="0"/>
          <w:sz w:val="24"/>
          <w:szCs w:val="24"/>
        </w:rPr>
        <w:t>63.</w:t>
      </w:r>
      <w:r w:rsidR="000A3ABE" w:rsidRPr="003A57BF">
        <w:rPr>
          <w:rFonts w:eastAsiaTheme="minorEastAsia"/>
          <w:b/>
          <w:bCs/>
          <w:kern w:val="0"/>
          <w:sz w:val="24"/>
          <w:szCs w:val="24"/>
        </w:rPr>
        <w:t xml:space="preserve"> </w:t>
      </w:r>
      <w:r w:rsidR="009734E3" w:rsidRPr="003A57BF">
        <w:rPr>
          <w:rFonts w:eastAsiaTheme="minorEastAsia"/>
          <w:b/>
          <w:bCs/>
          <w:kern w:val="0"/>
          <w:sz w:val="24"/>
          <w:szCs w:val="24"/>
        </w:rPr>
        <w:t>Jakie wsparcie w procesie podejmowania decyzji inwestycyjnych mogą otrzymać osoby ze szczególnymi potrzebami (np. dostosowane konsultacje czy wsparcie asystenta)? *</w:t>
      </w:r>
    </w:p>
    <w:p w14:paraId="2F52C224" w14:textId="77777777" w:rsidR="00E9061C" w:rsidRDefault="00E9061C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kern w:val="0"/>
          <w:sz w:val="24"/>
          <w:szCs w:val="24"/>
        </w:rPr>
      </w:pPr>
    </w:p>
    <w:p w14:paraId="53B63F1B" w14:textId="77777777" w:rsidR="009734E3" w:rsidRPr="003A57BF" w:rsidRDefault="009734E3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b/>
          <w:bCs/>
          <w:kern w:val="0"/>
          <w:sz w:val="24"/>
          <w:szCs w:val="24"/>
        </w:rPr>
      </w:pPr>
      <w:r w:rsidRPr="003A57BF">
        <w:rPr>
          <w:rFonts w:eastAsiaTheme="minorEastAsia"/>
          <w:b/>
          <w:bCs/>
          <w:kern w:val="0"/>
          <w:sz w:val="24"/>
          <w:szCs w:val="24"/>
        </w:rPr>
        <w:t>VIII. EWALUACJA DOSTĘPNOŚCI</w:t>
      </w:r>
    </w:p>
    <w:p w14:paraId="235026B3" w14:textId="77777777" w:rsidR="0074089F" w:rsidRPr="003A57BF" w:rsidRDefault="0074089F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b/>
          <w:bCs/>
          <w:kern w:val="0"/>
          <w:sz w:val="24"/>
          <w:szCs w:val="24"/>
        </w:rPr>
      </w:pPr>
    </w:p>
    <w:p w14:paraId="3880DB06" w14:textId="1A9F3208" w:rsidR="000A3ABE" w:rsidRPr="003A57BF" w:rsidRDefault="0074089F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b/>
          <w:bCs/>
          <w:kern w:val="0"/>
          <w:sz w:val="24"/>
          <w:szCs w:val="24"/>
        </w:rPr>
      </w:pPr>
      <w:r w:rsidRPr="003A57BF">
        <w:rPr>
          <w:rFonts w:eastAsiaTheme="minorEastAsia"/>
          <w:b/>
          <w:bCs/>
          <w:kern w:val="0"/>
          <w:sz w:val="24"/>
          <w:szCs w:val="24"/>
        </w:rPr>
        <w:t>64.</w:t>
      </w:r>
      <w:r w:rsidR="000A3ABE" w:rsidRPr="003A57BF">
        <w:rPr>
          <w:rFonts w:eastAsiaTheme="minorEastAsia"/>
          <w:b/>
          <w:bCs/>
          <w:kern w:val="0"/>
          <w:sz w:val="24"/>
          <w:szCs w:val="24"/>
        </w:rPr>
        <w:t xml:space="preserve"> Czy w ostatnich pięciu latach Państwa towarzystwo funduszy inwestycyjnych przeprowadzało ocenę efektywności wymienionych wyżej rozwiązań i udogodnień?*</w:t>
      </w:r>
    </w:p>
    <w:p w14:paraId="119FDE3B" w14:textId="53D812A5" w:rsidR="009734E3" w:rsidRPr="003C3B96" w:rsidRDefault="009734E3" w:rsidP="0060417F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Tak</w:t>
      </w:r>
    </w:p>
    <w:p w14:paraId="3D1D34BB" w14:textId="77777777" w:rsidR="009734E3" w:rsidRPr="003C3B96" w:rsidRDefault="009734E3" w:rsidP="0060417F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Nie</w:t>
      </w:r>
    </w:p>
    <w:p w14:paraId="25781E33" w14:textId="77777777" w:rsidR="00E9061C" w:rsidRDefault="00E9061C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kern w:val="0"/>
          <w:sz w:val="24"/>
          <w:szCs w:val="24"/>
        </w:rPr>
      </w:pPr>
    </w:p>
    <w:p w14:paraId="3A34327E" w14:textId="5FF989DA" w:rsidR="009734E3" w:rsidRPr="003A57BF" w:rsidRDefault="0074089F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b/>
          <w:bCs/>
          <w:kern w:val="0"/>
          <w:sz w:val="24"/>
          <w:szCs w:val="24"/>
        </w:rPr>
      </w:pPr>
      <w:r w:rsidRPr="003A57BF">
        <w:rPr>
          <w:rFonts w:eastAsiaTheme="minorEastAsia"/>
          <w:b/>
          <w:bCs/>
          <w:kern w:val="0"/>
          <w:sz w:val="24"/>
          <w:szCs w:val="24"/>
        </w:rPr>
        <w:t>65.</w:t>
      </w:r>
      <w:r w:rsidR="000A3ABE" w:rsidRPr="003A57BF">
        <w:rPr>
          <w:rFonts w:eastAsiaTheme="minorEastAsia"/>
          <w:b/>
          <w:bCs/>
          <w:kern w:val="0"/>
          <w:sz w:val="24"/>
          <w:szCs w:val="24"/>
        </w:rPr>
        <w:t xml:space="preserve"> </w:t>
      </w:r>
      <w:r w:rsidR="009734E3" w:rsidRPr="003A57BF">
        <w:rPr>
          <w:rFonts w:eastAsiaTheme="minorEastAsia"/>
          <w:b/>
          <w:bCs/>
          <w:kern w:val="0"/>
          <w:sz w:val="24"/>
          <w:szCs w:val="24"/>
        </w:rPr>
        <w:t>Proszę opisać wnioski z tej oceny: *</w:t>
      </w:r>
    </w:p>
    <w:p w14:paraId="758E54A6" w14:textId="77777777" w:rsidR="00E9061C" w:rsidRPr="003A57BF" w:rsidRDefault="00E9061C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b/>
          <w:bCs/>
          <w:kern w:val="0"/>
          <w:sz w:val="24"/>
          <w:szCs w:val="24"/>
        </w:rPr>
      </w:pPr>
    </w:p>
    <w:p w14:paraId="53461B63" w14:textId="59FD6D32" w:rsidR="000A3ABE" w:rsidRPr="003A57BF" w:rsidRDefault="0074089F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b/>
          <w:bCs/>
          <w:kern w:val="0"/>
          <w:sz w:val="24"/>
          <w:szCs w:val="24"/>
        </w:rPr>
      </w:pPr>
      <w:r w:rsidRPr="003A57BF">
        <w:rPr>
          <w:rFonts w:eastAsiaTheme="minorEastAsia"/>
          <w:b/>
          <w:bCs/>
          <w:kern w:val="0"/>
          <w:sz w:val="24"/>
          <w:szCs w:val="24"/>
        </w:rPr>
        <w:t>66.</w:t>
      </w:r>
      <w:r w:rsidR="000A3ABE" w:rsidRPr="003A57BF">
        <w:rPr>
          <w:rFonts w:eastAsiaTheme="minorEastAsia"/>
          <w:b/>
          <w:bCs/>
          <w:kern w:val="0"/>
          <w:sz w:val="24"/>
          <w:szCs w:val="24"/>
        </w:rPr>
        <w:t xml:space="preserve"> Czy ta ocena uwzględniała opinie od osób ze szczególnymi potrzebami? *</w:t>
      </w:r>
    </w:p>
    <w:p w14:paraId="350AACF1" w14:textId="0C2B55FC" w:rsidR="009734E3" w:rsidRPr="003C3B96" w:rsidRDefault="009734E3" w:rsidP="0060417F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t>Tak</w:t>
      </w:r>
    </w:p>
    <w:p w14:paraId="759966F3" w14:textId="77777777" w:rsidR="009734E3" w:rsidRPr="003C3B96" w:rsidRDefault="009734E3" w:rsidP="0060417F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120" w:after="0" w:line="240" w:lineRule="auto"/>
        <w:rPr>
          <w:rFonts w:eastAsiaTheme="minorEastAsia"/>
          <w:kern w:val="0"/>
          <w:sz w:val="24"/>
          <w:szCs w:val="24"/>
        </w:rPr>
      </w:pPr>
      <w:r w:rsidRPr="003C3B96">
        <w:rPr>
          <w:rFonts w:eastAsiaTheme="minorEastAsia"/>
          <w:kern w:val="0"/>
          <w:sz w:val="24"/>
          <w:szCs w:val="24"/>
        </w:rPr>
        <w:lastRenderedPageBreak/>
        <w:t>Nie</w:t>
      </w:r>
    </w:p>
    <w:p w14:paraId="21AD7A95" w14:textId="77777777" w:rsidR="00E9061C" w:rsidRDefault="00E9061C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kern w:val="0"/>
          <w:sz w:val="24"/>
          <w:szCs w:val="24"/>
        </w:rPr>
      </w:pPr>
    </w:p>
    <w:p w14:paraId="2C429AE5" w14:textId="7293117D" w:rsidR="009734E3" w:rsidRPr="003A57BF" w:rsidRDefault="0074089F" w:rsidP="0060417F">
      <w:pPr>
        <w:autoSpaceDE w:val="0"/>
        <w:autoSpaceDN w:val="0"/>
        <w:adjustRightInd w:val="0"/>
        <w:spacing w:before="120" w:after="0" w:line="240" w:lineRule="auto"/>
        <w:contextualSpacing/>
        <w:rPr>
          <w:rFonts w:eastAsiaTheme="minorEastAsia"/>
          <w:b/>
          <w:bCs/>
          <w:kern w:val="0"/>
          <w:sz w:val="24"/>
          <w:szCs w:val="24"/>
        </w:rPr>
      </w:pPr>
      <w:r w:rsidRPr="003A57BF">
        <w:rPr>
          <w:rFonts w:eastAsiaTheme="minorEastAsia"/>
          <w:b/>
          <w:bCs/>
          <w:kern w:val="0"/>
          <w:sz w:val="24"/>
          <w:szCs w:val="24"/>
        </w:rPr>
        <w:t>67.</w:t>
      </w:r>
      <w:r w:rsidR="000A3ABE" w:rsidRPr="003A57BF">
        <w:rPr>
          <w:rFonts w:eastAsiaTheme="minorEastAsia"/>
          <w:b/>
          <w:bCs/>
          <w:kern w:val="0"/>
          <w:sz w:val="24"/>
          <w:szCs w:val="24"/>
        </w:rPr>
        <w:t xml:space="preserve"> </w:t>
      </w:r>
      <w:r w:rsidR="009734E3" w:rsidRPr="003A57BF">
        <w:rPr>
          <w:rFonts w:eastAsiaTheme="minorEastAsia"/>
          <w:b/>
          <w:bCs/>
          <w:kern w:val="0"/>
          <w:sz w:val="24"/>
          <w:szCs w:val="24"/>
        </w:rPr>
        <w:t>Proszę opisać, jak te opinie wpłynęły na wprowadzenie zmian lub poprawy dostępności Państwa usług: *</w:t>
      </w:r>
    </w:p>
    <w:sectPr w:rsidR="009734E3" w:rsidRPr="003A5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UI-Bold">
    <w:altName w:val="Segoe U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UI">
    <w:altName w:val="Segoe U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54353"/>
    <w:multiLevelType w:val="hybridMultilevel"/>
    <w:tmpl w:val="FB582D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D1993"/>
    <w:multiLevelType w:val="hybridMultilevel"/>
    <w:tmpl w:val="816213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646BDE"/>
    <w:multiLevelType w:val="hybridMultilevel"/>
    <w:tmpl w:val="E3D4C8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CC567F"/>
    <w:multiLevelType w:val="hybridMultilevel"/>
    <w:tmpl w:val="2BEA2D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462FD0"/>
    <w:multiLevelType w:val="hybridMultilevel"/>
    <w:tmpl w:val="0250EE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2D3CF1"/>
    <w:multiLevelType w:val="hybridMultilevel"/>
    <w:tmpl w:val="6F744C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D7322A"/>
    <w:multiLevelType w:val="hybridMultilevel"/>
    <w:tmpl w:val="81BA40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EA6FDD"/>
    <w:multiLevelType w:val="hybridMultilevel"/>
    <w:tmpl w:val="5F4E8B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5A3E9A"/>
    <w:multiLevelType w:val="hybridMultilevel"/>
    <w:tmpl w:val="A9F470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B50952"/>
    <w:multiLevelType w:val="hybridMultilevel"/>
    <w:tmpl w:val="677EED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83610B"/>
    <w:multiLevelType w:val="hybridMultilevel"/>
    <w:tmpl w:val="43C070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840EED"/>
    <w:multiLevelType w:val="hybridMultilevel"/>
    <w:tmpl w:val="B4B038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0C234A"/>
    <w:multiLevelType w:val="hybridMultilevel"/>
    <w:tmpl w:val="12C43B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7B4CF2"/>
    <w:multiLevelType w:val="hybridMultilevel"/>
    <w:tmpl w:val="32A097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B8047A"/>
    <w:multiLevelType w:val="hybridMultilevel"/>
    <w:tmpl w:val="DFB0ED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EB6C72"/>
    <w:multiLevelType w:val="hybridMultilevel"/>
    <w:tmpl w:val="1FD224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A461F2"/>
    <w:multiLevelType w:val="hybridMultilevel"/>
    <w:tmpl w:val="B1A0EF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A56E77"/>
    <w:multiLevelType w:val="hybridMultilevel"/>
    <w:tmpl w:val="44C6B5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E24D2B"/>
    <w:multiLevelType w:val="hybridMultilevel"/>
    <w:tmpl w:val="7A5A74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FC424D"/>
    <w:multiLevelType w:val="hybridMultilevel"/>
    <w:tmpl w:val="A16C31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F35289"/>
    <w:multiLevelType w:val="hybridMultilevel"/>
    <w:tmpl w:val="53E86C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3A72F0"/>
    <w:multiLevelType w:val="hybridMultilevel"/>
    <w:tmpl w:val="8572FD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2E5526"/>
    <w:multiLevelType w:val="hybridMultilevel"/>
    <w:tmpl w:val="B5E49E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320C1C"/>
    <w:multiLevelType w:val="hybridMultilevel"/>
    <w:tmpl w:val="81E262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294F44"/>
    <w:multiLevelType w:val="hybridMultilevel"/>
    <w:tmpl w:val="74C04C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AC6B9F"/>
    <w:multiLevelType w:val="hybridMultilevel"/>
    <w:tmpl w:val="031214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3970C2"/>
    <w:multiLevelType w:val="hybridMultilevel"/>
    <w:tmpl w:val="04BAC7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731CD4"/>
    <w:multiLevelType w:val="hybridMultilevel"/>
    <w:tmpl w:val="69A69D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1D320E"/>
    <w:multiLevelType w:val="hybridMultilevel"/>
    <w:tmpl w:val="171E4B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A71B72"/>
    <w:multiLevelType w:val="hybridMultilevel"/>
    <w:tmpl w:val="282813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F16332"/>
    <w:multiLevelType w:val="hybridMultilevel"/>
    <w:tmpl w:val="8AEE45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2C72FFE"/>
    <w:multiLevelType w:val="hybridMultilevel"/>
    <w:tmpl w:val="C158EB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DE7CE4"/>
    <w:multiLevelType w:val="hybridMultilevel"/>
    <w:tmpl w:val="1C4E36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5F6B8C"/>
    <w:multiLevelType w:val="hybridMultilevel"/>
    <w:tmpl w:val="71B463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8E4ADC"/>
    <w:multiLevelType w:val="hybridMultilevel"/>
    <w:tmpl w:val="3B2EBE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864048"/>
    <w:multiLevelType w:val="hybridMultilevel"/>
    <w:tmpl w:val="83EECA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ABF6C9D"/>
    <w:multiLevelType w:val="hybridMultilevel"/>
    <w:tmpl w:val="FDC03F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6B205A"/>
    <w:multiLevelType w:val="hybridMultilevel"/>
    <w:tmpl w:val="BC967D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642092C"/>
    <w:multiLevelType w:val="hybridMultilevel"/>
    <w:tmpl w:val="0E1812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514514"/>
    <w:multiLevelType w:val="hybridMultilevel"/>
    <w:tmpl w:val="A6B265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C58041F"/>
    <w:multiLevelType w:val="hybridMultilevel"/>
    <w:tmpl w:val="7D70A5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CCF6386"/>
    <w:multiLevelType w:val="hybridMultilevel"/>
    <w:tmpl w:val="C04A7B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DDB0571"/>
    <w:multiLevelType w:val="hybridMultilevel"/>
    <w:tmpl w:val="C2BC34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067ACB"/>
    <w:multiLevelType w:val="hybridMultilevel"/>
    <w:tmpl w:val="3A2C25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E4C782E"/>
    <w:multiLevelType w:val="hybridMultilevel"/>
    <w:tmpl w:val="83DCF9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53555700">
    <w:abstractNumId w:val="38"/>
  </w:num>
  <w:num w:numId="2" w16cid:durableId="618268587">
    <w:abstractNumId w:val="23"/>
  </w:num>
  <w:num w:numId="3" w16cid:durableId="1731536906">
    <w:abstractNumId w:val="18"/>
  </w:num>
  <w:num w:numId="4" w16cid:durableId="1773819431">
    <w:abstractNumId w:val="37"/>
  </w:num>
  <w:num w:numId="5" w16cid:durableId="585263722">
    <w:abstractNumId w:val="17"/>
  </w:num>
  <w:num w:numId="6" w16cid:durableId="254097468">
    <w:abstractNumId w:val="5"/>
  </w:num>
  <w:num w:numId="7" w16cid:durableId="807016845">
    <w:abstractNumId w:val="36"/>
  </w:num>
  <w:num w:numId="8" w16cid:durableId="1772241187">
    <w:abstractNumId w:val="9"/>
  </w:num>
  <w:num w:numId="9" w16cid:durableId="2019573742">
    <w:abstractNumId w:val="26"/>
  </w:num>
  <w:num w:numId="10" w16cid:durableId="1776972462">
    <w:abstractNumId w:val="27"/>
  </w:num>
  <w:num w:numId="11" w16cid:durableId="1111166956">
    <w:abstractNumId w:val="0"/>
  </w:num>
  <w:num w:numId="12" w16cid:durableId="578708154">
    <w:abstractNumId w:val="25"/>
  </w:num>
  <w:num w:numId="13" w16cid:durableId="1516266106">
    <w:abstractNumId w:val="16"/>
  </w:num>
  <w:num w:numId="14" w16cid:durableId="266155444">
    <w:abstractNumId w:val="40"/>
  </w:num>
  <w:num w:numId="15" w16cid:durableId="1415781437">
    <w:abstractNumId w:val="2"/>
  </w:num>
  <w:num w:numId="16" w16cid:durableId="1875464822">
    <w:abstractNumId w:val="13"/>
  </w:num>
  <w:num w:numId="17" w16cid:durableId="1510365252">
    <w:abstractNumId w:val="39"/>
  </w:num>
  <w:num w:numId="18" w16cid:durableId="695353173">
    <w:abstractNumId w:val="24"/>
  </w:num>
  <w:num w:numId="19" w16cid:durableId="209847793">
    <w:abstractNumId w:val="11"/>
  </w:num>
  <w:num w:numId="20" w16cid:durableId="1649631675">
    <w:abstractNumId w:val="10"/>
  </w:num>
  <w:num w:numId="21" w16cid:durableId="644236590">
    <w:abstractNumId w:val="15"/>
  </w:num>
  <w:num w:numId="22" w16cid:durableId="642271459">
    <w:abstractNumId w:val="41"/>
  </w:num>
  <w:num w:numId="23" w16cid:durableId="426313484">
    <w:abstractNumId w:val="6"/>
  </w:num>
  <w:num w:numId="24" w16cid:durableId="1329944191">
    <w:abstractNumId w:val="4"/>
  </w:num>
  <w:num w:numId="25" w16cid:durableId="175071931">
    <w:abstractNumId w:val="35"/>
  </w:num>
  <w:num w:numId="26" w16cid:durableId="621618038">
    <w:abstractNumId w:val="8"/>
  </w:num>
  <w:num w:numId="27" w16cid:durableId="1506045663">
    <w:abstractNumId w:val="19"/>
  </w:num>
  <w:num w:numId="28" w16cid:durableId="1019509700">
    <w:abstractNumId w:val="33"/>
  </w:num>
  <w:num w:numId="29" w16cid:durableId="2053264644">
    <w:abstractNumId w:val="14"/>
  </w:num>
  <w:num w:numId="30" w16cid:durableId="1368601933">
    <w:abstractNumId w:val="42"/>
  </w:num>
  <w:num w:numId="31" w16cid:durableId="1504709974">
    <w:abstractNumId w:val="28"/>
  </w:num>
  <w:num w:numId="32" w16cid:durableId="2079092736">
    <w:abstractNumId w:val="43"/>
  </w:num>
  <w:num w:numId="33" w16cid:durableId="439228706">
    <w:abstractNumId w:val="30"/>
  </w:num>
  <w:num w:numId="34" w16cid:durableId="970287447">
    <w:abstractNumId w:val="3"/>
  </w:num>
  <w:num w:numId="35" w16cid:durableId="1047265485">
    <w:abstractNumId w:val="34"/>
  </w:num>
  <w:num w:numId="36" w16cid:durableId="1055348825">
    <w:abstractNumId w:val="7"/>
  </w:num>
  <w:num w:numId="37" w16cid:durableId="938098279">
    <w:abstractNumId w:val="22"/>
  </w:num>
  <w:num w:numId="38" w16cid:durableId="1320228786">
    <w:abstractNumId w:val="21"/>
  </w:num>
  <w:num w:numId="39" w16cid:durableId="871310000">
    <w:abstractNumId w:val="31"/>
  </w:num>
  <w:num w:numId="40" w16cid:durableId="1743747604">
    <w:abstractNumId w:val="12"/>
  </w:num>
  <w:num w:numId="41" w16cid:durableId="773744479">
    <w:abstractNumId w:val="1"/>
  </w:num>
  <w:num w:numId="42" w16cid:durableId="1841694935">
    <w:abstractNumId w:val="32"/>
  </w:num>
  <w:num w:numId="43" w16cid:durableId="390738719">
    <w:abstractNumId w:val="29"/>
  </w:num>
  <w:num w:numId="44" w16cid:durableId="1222404803">
    <w:abstractNumId w:val="44"/>
  </w:num>
  <w:num w:numId="45" w16cid:durableId="124807190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DA5"/>
    <w:rsid w:val="00030E8D"/>
    <w:rsid w:val="000A3ABE"/>
    <w:rsid w:val="000B57E2"/>
    <w:rsid w:val="000C0F52"/>
    <w:rsid w:val="000D2077"/>
    <w:rsid w:val="000D70EB"/>
    <w:rsid w:val="000E70CB"/>
    <w:rsid w:val="00153991"/>
    <w:rsid w:val="001561DC"/>
    <w:rsid w:val="001937F3"/>
    <w:rsid w:val="001A33A5"/>
    <w:rsid w:val="001E54BB"/>
    <w:rsid w:val="001F7DE7"/>
    <w:rsid w:val="00217612"/>
    <w:rsid w:val="00224CB3"/>
    <w:rsid w:val="00226862"/>
    <w:rsid w:val="00244F41"/>
    <w:rsid w:val="00253E88"/>
    <w:rsid w:val="002625DD"/>
    <w:rsid w:val="00265109"/>
    <w:rsid w:val="002A12BB"/>
    <w:rsid w:val="002C0DA5"/>
    <w:rsid w:val="002E356D"/>
    <w:rsid w:val="002E565C"/>
    <w:rsid w:val="003768BF"/>
    <w:rsid w:val="003A57BF"/>
    <w:rsid w:val="003B4357"/>
    <w:rsid w:val="003C1B06"/>
    <w:rsid w:val="003C3B96"/>
    <w:rsid w:val="004125E3"/>
    <w:rsid w:val="00452B74"/>
    <w:rsid w:val="004701B4"/>
    <w:rsid w:val="00470963"/>
    <w:rsid w:val="004A0155"/>
    <w:rsid w:val="004B55BC"/>
    <w:rsid w:val="004F085F"/>
    <w:rsid w:val="004F6179"/>
    <w:rsid w:val="00555DEB"/>
    <w:rsid w:val="005A1E88"/>
    <w:rsid w:val="005B2B09"/>
    <w:rsid w:val="005B5A13"/>
    <w:rsid w:val="0060417F"/>
    <w:rsid w:val="006B444B"/>
    <w:rsid w:val="006E3177"/>
    <w:rsid w:val="0074089F"/>
    <w:rsid w:val="00743AE5"/>
    <w:rsid w:val="00782B6B"/>
    <w:rsid w:val="007A5AEA"/>
    <w:rsid w:val="007A6336"/>
    <w:rsid w:val="007C6B22"/>
    <w:rsid w:val="007E439F"/>
    <w:rsid w:val="007F42B1"/>
    <w:rsid w:val="00886B8E"/>
    <w:rsid w:val="00893FFF"/>
    <w:rsid w:val="008D2DD3"/>
    <w:rsid w:val="008E7CFE"/>
    <w:rsid w:val="00921327"/>
    <w:rsid w:val="00943646"/>
    <w:rsid w:val="00953860"/>
    <w:rsid w:val="009734E3"/>
    <w:rsid w:val="00981879"/>
    <w:rsid w:val="009A317E"/>
    <w:rsid w:val="009F4753"/>
    <w:rsid w:val="00A22F8F"/>
    <w:rsid w:val="00A73B96"/>
    <w:rsid w:val="00B3404E"/>
    <w:rsid w:val="00B471FF"/>
    <w:rsid w:val="00B47448"/>
    <w:rsid w:val="00BA4781"/>
    <w:rsid w:val="00BF1EBC"/>
    <w:rsid w:val="00C7044C"/>
    <w:rsid w:val="00C9593F"/>
    <w:rsid w:val="00CB07C9"/>
    <w:rsid w:val="00CC4523"/>
    <w:rsid w:val="00D44CEE"/>
    <w:rsid w:val="00D830E2"/>
    <w:rsid w:val="00D906E0"/>
    <w:rsid w:val="00DB22E7"/>
    <w:rsid w:val="00DD0997"/>
    <w:rsid w:val="00DF5243"/>
    <w:rsid w:val="00E00E03"/>
    <w:rsid w:val="00E26190"/>
    <w:rsid w:val="00E834DB"/>
    <w:rsid w:val="00E9061C"/>
    <w:rsid w:val="00EC688B"/>
    <w:rsid w:val="00ED3142"/>
    <w:rsid w:val="00EE0E5B"/>
    <w:rsid w:val="00EE1131"/>
    <w:rsid w:val="00F23262"/>
    <w:rsid w:val="00F35556"/>
    <w:rsid w:val="00F70DBE"/>
    <w:rsid w:val="00F77559"/>
    <w:rsid w:val="00F95572"/>
    <w:rsid w:val="00FA1598"/>
    <w:rsid w:val="00FC019F"/>
    <w:rsid w:val="00FF68A6"/>
    <w:rsid w:val="025E4416"/>
    <w:rsid w:val="0BB2D92D"/>
    <w:rsid w:val="0D5DEC78"/>
    <w:rsid w:val="141030BB"/>
    <w:rsid w:val="22CE8C47"/>
    <w:rsid w:val="237B26CA"/>
    <w:rsid w:val="38AEE31E"/>
    <w:rsid w:val="41CA44B1"/>
    <w:rsid w:val="44C8B45B"/>
    <w:rsid w:val="4C3F8636"/>
    <w:rsid w:val="4E38D768"/>
    <w:rsid w:val="4EDD6E02"/>
    <w:rsid w:val="52C99530"/>
    <w:rsid w:val="5498464E"/>
    <w:rsid w:val="630DBD24"/>
    <w:rsid w:val="645E9142"/>
    <w:rsid w:val="669CAC8F"/>
    <w:rsid w:val="6A37B9A5"/>
    <w:rsid w:val="6C1580BC"/>
    <w:rsid w:val="6C267D69"/>
    <w:rsid w:val="7748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22238"/>
  <w15:chartTrackingRefBased/>
  <w15:docId w15:val="{29C16242-7563-41AF-82FE-A307CCB9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EBC"/>
  </w:style>
  <w:style w:type="paragraph" w:styleId="Nagwek1">
    <w:name w:val="heading 1"/>
    <w:basedOn w:val="Normalny"/>
    <w:next w:val="Normalny"/>
    <w:uiPriority w:val="9"/>
    <w:qFormat/>
    <w:rsid w:val="002C0D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2C0D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2C0D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2C0D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2C0D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2C0D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uiPriority w:val="9"/>
    <w:semiHidden/>
    <w:unhideWhenUsed/>
    <w:qFormat/>
    <w:rsid w:val="002C0D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uiPriority w:val="9"/>
    <w:semiHidden/>
    <w:unhideWhenUsed/>
    <w:qFormat/>
    <w:rsid w:val="002C0D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uiPriority w:val="9"/>
    <w:semiHidden/>
    <w:unhideWhenUsed/>
    <w:qFormat/>
    <w:rsid w:val="002C0D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itleChar1">
    <w:name w:val="Title Char1"/>
    <w:basedOn w:val="Domylnaczcionkaakapitu"/>
    <w:uiPriority w:val="10"/>
    <w:rsid w:val="009A3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1">
    <w:name w:val="Subtitle Char1"/>
    <w:basedOn w:val="Domylnaczcionkaakapitu"/>
    <w:uiPriority w:val="11"/>
    <w:rsid w:val="009A31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QuoteChar1">
    <w:name w:val="Quote Char1"/>
    <w:basedOn w:val="Domylnaczcionkaakapitu"/>
    <w:uiPriority w:val="29"/>
    <w:rsid w:val="009A317E"/>
    <w:rPr>
      <w:i/>
      <w:iCs/>
      <w:color w:val="404040" w:themeColor="text1" w:themeTint="BF"/>
    </w:rPr>
  </w:style>
  <w:style w:type="character" w:customStyle="1" w:styleId="IntenseQuoteChar1">
    <w:name w:val="Intense Quote Char1"/>
    <w:basedOn w:val="Domylnaczcionkaakapitu"/>
    <w:uiPriority w:val="30"/>
    <w:rsid w:val="009A317E"/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omylnaczcionkaakapitu"/>
    <w:uiPriority w:val="30"/>
    <w:rsid w:val="004F085F"/>
    <w:rPr>
      <w:i/>
      <w:iCs/>
      <w:color w:val="0F4761" w:themeColor="accent1" w:themeShade="BF"/>
    </w:rPr>
  </w:style>
  <w:style w:type="paragraph" w:styleId="Akapitzlist">
    <w:name w:val="List Paragraph"/>
    <w:basedOn w:val="Normalny"/>
    <w:uiPriority w:val="34"/>
    <w:qFormat/>
    <w:rsid w:val="002C0DA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C0DA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C0DA5"/>
    <w:rPr>
      <w:b/>
      <w:bCs/>
      <w:smallCaps/>
      <w:color w:val="0F4761" w:themeColor="accent1" w:themeShade="BF"/>
      <w:spacing w:val="5"/>
    </w:rPr>
  </w:style>
  <w:style w:type="character" w:customStyle="1" w:styleId="Heading1Char">
    <w:name w:val="Heading 1 Char"/>
    <w:basedOn w:val="Domylnaczcionkaakapitu"/>
    <w:uiPriority w:val="9"/>
    <w:rsid w:val="00BF1E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omylnaczcionkaakapitu"/>
    <w:uiPriority w:val="9"/>
    <w:semiHidden/>
    <w:rsid w:val="00BF1E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omylnaczcionkaakapitu"/>
    <w:uiPriority w:val="9"/>
    <w:semiHidden/>
    <w:rsid w:val="00BF1E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omylnaczcionkaakapitu"/>
    <w:uiPriority w:val="9"/>
    <w:semiHidden/>
    <w:rsid w:val="00BF1E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omylnaczcionkaakapitu"/>
    <w:uiPriority w:val="9"/>
    <w:semiHidden/>
    <w:rsid w:val="00BF1E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omylnaczcionkaakapitu"/>
    <w:uiPriority w:val="9"/>
    <w:semiHidden/>
    <w:rsid w:val="00BF1E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omylnaczcionkaakapitu"/>
    <w:uiPriority w:val="9"/>
    <w:semiHidden/>
    <w:rsid w:val="00BF1E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omylnaczcionkaakapitu"/>
    <w:uiPriority w:val="9"/>
    <w:semiHidden/>
    <w:rsid w:val="00BF1E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omylnaczcionkaakapitu"/>
    <w:uiPriority w:val="9"/>
    <w:semiHidden/>
    <w:rsid w:val="00BF1EBC"/>
    <w:rPr>
      <w:rFonts w:eastAsiaTheme="majorEastAsia" w:cstheme="majorBidi"/>
      <w:color w:val="272727" w:themeColor="text1" w:themeTint="D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12</Pages>
  <Words>1877</Words>
  <Characters>11268</Characters>
  <Application>Microsoft Office Word</Application>
  <DocSecurity>0</DocSecurity>
  <Lines>93</Lines>
  <Paragraphs>26</Paragraphs>
  <ScaleCrop>false</ScaleCrop>
  <Company/>
  <LinksUpToDate>false</LinksUpToDate>
  <CharactersWithSpaces>13119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Sowiński DAL</dc:creator>
  <cp:keywords/>
  <dc:description/>
  <cp:lastModifiedBy>Marta Wenclewska</cp:lastModifiedBy>
  <cp:revision>69</cp:revision>
  <dcterms:created xsi:type="dcterms:W3CDTF">2024-12-06T18:27:00Z</dcterms:created>
  <dcterms:modified xsi:type="dcterms:W3CDTF">2024-12-06T12:31:00Z</dcterms:modified>
</cp:coreProperties>
</file>