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90E1A" w14:textId="77777777" w:rsidR="00420022" w:rsidRDefault="00420022" w:rsidP="00420022">
      <w:pPr>
        <w:pStyle w:val="Nagwek1"/>
        <w:spacing w:before="120" w:after="120" w:line="276" w:lineRule="auto"/>
        <w:rPr>
          <w:rFonts w:ascii="Aptos" w:hAnsi="Aptos"/>
          <w:b/>
          <w:bCs/>
          <w:color w:val="3B3838" w:themeColor="background2" w:themeShade="40"/>
          <w:sz w:val="28"/>
          <w:szCs w:val="28"/>
        </w:rPr>
      </w:pPr>
    </w:p>
    <w:p w14:paraId="442EBB22" w14:textId="77777777" w:rsidR="00420022" w:rsidRDefault="00420022" w:rsidP="00420022"/>
    <w:p w14:paraId="4FCDF053" w14:textId="77777777" w:rsidR="00420022" w:rsidRPr="00034B76" w:rsidRDefault="00420022" w:rsidP="00420022">
      <w:pPr>
        <w:spacing w:line="360" w:lineRule="auto"/>
        <w:ind w:left="-32" w:right="-14"/>
        <w:jc w:val="center"/>
        <w:textAlignment w:val="auto"/>
        <w:rPr>
          <w:rFonts w:ascii="Aptos" w:eastAsia="Arial" w:hAnsi="Aptos"/>
          <w:i/>
          <w:iCs/>
          <w:sz w:val="24"/>
          <w:szCs w:val="24"/>
        </w:rPr>
      </w:pPr>
      <w:r w:rsidRPr="00034B76">
        <w:rPr>
          <w:rFonts w:ascii="Aptos" w:eastAsia="Arial" w:hAnsi="Aptos"/>
          <w:i/>
          <w:iCs/>
          <w:sz w:val="24"/>
          <w:szCs w:val="24"/>
        </w:rPr>
        <w:t xml:space="preserve">Załącznik nr </w:t>
      </w:r>
      <w:r>
        <w:rPr>
          <w:rFonts w:ascii="Aptos" w:eastAsia="Arial" w:hAnsi="Aptos"/>
          <w:i/>
          <w:iCs/>
          <w:sz w:val="24"/>
          <w:szCs w:val="24"/>
        </w:rPr>
        <w:t>4</w:t>
      </w:r>
      <w:r w:rsidRPr="00034B76">
        <w:rPr>
          <w:rFonts w:ascii="Aptos" w:eastAsia="Arial" w:hAnsi="Aptos"/>
          <w:i/>
          <w:iCs/>
          <w:sz w:val="24"/>
          <w:szCs w:val="24"/>
        </w:rPr>
        <w:t xml:space="preserve"> do Regulaminu </w:t>
      </w:r>
    </w:p>
    <w:p w14:paraId="2A898C5A" w14:textId="77777777" w:rsidR="00420022" w:rsidRDefault="00420022" w:rsidP="00420022">
      <w:pPr>
        <w:spacing w:line="360" w:lineRule="auto"/>
        <w:ind w:left="-32" w:right="-14"/>
        <w:jc w:val="center"/>
        <w:textAlignment w:val="auto"/>
        <w:rPr>
          <w:rFonts w:ascii="Aptos" w:eastAsia="Arial" w:hAnsi="Aptos"/>
          <w:i/>
          <w:iCs/>
          <w:sz w:val="24"/>
          <w:szCs w:val="24"/>
        </w:rPr>
      </w:pPr>
      <w:r w:rsidRPr="00034B76">
        <w:rPr>
          <w:rFonts w:ascii="Aptos" w:eastAsia="Arial" w:hAnsi="Aptos"/>
          <w:i/>
          <w:iCs/>
          <w:sz w:val="24"/>
          <w:szCs w:val="24"/>
        </w:rPr>
        <w:t xml:space="preserve">Konkursu o Nagrodę Rzecznika Finansowego imienia Doktora Stanisława Rogowskiego za najlepszą rozprawę </w:t>
      </w:r>
      <w:r>
        <w:rPr>
          <w:rFonts w:ascii="Aptos" w:eastAsia="Arial" w:hAnsi="Aptos"/>
          <w:i/>
          <w:iCs/>
          <w:sz w:val="24"/>
          <w:szCs w:val="24"/>
        </w:rPr>
        <w:t xml:space="preserve">habilitacyjną i </w:t>
      </w:r>
      <w:r w:rsidRPr="00034B76">
        <w:rPr>
          <w:rFonts w:ascii="Aptos" w:eastAsia="Arial" w:hAnsi="Aptos"/>
          <w:i/>
          <w:iCs/>
          <w:sz w:val="24"/>
          <w:szCs w:val="24"/>
        </w:rPr>
        <w:t>doktorską oraz pracę magisterską i licencjacką z zakresu ochrony klienta na rynku finansowy</w:t>
      </w:r>
    </w:p>
    <w:p w14:paraId="79DA1742" w14:textId="77777777" w:rsidR="00420022" w:rsidRDefault="00420022" w:rsidP="00420022">
      <w:pPr>
        <w:spacing w:line="360" w:lineRule="auto"/>
        <w:ind w:left="-32" w:right="-14"/>
        <w:jc w:val="center"/>
        <w:textAlignment w:val="auto"/>
        <w:rPr>
          <w:rFonts w:ascii="Aptos" w:eastAsia="Arial" w:hAnsi="Aptos"/>
          <w:i/>
          <w:iCs/>
          <w:sz w:val="24"/>
          <w:szCs w:val="24"/>
        </w:rPr>
      </w:pPr>
    </w:p>
    <w:p w14:paraId="3EBB3284" w14:textId="77777777" w:rsidR="00420022" w:rsidRPr="00C02402" w:rsidRDefault="00420022" w:rsidP="00420022">
      <w:pPr>
        <w:spacing w:line="360" w:lineRule="auto"/>
        <w:jc w:val="center"/>
        <w:rPr>
          <w:rFonts w:ascii="Aptos" w:hAnsi="Aptos"/>
          <w:sz w:val="24"/>
          <w:szCs w:val="24"/>
        </w:rPr>
      </w:pPr>
      <w:r w:rsidRPr="00C02402">
        <w:rPr>
          <w:rFonts w:ascii="Aptos" w:hAnsi="Aptos"/>
          <w:b/>
          <w:sz w:val="24"/>
          <w:szCs w:val="24"/>
        </w:rPr>
        <w:t>Karta oceny Pracy Konkursowej</w:t>
      </w:r>
    </w:p>
    <w:p w14:paraId="2E8DCF64" w14:textId="77777777" w:rsidR="00420022" w:rsidRPr="00C02402" w:rsidRDefault="00420022" w:rsidP="00420022">
      <w:pPr>
        <w:tabs>
          <w:tab w:val="left" w:pos="8310"/>
        </w:tabs>
        <w:spacing w:line="360" w:lineRule="auto"/>
        <w:ind w:left="386" w:right="161"/>
        <w:rPr>
          <w:rFonts w:ascii="Aptos" w:hAnsi="Aptos"/>
          <w:sz w:val="24"/>
          <w:szCs w:val="24"/>
        </w:rPr>
      </w:pPr>
      <w:r w:rsidRPr="00C02402">
        <w:rPr>
          <w:rFonts w:ascii="Aptos" w:hAnsi="Aptos"/>
          <w:sz w:val="24"/>
          <w:szCs w:val="24"/>
        </w:rPr>
        <w:tab/>
      </w:r>
    </w:p>
    <w:p w14:paraId="1159F637" w14:textId="77777777" w:rsidR="00420022" w:rsidRPr="00C02402" w:rsidRDefault="00420022" w:rsidP="00420022">
      <w:pPr>
        <w:spacing w:line="360" w:lineRule="auto"/>
        <w:ind w:left="11" w:hanging="10"/>
        <w:rPr>
          <w:rFonts w:ascii="Aptos" w:hAnsi="Aptos"/>
          <w:sz w:val="24"/>
          <w:szCs w:val="24"/>
        </w:rPr>
      </w:pPr>
      <w:r w:rsidRPr="00C02402">
        <w:rPr>
          <w:rFonts w:ascii="Aptos" w:hAnsi="Aptos"/>
          <w:b/>
          <w:sz w:val="24"/>
          <w:szCs w:val="24"/>
        </w:rPr>
        <w:t>Numer Pracy Konkursowej:  ……………………</w:t>
      </w:r>
      <w:r w:rsidRPr="00C02402">
        <w:rPr>
          <w:rFonts w:ascii="Aptos" w:hAnsi="Aptos"/>
          <w:sz w:val="24"/>
          <w:szCs w:val="24"/>
        </w:rPr>
        <w:t xml:space="preserve"> </w:t>
      </w:r>
    </w:p>
    <w:p w14:paraId="43474903" w14:textId="77777777" w:rsidR="00420022" w:rsidRPr="00C02402" w:rsidRDefault="00420022" w:rsidP="00420022">
      <w:pPr>
        <w:spacing w:line="360" w:lineRule="auto"/>
        <w:ind w:left="16"/>
        <w:rPr>
          <w:rFonts w:ascii="Aptos" w:hAnsi="Aptos"/>
          <w:sz w:val="24"/>
          <w:szCs w:val="24"/>
        </w:rPr>
      </w:pPr>
      <w:r w:rsidRPr="00C02402">
        <w:rPr>
          <w:rFonts w:ascii="Aptos" w:hAnsi="Aptos"/>
          <w:b/>
          <w:sz w:val="24"/>
          <w:szCs w:val="24"/>
        </w:rPr>
        <w:t xml:space="preserve"> </w:t>
      </w:r>
    </w:p>
    <w:p w14:paraId="20C8D84D" w14:textId="77777777" w:rsidR="00420022" w:rsidRPr="00C02402" w:rsidRDefault="00420022" w:rsidP="00420022">
      <w:pPr>
        <w:spacing w:line="360" w:lineRule="auto"/>
        <w:ind w:left="11" w:hanging="10"/>
        <w:rPr>
          <w:rFonts w:ascii="Aptos" w:hAnsi="Aptos"/>
          <w:sz w:val="24"/>
          <w:szCs w:val="24"/>
        </w:rPr>
      </w:pPr>
      <w:r w:rsidRPr="00C02402">
        <w:rPr>
          <w:rFonts w:ascii="Aptos" w:hAnsi="Aptos"/>
          <w:b/>
          <w:sz w:val="24"/>
          <w:szCs w:val="24"/>
        </w:rPr>
        <w:t xml:space="preserve">Tytuł Pracy Konkursowej:  …....................................................................................................................................................... </w:t>
      </w:r>
      <w:r w:rsidRPr="00C02402">
        <w:rPr>
          <w:rFonts w:ascii="Aptos" w:hAnsi="Aptos"/>
          <w:sz w:val="24"/>
          <w:szCs w:val="24"/>
        </w:rPr>
        <w:t xml:space="preserve"> </w:t>
      </w:r>
    </w:p>
    <w:p w14:paraId="541EBE24" w14:textId="77777777" w:rsidR="00420022" w:rsidRPr="00C02402" w:rsidRDefault="00420022" w:rsidP="00420022">
      <w:pPr>
        <w:spacing w:line="360" w:lineRule="auto"/>
        <w:ind w:left="16"/>
        <w:rPr>
          <w:rFonts w:ascii="Aptos" w:hAnsi="Aptos"/>
          <w:sz w:val="24"/>
          <w:szCs w:val="24"/>
        </w:rPr>
      </w:pPr>
      <w:r w:rsidRPr="00C02402">
        <w:rPr>
          <w:rFonts w:ascii="Aptos" w:hAnsi="Aptos"/>
          <w:sz w:val="24"/>
          <w:szCs w:val="24"/>
        </w:rPr>
        <w:t xml:space="preserve">  </w:t>
      </w:r>
    </w:p>
    <w:p w14:paraId="3A713F73" w14:textId="77777777" w:rsidR="00420022" w:rsidRPr="00C02402" w:rsidRDefault="00420022" w:rsidP="00420022">
      <w:pPr>
        <w:spacing w:line="360" w:lineRule="auto"/>
        <w:ind w:left="11" w:hanging="10"/>
        <w:rPr>
          <w:rFonts w:ascii="Aptos" w:hAnsi="Aptos"/>
          <w:sz w:val="24"/>
          <w:szCs w:val="24"/>
        </w:rPr>
      </w:pPr>
      <w:r w:rsidRPr="00C02402">
        <w:rPr>
          <w:rFonts w:ascii="Aptos" w:hAnsi="Aptos"/>
          <w:b/>
          <w:sz w:val="24"/>
          <w:szCs w:val="24"/>
        </w:rPr>
        <w:t>Kryteria oceny Pracy Konkursowej:</w:t>
      </w:r>
    </w:p>
    <w:p w14:paraId="259BE67C" w14:textId="77777777" w:rsidR="00420022" w:rsidRPr="00C02402" w:rsidRDefault="00420022" w:rsidP="00420022">
      <w:pPr>
        <w:spacing w:line="360" w:lineRule="auto"/>
        <w:ind w:left="11" w:hanging="10"/>
        <w:rPr>
          <w:rFonts w:ascii="Aptos" w:hAnsi="Aptos"/>
          <w:sz w:val="24"/>
          <w:szCs w:val="24"/>
        </w:rPr>
      </w:pPr>
    </w:p>
    <w:tbl>
      <w:tblPr>
        <w:tblStyle w:val="TableGrid"/>
        <w:tblW w:w="9228" w:type="dxa"/>
        <w:tblInd w:w="217" w:type="dxa"/>
        <w:tblCellMar>
          <w:top w:w="32" w:type="dxa"/>
          <w:bottom w:w="12" w:type="dxa"/>
          <w:right w:w="9" w:type="dxa"/>
        </w:tblCellMar>
        <w:tblLook w:val="04A0" w:firstRow="1" w:lastRow="0" w:firstColumn="1" w:lastColumn="0" w:noHBand="0" w:noVBand="1"/>
      </w:tblPr>
      <w:tblGrid>
        <w:gridCol w:w="5655"/>
        <w:gridCol w:w="1987"/>
        <w:gridCol w:w="1586"/>
      </w:tblGrid>
      <w:tr w:rsidR="00420022" w:rsidRPr="00C02402" w14:paraId="620DE7EB" w14:textId="77777777" w:rsidTr="004A49A8">
        <w:trPr>
          <w:trHeight w:val="785"/>
        </w:trPr>
        <w:tc>
          <w:tcPr>
            <w:tcW w:w="5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E5F65D" w14:textId="77777777" w:rsidR="00420022" w:rsidRPr="00C02402" w:rsidRDefault="00420022" w:rsidP="004A49A8">
            <w:pPr>
              <w:spacing w:line="360" w:lineRule="auto"/>
              <w:ind w:left="5"/>
              <w:jc w:val="center"/>
              <w:rPr>
                <w:rFonts w:ascii="Aptos" w:hAnsi="Aptos"/>
                <w:sz w:val="24"/>
                <w:szCs w:val="24"/>
              </w:rPr>
            </w:pPr>
            <w:r w:rsidRPr="00C02402">
              <w:rPr>
                <w:rFonts w:ascii="Aptos" w:hAnsi="Aptos"/>
                <w:b/>
                <w:sz w:val="24"/>
                <w:szCs w:val="24"/>
              </w:rPr>
              <w:t>Kryteria merytoryczne</w:t>
            </w:r>
            <w:r w:rsidRPr="00C0240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294D63" w14:textId="77777777" w:rsidR="00420022" w:rsidRPr="00C02402" w:rsidRDefault="00420022" w:rsidP="004A49A8">
            <w:pPr>
              <w:spacing w:line="360" w:lineRule="auto"/>
              <w:ind w:left="200" w:firstLine="32"/>
              <w:rPr>
                <w:rFonts w:ascii="Aptos" w:hAnsi="Aptos"/>
                <w:sz w:val="24"/>
                <w:szCs w:val="24"/>
              </w:rPr>
            </w:pPr>
            <w:r w:rsidRPr="00C02402">
              <w:rPr>
                <w:rFonts w:ascii="Aptos" w:hAnsi="Aptos"/>
                <w:b/>
                <w:sz w:val="24"/>
                <w:szCs w:val="24"/>
              </w:rPr>
              <w:t>Skala  punktowa</w:t>
            </w:r>
            <w:r w:rsidRPr="00C0240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8AB59E" w14:textId="77777777" w:rsidR="00420022" w:rsidRPr="00C02402" w:rsidRDefault="00420022" w:rsidP="004A49A8">
            <w:pPr>
              <w:spacing w:line="360" w:lineRule="auto"/>
              <w:ind w:right="26"/>
              <w:jc w:val="center"/>
              <w:rPr>
                <w:rFonts w:ascii="Aptos" w:hAnsi="Aptos"/>
                <w:sz w:val="24"/>
                <w:szCs w:val="24"/>
              </w:rPr>
            </w:pPr>
            <w:r w:rsidRPr="00C02402">
              <w:rPr>
                <w:rFonts w:ascii="Aptos" w:hAnsi="Aptos"/>
                <w:b/>
                <w:sz w:val="24"/>
                <w:szCs w:val="24"/>
              </w:rPr>
              <w:t xml:space="preserve">Liczba </w:t>
            </w:r>
          </w:p>
          <w:p w14:paraId="04664266" w14:textId="77777777" w:rsidR="00420022" w:rsidRPr="00C02402" w:rsidRDefault="00420022" w:rsidP="004A49A8">
            <w:pPr>
              <w:spacing w:line="360" w:lineRule="auto"/>
              <w:ind w:right="19"/>
              <w:jc w:val="center"/>
              <w:rPr>
                <w:rFonts w:ascii="Aptos" w:hAnsi="Aptos"/>
                <w:sz w:val="24"/>
                <w:szCs w:val="24"/>
              </w:rPr>
            </w:pPr>
            <w:r w:rsidRPr="00C02402">
              <w:rPr>
                <w:rFonts w:ascii="Aptos" w:hAnsi="Aptos"/>
                <w:b/>
                <w:sz w:val="24"/>
                <w:szCs w:val="24"/>
              </w:rPr>
              <w:t>punktów</w:t>
            </w:r>
            <w:r w:rsidRPr="00C0240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00420022" w:rsidRPr="00C02402" w14:paraId="1338A68F" w14:textId="77777777" w:rsidTr="004A49A8">
        <w:trPr>
          <w:trHeight w:val="1393"/>
        </w:trPr>
        <w:tc>
          <w:tcPr>
            <w:tcW w:w="5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870A4C" w14:textId="77777777" w:rsidR="00420022" w:rsidRPr="00C02402" w:rsidRDefault="00420022" w:rsidP="00420022">
            <w:pPr>
              <w:pStyle w:val="Akapitzlist"/>
              <w:numPr>
                <w:ilvl w:val="0"/>
                <w:numId w:val="7"/>
              </w:numPr>
              <w:spacing w:line="360" w:lineRule="auto"/>
              <w:rPr>
                <w:rFonts w:ascii="Aptos" w:hAnsi="Aptos" w:cs="Times New Roman"/>
                <w:sz w:val="24"/>
                <w:szCs w:val="24"/>
              </w:rPr>
            </w:pPr>
            <w:r w:rsidRPr="00C02402">
              <w:rPr>
                <w:rFonts w:ascii="Aptos" w:hAnsi="Aptos" w:cs="Times New Roman"/>
                <w:sz w:val="24"/>
                <w:szCs w:val="24"/>
              </w:rPr>
              <w:t xml:space="preserve">jakość merytoryczna Pracy Konkursowej,  w  szczególności: </w:t>
            </w:r>
          </w:p>
          <w:p w14:paraId="39A2DCFA" w14:textId="77777777" w:rsidR="00420022" w:rsidRPr="00C02402" w:rsidRDefault="00420022" w:rsidP="004A49A8">
            <w:pPr>
              <w:spacing w:line="360" w:lineRule="auto"/>
              <w:ind w:left="120"/>
              <w:jc w:val="both"/>
              <w:rPr>
                <w:rFonts w:ascii="Aptos" w:hAnsi="Aptos"/>
                <w:sz w:val="24"/>
                <w:szCs w:val="24"/>
              </w:rPr>
            </w:pPr>
            <w:r w:rsidRPr="00C02402">
              <w:rPr>
                <w:rFonts w:ascii="Aptos" w:hAnsi="Aptos"/>
                <w:sz w:val="24"/>
                <w:szCs w:val="24"/>
              </w:rPr>
              <w:t xml:space="preserve">istotność tematu Pracy Konkursowej, w tym z perspektywy badań w obszarze mechanizmów </w:t>
            </w:r>
            <w:r w:rsidRPr="00C02402">
              <w:rPr>
                <w:rFonts w:ascii="Aptos" w:hAnsi="Aptos"/>
                <w:sz w:val="24"/>
                <w:szCs w:val="24"/>
              </w:rPr>
              <w:lastRenderedPageBreak/>
              <w:t xml:space="preserve">ochrony klientów podmiotów rynku finansowego;  uzasadnienie podjęcia tematu przez autora Pracy Konkursowej;  </w:t>
            </w:r>
          </w:p>
          <w:p w14:paraId="380434B8" w14:textId="77777777" w:rsidR="00420022" w:rsidRPr="00C02402" w:rsidRDefault="00420022" w:rsidP="004A49A8">
            <w:pPr>
              <w:spacing w:line="360" w:lineRule="auto"/>
              <w:ind w:left="120" w:right="206"/>
              <w:jc w:val="both"/>
              <w:rPr>
                <w:rFonts w:ascii="Aptos" w:hAnsi="Aptos"/>
                <w:sz w:val="24"/>
                <w:szCs w:val="24"/>
              </w:rPr>
            </w:pPr>
            <w:r w:rsidRPr="00C02402">
              <w:rPr>
                <w:rFonts w:ascii="Aptos" w:hAnsi="Aptos"/>
                <w:sz w:val="24"/>
                <w:szCs w:val="24"/>
              </w:rPr>
              <w:t xml:space="preserve">znajomość literatury przedmiotu i umiejętność jej wykorzystania; </w:t>
            </w:r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4673EC7" w14:textId="77777777" w:rsidR="00420022" w:rsidRPr="00C02402" w:rsidRDefault="00420022" w:rsidP="004A49A8">
            <w:pPr>
              <w:spacing w:line="720" w:lineRule="auto"/>
              <w:ind w:left="40"/>
              <w:jc w:val="center"/>
              <w:rPr>
                <w:rFonts w:ascii="Aptos" w:hAnsi="Aptos"/>
                <w:sz w:val="24"/>
                <w:szCs w:val="24"/>
              </w:rPr>
            </w:pPr>
            <w:r w:rsidRPr="00C02402">
              <w:rPr>
                <w:rFonts w:ascii="Aptos" w:hAnsi="Aptos"/>
                <w:b/>
                <w:sz w:val="24"/>
                <w:szCs w:val="24"/>
              </w:rPr>
              <w:lastRenderedPageBreak/>
              <w:t>od 0 do 15</w:t>
            </w:r>
          </w:p>
          <w:p w14:paraId="57E01A27" w14:textId="77777777" w:rsidR="00420022" w:rsidRPr="00C02402" w:rsidRDefault="00420022" w:rsidP="004A49A8">
            <w:pPr>
              <w:spacing w:line="360" w:lineRule="auto"/>
              <w:ind w:left="-12"/>
              <w:jc w:val="center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583D68" w14:textId="77777777" w:rsidR="00420022" w:rsidRPr="00C02402" w:rsidRDefault="00420022" w:rsidP="004A49A8">
            <w:pPr>
              <w:spacing w:line="360" w:lineRule="auto"/>
              <w:ind w:left="104"/>
              <w:rPr>
                <w:rFonts w:ascii="Aptos" w:hAnsi="Aptos"/>
                <w:sz w:val="24"/>
                <w:szCs w:val="24"/>
              </w:rPr>
            </w:pPr>
            <w:r w:rsidRPr="00C02402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r w:rsidRPr="00C0240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00420022" w:rsidRPr="00C02402" w14:paraId="33303C03" w14:textId="77777777" w:rsidTr="004A49A8">
        <w:trPr>
          <w:trHeight w:val="1425"/>
        </w:trPr>
        <w:tc>
          <w:tcPr>
            <w:tcW w:w="5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5A8560" w14:textId="77777777" w:rsidR="00420022" w:rsidRPr="00C02402" w:rsidRDefault="00420022" w:rsidP="004A49A8">
            <w:pPr>
              <w:spacing w:line="360" w:lineRule="auto"/>
              <w:ind w:left="120" w:right="582"/>
              <w:jc w:val="both"/>
              <w:rPr>
                <w:rFonts w:ascii="Aptos" w:hAnsi="Aptos"/>
                <w:sz w:val="24"/>
                <w:szCs w:val="24"/>
              </w:rPr>
            </w:pPr>
            <w:r w:rsidRPr="00C02402">
              <w:rPr>
                <w:rFonts w:ascii="Aptos" w:hAnsi="Aptos"/>
                <w:sz w:val="24"/>
                <w:szCs w:val="24"/>
              </w:rPr>
              <w:t>b. dobór danych i walory metodyczne (poprawność metodologiczna), w szczególności: właściwe użycie i interpretacja danych; wykorzystanie metodologii porównawczej, badań ewaluacyjnych i  analiz; przeprowadzenie własnych badań</w:t>
            </w:r>
            <w:r w:rsidRPr="00C02402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r w:rsidRPr="00C0240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BBB460" w14:textId="77777777" w:rsidR="00420022" w:rsidRPr="00C02402" w:rsidRDefault="00420022" w:rsidP="004A49A8">
            <w:pPr>
              <w:spacing w:line="360" w:lineRule="auto"/>
              <w:ind w:left="56"/>
              <w:jc w:val="center"/>
              <w:rPr>
                <w:rFonts w:ascii="Aptos" w:hAnsi="Aptos"/>
                <w:sz w:val="24"/>
                <w:szCs w:val="24"/>
              </w:rPr>
            </w:pPr>
            <w:r w:rsidRPr="00C02402">
              <w:rPr>
                <w:rFonts w:ascii="Aptos" w:hAnsi="Aptos"/>
                <w:b/>
                <w:sz w:val="24"/>
                <w:szCs w:val="24"/>
              </w:rPr>
              <w:t xml:space="preserve"> od 0 do 5 </w:t>
            </w:r>
            <w:r w:rsidRPr="00C0240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03B480" w14:textId="77777777" w:rsidR="00420022" w:rsidRPr="00C02402" w:rsidRDefault="00420022" w:rsidP="004A49A8">
            <w:pPr>
              <w:spacing w:line="360" w:lineRule="auto"/>
              <w:ind w:left="104"/>
              <w:rPr>
                <w:rFonts w:ascii="Aptos" w:hAnsi="Aptos"/>
                <w:sz w:val="24"/>
                <w:szCs w:val="24"/>
              </w:rPr>
            </w:pPr>
            <w:r w:rsidRPr="00C02402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r w:rsidRPr="00C0240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00420022" w:rsidRPr="00C02402" w14:paraId="213E72C4" w14:textId="77777777" w:rsidTr="004A49A8">
        <w:trPr>
          <w:trHeight w:val="1186"/>
        </w:trPr>
        <w:tc>
          <w:tcPr>
            <w:tcW w:w="5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7B0AB1" w14:textId="77777777" w:rsidR="00420022" w:rsidRPr="00C02402" w:rsidRDefault="00420022" w:rsidP="004A49A8">
            <w:pPr>
              <w:spacing w:line="360" w:lineRule="auto"/>
              <w:ind w:left="120"/>
              <w:rPr>
                <w:rFonts w:ascii="Aptos" w:hAnsi="Aptos"/>
                <w:sz w:val="24"/>
                <w:szCs w:val="24"/>
              </w:rPr>
            </w:pPr>
            <w:r w:rsidRPr="00C02402">
              <w:rPr>
                <w:rFonts w:ascii="Aptos" w:hAnsi="Aptos"/>
                <w:sz w:val="24"/>
                <w:szCs w:val="24"/>
              </w:rPr>
              <w:t xml:space="preserve">c. umiejętność analizy i wyciągania wniosków:  </w:t>
            </w:r>
          </w:p>
          <w:p w14:paraId="77560CB4" w14:textId="77777777" w:rsidR="00420022" w:rsidRPr="00C02402" w:rsidRDefault="00420022" w:rsidP="004A49A8">
            <w:pPr>
              <w:spacing w:line="360" w:lineRule="auto"/>
              <w:ind w:left="120"/>
              <w:jc w:val="both"/>
              <w:rPr>
                <w:rFonts w:ascii="Aptos" w:hAnsi="Aptos"/>
                <w:sz w:val="24"/>
                <w:szCs w:val="24"/>
              </w:rPr>
            </w:pPr>
            <w:r w:rsidRPr="00C02402">
              <w:rPr>
                <w:rFonts w:ascii="Aptos" w:hAnsi="Aptos"/>
                <w:sz w:val="24"/>
                <w:szCs w:val="24"/>
              </w:rPr>
              <w:t>samodzielność w ocenie, przeprowadzenie własnej analizy, trafność wniosków, jakość argumentacji</w:t>
            </w:r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323E84" w14:textId="77777777" w:rsidR="00420022" w:rsidRPr="00C02402" w:rsidRDefault="00420022" w:rsidP="004A49A8">
            <w:pPr>
              <w:spacing w:line="360" w:lineRule="auto"/>
              <w:ind w:left="40"/>
              <w:jc w:val="center"/>
              <w:rPr>
                <w:rFonts w:ascii="Aptos" w:hAnsi="Aptos"/>
                <w:sz w:val="24"/>
                <w:szCs w:val="24"/>
              </w:rPr>
            </w:pPr>
            <w:r w:rsidRPr="00C02402">
              <w:rPr>
                <w:rFonts w:ascii="Aptos" w:hAnsi="Aptos"/>
                <w:b/>
                <w:sz w:val="24"/>
                <w:szCs w:val="24"/>
              </w:rPr>
              <w:t xml:space="preserve"> od 0 do 10 </w:t>
            </w:r>
            <w:r w:rsidRPr="00C0240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9521CD" w14:textId="77777777" w:rsidR="00420022" w:rsidRPr="00C02402" w:rsidRDefault="00420022" w:rsidP="004A49A8">
            <w:pPr>
              <w:spacing w:line="360" w:lineRule="auto"/>
              <w:ind w:left="104"/>
              <w:rPr>
                <w:rFonts w:ascii="Aptos" w:hAnsi="Aptos"/>
                <w:sz w:val="24"/>
                <w:szCs w:val="24"/>
              </w:rPr>
            </w:pPr>
            <w:r w:rsidRPr="00C02402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r w:rsidRPr="00C0240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00420022" w:rsidRPr="00C02402" w14:paraId="24AFF780" w14:textId="77777777" w:rsidTr="004A49A8">
        <w:trPr>
          <w:trHeight w:val="560"/>
        </w:trPr>
        <w:tc>
          <w:tcPr>
            <w:tcW w:w="5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C59301" w14:textId="77777777" w:rsidR="00420022" w:rsidRPr="00C02402" w:rsidRDefault="00420022" w:rsidP="004A49A8">
            <w:pPr>
              <w:spacing w:line="360" w:lineRule="auto"/>
              <w:ind w:left="120"/>
              <w:rPr>
                <w:rFonts w:ascii="Aptos" w:hAnsi="Aptos"/>
                <w:sz w:val="24"/>
                <w:szCs w:val="24"/>
              </w:rPr>
            </w:pPr>
            <w:r w:rsidRPr="00C02402">
              <w:rPr>
                <w:rFonts w:ascii="Aptos" w:hAnsi="Aptos"/>
                <w:sz w:val="24"/>
                <w:szCs w:val="24"/>
              </w:rPr>
              <w:t>d. nowatorski i twórczy charakter Pracy Konkursowej (innowacyjne ujęcie tematu)</w:t>
            </w:r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A58A57" w14:textId="77777777" w:rsidR="00420022" w:rsidRPr="00C02402" w:rsidRDefault="00420022" w:rsidP="004A49A8">
            <w:pPr>
              <w:spacing w:line="360" w:lineRule="auto"/>
              <w:ind w:right="24"/>
              <w:jc w:val="center"/>
              <w:rPr>
                <w:rFonts w:ascii="Aptos" w:hAnsi="Aptos"/>
                <w:sz w:val="24"/>
                <w:szCs w:val="24"/>
              </w:rPr>
            </w:pPr>
            <w:r w:rsidRPr="00C02402">
              <w:rPr>
                <w:rFonts w:ascii="Aptos" w:hAnsi="Aptos"/>
                <w:b/>
                <w:sz w:val="24"/>
                <w:szCs w:val="24"/>
              </w:rPr>
              <w:t xml:space="preserve">od 0 do 5 </w:t>
            </w:r>
            <w:r w:rsidRPr="00C0240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B92AE8" w14:textId="77777777" w:rsidR="00420022" w:rsidRPr="00C02402" w:rsidRDefault="00420022" w:rsidP="004A49A8">
            <w:pPr>
              <w:spacing w:line="360" w:lineRule="auto"/>
              <w:ind w:left="104"/>
              <w:rPr>
                <w:rFonts w:ascii="Aptos" w:hAnsi="Aptos"/>
                <w:sz w:val="24"/>
                <w:szCs w:val="24"/>
              </w:rPr>
            </w:pPr>
            <w:r w:rsidRPr="00C02402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r w:rsidRPr="00C0240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00420022" w:rsidRPr="00C02402" w14:paraId="667D3C22" w14:textId="77777777" w:rsidTr="004A49A8">
        <w:trPr>
          <w:trHeight w:val="897"/>
        </w:trPr>
        <w:tc>
          <w:tcPr>
            <w:tcW w:w="5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DB6AE96" w14:textId="77777777" w:rsidR="00420022" w:rsidRPr="00C02402" w:rsidRDefault="00420022" w:rsidP="004A49A8">
            <w:pPr>
              <w:spacing w:line="360" w:lineRule="auto"/>
              <w:ind w:left="120"/>
              <w:rPr>
                <w:rFonts w:ascii="Aptos" w:hAnsi="Aptos"/>
                <w:sz w:val="24"/>
                <w:szCs w:val="24"/>
              </w:rPr>
            </w:pPr>
            <w:r w:rsidRPr="00C02402">
              <w:rPr>
                <w:rFonts w:ascii="Aptos" w:hAnsi="Aptos"/>
                <w:sz w:val="24"/>
                <w:szCs w:val="24"/>
              </w:rPr>
              <w:t>e. poziom redakcyjny: jasność sformułowań, poprawność stylu, zwięzłość</w:t>
            </w:r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54761A" w14:textId="77777777" w:rsidR="00420022" w:rsidRPr="00C02402" w:rsidRDefault="00420022" w:rsidP="004A49A8">
            <w:pPr>
              <w:spacing w:line="360" w:lineRule="auto"/>
              <w:ind w:right="24"/>
              <w:jc w:val="center"/>
              <w:rPr>
                <w:rFonts w:ascii="Aptos" w:hAnsi="Aptos"/>
                <w:sz w:val="24"/>
                <w:szCs w:val="24"/>
              </w:rPr>
            </w:pPr>
            <w:r w:rsidRPr="00C02402">
              <w:rPr>
                <w:rFonts w:ascii="Aptos" w:hAnsi="Aptos"/>
                <w:b/>
                <w:sz w:val="24"/>
                <w:szCs w:val="24"/>
              </w:rPr>
              <w:t xml:space="preserve">od 0 do 5 </w:t>
            </w:r>
            <w:r w:rsidRPr="00C0240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39378" w14:textId="77777777" w:rsidR="00420022" w:rsidRPr="00C02402" w:rsidRDefault="00420022" w:rsidP="004A49A8">
            <w:pPr>
              <w:spacing w:line="360" w:lineRule="auto"/>
              <w:ind w:left="104"/>
              <w:rPr>
                <w:rFonts w:ascii="Aptos" w:hAnsi="Aptos"/>
                <w:sz w:val="24"/>
                <w:szCs w:val="24"/>
              </w:rPr>
            </w:pPr>
            <w:r w:rsidRPr="00C02402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r w:rsidRPr="00C0240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  <w:tr w:rsidR="00420022" w:rsidRPr="00C02402" w14:paraId="46CDCA08" w14:textId="77777777" w:rsidTr="004A49A8">
        <w:trPr>
          <w:trHeight w:val="577"/>
        </w:trPr>
        <w:tc>
          <w:tcPr>
            <w:tcW w:w="5655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single" w:sz="6" w:space="0" w:color="000000"/>
            </w:tcBorders>
            <w:hideMark/>
          </w:tcPr>
          <w:p w14:paraId="6D78C083" w14:textId="77777777" w:rsidR="00420022" w:rsidRPr="00C02402" w:rsidRDefault="00420022" w:rsidP="004A49A8">
            <w:pPr>
              <w:spacing w:line="360" w:lineRule="auto"/>
              <w:ind w:left="120"/>
              <w:rPr>
                <w:rFonts w:ascii="Aptos" w:hAnsi="Aptos"/>
                <w:sz w:val="24"/>
                <w:szCs w:val="24"/>
              </w:rPr>
            </w:pPr>
            <w:r w:rsidRPr="00C02402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r w:rsidRPr="00C02402">
              <w:rPr>
                <w:rFonts w:ascii="Aptos" w:hAnsi="Aptos"/>
                <w:sz w:val="24"/>
                <w:szCs w:val="24"/>
              </w:rPr>
              <w:t xml:space="preserve"> </w:t>
            </w:r>
          </w:p>
          <w:p w14:paraId="4C7E4B77" w14:textId="77777777" w:rsidR="00420022" w:rsidRPr="00C02402" w:rsidRDefault="00420022" w:rsidP="004A49A8">
            <w:pPr>
              <w:spacing w:line="360" w:lineRule="auto"/>
              <w:ind w:left="120"/>
              <w:rPr>
                <w:rFonts w:ascii="Aptos" w:hAnsi="Aptos"/>
                <w:sz w:val="24"/>
                <w:szCs w:val="24"/>
              </w:rPr>
            </w:pPr>
            <w:r w:rsidRPr="00C02402">
              <w:rPr>
                <w:rFonts w:ascii="Aptos" w:hAnsi="Aptos"/>
                <w:b/>
                <w:sz w:val="24"/>
                <w:szCs w:val="24"/>
              </w:rPr>
              <w:t xml:space="preserve">RAZEM PUNKTÓW: </w:t>
            </w:r>
            <w:r w:rsidRPr="00C0240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987" w:type="dxa"/>
            <w:tcBorders>
              <w:top w:val="single" w:sz="6" w:space="0" w:color="000000"/>
              <w:left w:val="single" w:sz="6" w:space="0" w:color="000000"/>
              <w:bottom w:val="single" w:sz="8" w:space="0" w:color="000000"/>
              <w:right w:val="nil"/>
            </w:tcBorders>
            <w:hideMark/>
          </w:tcPr>
          <w:p w14:paraId="2421E109" w14:textId="77777777" w:rsidR="00420022" w:rsidRPr="00C02402" w:rsidRDefault="00420022" w:rsidP="004A49A8">
            <w:pPr>
              <w:spacing w:line="360" w:lineRule="auto"/>
              <w:ind w:left="104"/>
              <w:rPr>
                <w:rFonts w:ascii="Aptos" w:hAnsi="Aptos"/>
                <w:sz w:val="24"/>
                <w:szCs w:val="24"/>
              </w:rPr>
            </w:pPr>
            <w:r w:rsidRPr="00C02402">
              <w:rPr>
                <w:rFonts w:ascii="Aptos" w:hAnsi="Aptos"/>
                <w:b/>
                <w:sz w:val="24"/>
                <w:szCs w:val="24"/>
              </w:rPr>
              <w:t xml:space="preserve"> </w:t>
            </w:r>
            <w:r w:rsidRPr="00C0240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1586" w:type="dxa"/>
            <w:tcBorders>
              <w:top w:val="single" w:sz="6" w:space="0" w:color="000000"/>
              <w:left w:val="nil"/>
              <w:bottom w:val="single" w:sz="8" w:space="0" w:color="000000"/>
              <w:right w:val="single" w:sz="6" w:space="0" w:color="000000"/>
            </w:tcBorders>
            <w:hideMark/>
          </w:tcPr>
          <w:p w14:paraId="42C2D0B7" w14:textId="77777777" w:rsidR="00420022" w:rsidRPr="00C02402" w:rsidRDefault="00420022" w:rsidP="004A49A8">
            <w:pPr>
              <w:spacing w:line="360" w:lineRule="auto"/>
              <w:ind w:left="104"/>
              <w:rPr>
                <w:rFonts w:ascii="Aptos" w:hAnsi="Aptos"/>
                <w:sz w:val="24"/>
                <w:szCs w:val="24"/>
              </w:rPr>
            </w:pPr>
            <w:r w:rsidRPr="00C02402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</w:tr>
    </w:tbl>
    <w:p w14:paraId="5FCC6EAB" w14:textId="77777777" w:rsidR="00420022" w:rsidRPr="00C02402" w:rsidRDefault="00420022" w:rsidP="00420022">
      <w:pPr>
        <w:spacing w:line="360" w:lineRule="auto"/>
        <w:ind w:left="16"/>
        <w:rPr>
          <w:rFonts w:ascii="Aptos" w:hAnsi="Aptos"/>
          <w:sz w:val="24"/>
          <w:szCs w:val="24"/>
        </w:rPr>
      </w:pPr>
      <w:r w:rsidRPr="00C02402">
        <w:rPr>
          <w:rFonts w:ascii="Aptos" w:hAnsi="Aptos"/>
          <w:b/>
          <w:sz w:val="24"/>
          <w:szCs w:val="24"/>
        </w:rPr>
        <w:t xml:space="preserve"> </w:t>
      </w:r>
      <w:r w:rsidRPr="00C02402">
        <w:rPr>
          <w:rFonts w:ascii="Aptos" w:hAnsi="Aptos"/>
          <w:sz w:val="24"/>
          <w:szCs w:val="24"/>
        </w:rPr>
        <w:t xml:space="preserve"> </w:t>
      </w:r>
    </w:p>
    <w:p w14:paraId="40BE8730" w14:textId="77777777" w:rsidR="00420022" w:rsidRPr="00C02402" w:rsidRDefault="00420022" w:rsidP="00420022">
      <w:pPr>
        <w:spacing w:line="360" w:lineRule="auto"/>
        <w:ind w:left="16"/>
        <w:rPr>
          <w:rFonts w:ascii="Aptos" w:hAnsi="Aptos"/>
          <w:b/>
          <w:bCs/>
          <w:sz w:val="24"/>
          <w:szCs w:val="24"/>
        </w:rPr>
      </w:pPr>
      <w:r w:rsidRPr="00C02402">
        <w:rPr>
          <w:rFonts w:ascii="Aptos" w:hAnsi="Aptos"/>
          <w:b/>
          <w:bCs/>
          <w:sz w:val="24"/>
          <w:szCs w:val="24"/>
        </w:rPr>
        <w:t xml:space="preserve">  </w:t>
      </w:r>
    </w:p>
    <w:p w14:paraId="17376392" w14:textId="77777777" w:rsidR="00420022" w:rsidRDefault="00420022" w:rsidP="00420022">
      <w:pPr>
        <w:spacing w:line="360" w:lineRule="auto"/>
        <w:ind w:left="16"/>
        <w:rPr>
          <w:rFonts w:ascii="Aptos" w:hAnsi="Aptos"/>
          <w:b/>
          <w:bCs/>
          <w:sz w:val="24"/>
          <w:szCs w:val="24"/>
        </w:rPr>
      </w:pPr>
    </w:p>
    <w:p w14:paraId="18948694" w14:textId="77777777" w:rsidR="00420022" w:rsidRDefault="00420022" w:rsidP="00420022">
      <w:pPr>
        <w:spacing w:line="360" w:lineRule="auto"/>
        <w:ind w:left="16"/>
        <w:rPr>
          <w:rFonts w:ascii="Aptos" w:hAnsi="Aptos"/>
          <w:b/>
          <w:bCs/>
          <w:sz w:val="24"/>
          <w:szCs w:val="24"/>
        </w:rPr>
      </w:pPr>
    </w:p>
    <w:p w14:paraId="141753A7" w14:textId="77777777" w:rsidR="00420022" w:rsidRDefault="00420022" w:rsidP="00420022">
      <w:pPr>
        <w:spacing w:line="360" w:lineRule="auto"/>
        <w:ind w:left="16"/>
        <w:rPr>
          <w:rFonts w:ascii="Aptos" w:hAnsi="Aptos"/>
          <w:b/>
          <w:bCs/>
          <w:sz w:val="24"/>
          <w:szCs w:val="24"/>
        </w:rPr>
      </w:pPr>
    </w:p>
    <w:p w14:paraId="7D9832FF" w14:textId="77777777" w:rsidR="00420022" w:rsidRDefault="00420022" w:rsidP="00420022">
      <w:pPr>
        <w:spacing w:line="360" w:lineRule="auto"/>
        <w:ind w:left="16"/>
        <w:rPr>
          <w:rFonts w:ascii="Aptos" w:hAnsi="Aptos"/>
          <w:b/>
          <w:bCs/>
          <w:sz w:val="24"/>
          <w:szCs w:val="24"/>
        </w:rPr>
      </w:pPr>
    </w:p>
    <w:p w14:paraId="5EAAC479" w14:textId="77777777" w:rsidR="00420022" w:rsidRDefault="00420022" w:rsidP="00420022">
      <w:pPr>
        <w:spacing w:line="360" w:lineRule="auto"/>
        <w:ind w:left="16"/>
        <w:rPr>
          <w:rFonts w:ascii="Aptos" w:hAnsi="Aptos"/>
          <w:b/>
          <w:bCs/>
          <w:sz w:val="24"/>
          <w:szCs w:val="24"/>
        </w:rPr>
      </w:pPr>
    </w:p>
    <w:p w14:paraId="34D1F01D" w14:textId="77777777" w:rsidR="00420022" w:rsidRDefault="00420022" w:rsidP="00420022">
      <w:pPr>
        <w:spacing w:line="360" w:lineRule="auto"/>
        <w:ind w:left="16"/>
        <w:rPr>
          <w:rFonts w:ascii="Aptos" w:hAnsi="Aptos"/>
          <w:b/>
          <w:bCs/>
          <w:sz w:val="24"/>
          <w:szCs w:val="24"/>
        </w:rPr>
      </w:pPr>
    </w:p>
    <w:p w14:paraId="040B3737" w14:textId="77777777" w:rsidR="00420022" w:rsidRDefault="00420022" w:rsidP="00420022">
      <w:pPr>
        <w:spacing w:line="360" w:lineRule="auto"/>
        <w:ind w:left="16"/>
        <w:rPr>
          <w:rFonts w:ascii="Aptos" w:hAnsi="Aptos"/>
          <w:b/>
          <w:bCs/>
          <w:sz w:val="24"/>
          <w:szCs w:val="24"/>
        </w:rPr>
      </w:pPr>
    </w:p>
    <w:p w14:paraId="685519F2" w14:textId="74F55D5A" w:rsidR="00420022" w:rsidRPr="00C02402" w:rsidRDefault="00420022" w:rsidP="00420022">
      <w:pPr>
        <w:spacing w:line="360" w:lineRule="auto"/>
        <w:ind w:left="16"/>
        <w:rPr>
          <w:rFonts w:ascii="Aptos" w:hAnsi="Aptos"/>
          <w:b/>
          <w:bCs/>
          <w:sz w:val="24"/>
          <w:szCs w:val="24"/>
        </w:rPr>
      </w:pPr>
      <w:r w:rsidRPr="00C02402">
        <w:rPr>
          <w:rFonts w:ascii="Aptos" w:hAnsi="Aptos"/>
          <w:b/>
          <w:bCs/>
          <w:sz w:val="24"/>
          <w:szCs w:val="24"/>
        </w:rPr>
        <w:lastRenderedPageBreak/>
        <w:t>Komentarz – opisowe uzasadnienie oceny:</w:t>
      </w:r>
    </w:p>
    <w:p w14:paraId="23D14D21" w14:textId="77777777" w:rsidR="00420022" w:rsidRPr="00C02402" w:rsidRDefault="00420022" w:rsidP="00420022">
      <w:pPr>
        <w:spacing w:line="360" w:lineRule="auto"/>
        <w:ind w:left="16"/>
        <w:rPr>
          <w:rFonts w:ascii="Aptos" w:hAnsi="Aptos"/>
          <w:sz w:val="24"/>
          <w:szCs w:val="24"/>
        </w:rPr>
      </w:pPr>
      <w:r w:rsidRPr="00C02402">
        <w:rPr>
          <w:rFonts w:ascii="Aptos" w:hAnsi="Aptos"/>
          <w:sz w:val="24"/>
          <w:szCs w:val="24"/>
        </w:rPr>
        <w:t>…………………………………………………………………………………………………………</w:t>
      </w:r>
    </w:p>
    <w:p w14:paraId="2F88BA44" w14:textId="77777777" w:rsidR="00420022" w:rsidRPr="00C02402" w:rsidRDefault="00420022" w:rsidP="00420022">
      <w:pPr>
        <w:spacing w:line="360" w:lineRule="auto"/>
        <w:ind w:left="16"/>
        <w:rPr>
          <w:rFonts w:ascii="Aptos" w:hAnsi="Aptos"/>
          <w:sz w:val="24"/>
          <w:szCs w:val="24"/>
        </w:rPr>
      </w:pPr>
      <w:r w:rsidRPr="00C02402">
        <w:rPr>
          <w:rFonts w:ascii="Aptos" w:hAnsi="Aptos"/>
          <w:sz w:val="24"/>
          <w:szCs w:val="24"/>
        </w:rPr>
        <w:t>…………………………………………………………………………………………………………</w:t>
      </w:r>
    </w:p>
    <w:p w14:paraId="2B5E7CED" w14:textId="77777777" w:rsidR="00420022" w:rsidRPr="00C02402" w:rsidRDefault="00420022" w:rsidP="00420022">
      <w:pPr>
        <w:spacing w:line="360" w:lineRule="auto"/>
        <w:ind w:left="16"/>
        <w:rPr>
          <w:rFonts w:ascii="Aptos" w:hAnsi="Aptos"/>
          <w:sz w:val="24"/>
          <w:szCs w:val="24"/>
        </w:rPr>
      </w:pPr>
      <w:r w:rsidRPr="00C02402">
        <w:rPr>
          <w:rFonts w:ascii="Aptos" w:hAnsi="Aptos"/>
          <w:sz w:val="24"/>
          <w:szCs w:val="24"/>
        </w:rPr>
        <w:t>…………………………………………………………………………………………………………</w:t>
      </w:r>
    </w:p>
    <w:p w14:paraId="62EB48BE" w14:textId="77777777" w:rsidR="00420022" w:rsidRPr="00C02402" w:rsidRDefault="00420022" w:rsidP="00420022">
      <w:pPr>
        <w:spacing w:line="360" w:lineRule="auto"/>
        <w:ind w:left="16"/>
        <w:rPr>
          <w:rFonts w:ascii="Aptos" w:hAnsi="Aptos"/>
          <w:sz w:val="24"/>
          <w:szCs w:val="24"/>
        </w:rPr>
      </w:pPr>
      <w:r w:rsidRPr="00C02402">
        <w:rPr>
          <w:rFonts w:ascii="Aptos" w:hAnsi="Aptos"/>
          <w:sz w:val="24"/>
          <w:szCs w:val="24"/>
        </w:rPr>
        <w:t>…………………………………………………………………………………………………………</w:t>
      </w:r>
    </w:p>
    <w:p w14:paraId="77528726" w14:textId="77777777" w:rsidR="00420022" w:rsidRPr="00C02402" w:rsidRDefault="00420022" w:rsidP="00420022">
      <w:pPr>
        <w:spacing w:line="360" w:lineRule="auto"/>
        <w:ind w:left="16"/>
        <w:rPr>
          <w:rFonts w:ascii="Aptos" w:hAnsi="Aptos"/>
          <w:sz w:val="24"/>
          <w:szCs w:val="24"/>
        </w:rPr>
      </w:pPr>
      <w:r w:rsidRPr="00C02402">
        <w:rPr>
          <w:rFonts w:ascii="Aptos" w:hAnsi="Aptos"/>
          <w:sz w:val="24"/>
          <w:szCs w:val="24"/>
        </w:rPr>
        <w:t>…………………………………………………………………………………………………………</w:t>
      </w:r>
    </w:p>
    <w:p w14:paraId="3417ACC0" w14:textId="77777777" w:rsidR="00420022" w:rsidRPr="00C02402" w:rsidRDefault="00420022" w:rsidP="00420022">
      <w:pPr>
        <w:spacing w:line="360" w:lineRule="auto"/>
        <w:ind w:left="16"/>
        <w:rPr>
          <w:rFonts w:ascii="Aptos" w:hAnsi="Aptos"/>
          <w:sz w:val="24"/>
          <w:szCs w:val="24"/>
        </w:rPr>
      </w:pPr>
      <w:r w:rsidRPr="00C02402">
        <w:rPr>
          <w:rFonts w:ascii="Aptos" w:hAnsi="Aptos"/>
          <w:sz w:val="24"/>
          <w:szCs w:val="24"/>
        </w:rPr>
        <w:t>…………………………………………………………………………………………………………</w:t>
      </w:r>
    </w:p>
    <w:p w14:paraId="0B4B039E" w14:textId="77777777" w:rsidR="00420022" w:rsidRPr="00C02402" w:rsidRDefault="00420022" w:rsidP="00420022">
      <w:pPr>
        <w:spacing w:line="360" w:lineRule="auto"/>
        <w:ind w:left="16"/>
        <w:rPr>
          <w:rFonts w:ascii="Aptos" w:hAnsi="Aptos"/>
          <w:sz w:val="24"/>
          <w:szCs w:val="24"/>
        </w:rPr>
      </w:pPr>
      <w:r w:rsidRPr="00C02402">
        <w:rPr>
          <w:rFonts w:ascii="Aptos" w:hAnsi="Aptos"/>
          <w:sz w:val="24"/>
          <w:szCs w:val="24"/>
        </w:rPr>
        <w:t>…………………………………………………………………………………………………………</w:t>
      </w:r>
    </w:p>
    <w:p w14:paraId="57D66AE9" w14:textId="77777777" w:rsidR="00420022" w:rsidRPr="00C02402" w:rsidRDefault="00420022" w:rsidP="00420022">
      <w:pPr>
        <w:spacing w:line="360" w:lineRule="auto"/>
        <w:ind w:left="16"/>
        <w:rPr>
          <w:rFonts w:ascii="Aptos" w:hAnsi="Aptos"/>
          <w:sz w:val="24"/>
          <w:szCs w:val="24"/>
        </w:rPr>
      </w:pPr>
      <w:r w:rsidRPr="00C02402">
        <w:rPr>
          <w:rFonts w:ascii="Aptos" w:hAnsi="Aptos"/>
          <w:sz w:val="24"/>
          <w:szCs w:val="24"/>
        </w:rPr>
        <w:t>…………………………………………………………………………………………………………</w:t>
      </w:r>
    </w:p>
    <w:p w14:paraId="57D0546B" w14:textId="77777777" w:rsidR="00420022" w:rsidRPr="00C02402" w:rsidRDefault="00420022" w:rsidP="00420022">
      <w:pPr>
        <w:spacing w:line="360" w:lineRule="auto"/>
        <w:ind w:left="16"/>
        <w:rPr>
          <w:rFonts w:ascii="Aptos" w:hAnsi="Aptos"/>
          <w:sz w:val="24"/>
          <w:szCs w:val="24"/>
        </w:rPr>
      </w:pPr>
      <w:r w:rsidRPr="00C02402">
        <w:rPr>
          <w:rFonts w:ascii="Aptos" w:hAnsi="Aptos"/>
          <w:sz w:val="24"/>
          <w:szCs w:val="24"/>
        </w:rPr>
        <w:t>…………………………………………………………………………………………………………</w:t>
      </w:r>
    </w:p>
    <w:p w14:paraId="6E437CA9" w14:textId="77777777" w:rsidR="00420022" w:rsidRPr="00C02402" w:rsidRDefault="00420022" w:rsidP="00420022">
      <w:pPr>
        <w:spacing w:line="360" w:lineRule="auto"/>
        <w:ind w:left="16"/>
        <w:rPr>
          <w:rFonts w:ascii="Aptos" w:hAnsi="Aptos"/>
          <w:sz w:val="24"/>
          <w:szCs w:val="24"/>
        </w:rPr>
      </w:pPr>
      <w:r w:rsidRPr="00C02402">
        <w:rPr>
          <w:rFonts w:ascii="Aptos" w:hAnsi="Aptos"/>
          <w:sz w:val="24"/>
          <w:szCs w:val="24"/>
        </w:rPr>
        <w:t>…………………………………………………………………………………………………………</w:t>
      </w:r>
    </w:p>
    <w:p w14:paraId="2E125FE6" w14:textId="77777777" w:rsidR="00420022" w:rsidRPr="00C02402" w:rsidRDefault="00420022" w:rsidP="00420022">
      <w:pPr>
        <w:spacing w:line="360" w:lineRule="auto"/>
        <w:ind w:left="16"/>
        <w:rPr>
          <w:rFonts w:ascii="Aptos" w:hAnsi="Aptos"/>
          <w:sz w:val="24"/>
          <w:szCs w:val="24"/>
        </w:rPr>
      </w:pPr>
      <w:r w:rsidRPr="00C02402">
        <w:rPr>
          <w:rFonts w:ascii="Aptos" w:hAnsi="Aptos"/>
          <w:sz w:val="24"/>
          <w:szCs w:val="24"/>
        </w:rPr>
        <w:t>…………………………………………………………………………………………………………</w:t>
      </w:r>
    </w:p>
    <w:p w14:paraId="11F5C1D1" w14:textId="77777777" w:rsidR="00420022" w:rsidRPr="00C02402" w:rsidRDefault="00420022" w:rsidP="00420022">
      <w:pPr>
        <w:spacing w:line="360" w:lineRule="auto"/>
        <w:ind w:left="16"/>
        <w:rPr>
          <w:rFonts w:ascii="Aptos" w:hAnsi="Aptos"/>
          <w:sz w:val="24"/>
          <w:szCs w:val="24"/>
        </w:rPr>
      </w:pPr>
      <w:r w:rsidRPr="00C02402">
        <w:rPr>
          <w:rFonts w:ascii="Aptos" w:hAnsi="Aptos"/>
          <w:sz w:val="24"/>
          <w:szCs w:val="24"/>
        </w:rPr>
        <w:t>…………………………………………………………………………………………………………</w:t>
      </w:r>
    </w:p>
    <w:p w14:paraId="1C191870" w14:textId="77777777" w:rsidR="00420022" w:rsidRPr="00C02402" w:rsidRDefault="00420022" w:rsidP="00420022">
      <w:pPr>
        <w:spacing w:line="360" w:lineRule="auto"/>
        <w:ind w:left="16"/>
        <w:rPr>
          <w:rFonts w:ascii="Aptos" w:hAnsi="Aptos"/>
          <w:sz w:val="24"/>
          <w:szCs w:val="24"/>
        </w:rPr>
      </w:pPr>
      <w:r w:rsidRPr="00C02402">
        <w:rPr>
          <w:rFonts w:ascii="Aptos" w:hAnsi="Aptos"/>
          <w:sz w:val="24"/>
          <w:szCs w:val="24"/>
        </w:rPr>
        <w:t>…………………………………………………………………………………………………………</w:t>
      </w:r>
    </w:p>
    <w:p w14:paraId="09CB4C4B" w14:textId="77777777" w:rsidR="00420022" w:rsidRPr="00C02402" w:rsidRDefault="00420022" w:rsidP="00420022">
      <w:pPr>
        <w:spacing w:line="360" w:lineRule="auto"/>
        <w:ind w:left="16"/>
        <w:rPr>
          <w:rFonts w:ascii="Aptos" w:hAnsi="Aptos"/>
          <w:sz w:val="24"/>
          <w:szCs w:val="24"/>
        </w:rPr>
      </w:pPr>
      <w:r w:rsidRPr="00C02402">
        <w:rPr>
          <w:rFonts w:ascii="Aptos" w:hAnsi="Aptos"/>
          <w:sz w:val="24"/>
          <w:szCs w:val="24"/>
        </w:rPr>
        <w:t>…………………………………………………………………………………………………………</w:t>
      </w:r>
    </w:p>
    <w:p w14:paraId="573A9749" w14:textId="77777777" w:rsidR="00420022" w:rsidRPr="00C02402" w:rsidRDefault="00420022" w:rsidP="00420022">
      <w:pPr>
        <w:pStyle w:val="Nagwek1"/>
        <w:spacing w:before="120" w:after="120" w:line="276" w:lineRule="auto"/>
        <w:rPr>
          <w:rFonts w:ascii="Aptos" w:hAnsi="Aptos"/>
          <w:color w:val="3B3838" w:themeColor="background2" w:themeShade="40"/>
          <w:sz w:val="24"/>
          <w:szCs w:val="24"/>
        </w:rPr>
      </w:pPr>
    </w:p>
    <w:p w14:paraId="7DCAB4A4" w14:textId="77777777" w:rsidR="00420022" w:rsidRPr="00C02402" w:rsidRDefault="00420022" w:rsidP="00420022">
      <w:pPr>
        <w:pStyle w:val="Nagwek1"/>
        <w:spacing w:before="120" w:after="120" w:line="276" w:lineRule="auto"/>
        <w:rPr>
          <w:rFonts w:ascii="Aptos" w:hAnsi="Aptos"/>
          <w:color w:val="3B3838" w:themeColor="background2" w:themeShade="40"/>
          <w:sz w:val="24"/>
          <w:szCs w:val="24"/>
        </w:rPr>
      </w:pPr>
    </w:p>
    <w:p w14:paraId="6480F1B6" w14:textId="77777777" w:rsidR="00420022" w:rsidRPr="00C02402" w:rsidRDefault="00420022" w:rsidP="00420022">
      <w:pPr>
        <w:pStyle w:val="Nagwek1"/>
        <w:spacing w:before="120" w:after="120" w:line="276" w:lineRule="auto"/>
        <w:rPr>
          <w:rFonts w:ascii="Aptos" w:hAnsi="Aptos"/>
          <w:b/>
          <w:bCs/>
          <w:color w:val="3B3838" w:themeColor="background2" w:themeShade="40"/>
          <w:sz w:val="24"/>
          <w:szCs w:val="24"/>
        </w:rPr>
      </w:pPr>
      <w:r w:rsidRPr="00C02402">
        <w:rPr>
          <w:rFonts w:ascii="Aptos" w:hAnsi="Aptos"/>
          <w:b/>
          <w:bCs/>
          <w:color w:val="3B3838" w:themeColor="background2" w:themeShade="40"/>
          <w:sz w:val="24"/>
          <w:szCs w:val="24"/>
        </w:rPr>
        <w:t>Informacje z nagłówka i stopki pisma</w:t>
      </w:r>
    </w:p>
    <w:p w14:paraId="41C5AFF4" w14:textId="77777777" w:rsidR="00420022" w:rsidRPr="00C02402" w:rsidRDefault="00420022" w:rsidP="00420022">
      <w:pPr>
        <w:tabs>
          <w:tab w:val="left" w:pos="3045"/>
        </w:tabs>
        <w:spacing w:before="120" w:after="120" w:line="360" w:lineRule="auto"/>
        <w:rPr>
          <w:rFonts w:ascii="Aptos" w:hAnsi="Aptos"/>
          <w:sz w:val="24"/>
          <w:szCs w:val="24"/>
        </w:rPr>
      </w:pPr>
      <w:r w:rsidRPr="00C02402">
        <w:rPr>
          <w:rFonts w:ascii="Aptos" w:hAnsi="Aptos"/>
          <w:sz w:val="24"/>
          <w:szCs w:val="24"/>
        </w:rPr>
        <w:t xml:space="preserve">Rzecznik Finansowy, Departament Edukacji i Komunikacji, Nowogrodzka 47A, 00-695 Warszawa, link do strony internetowej: </w:t>
      </w:r>
      <w:hyperlink r:id="rId9" w:history="1">
        <w:r w:rsidRPr="00C02402">
          <w:rPr>
            <w:rStyle w:val="Hipercze"/>
            <w:rFonts w:ascii="Aptos" w:hAnsi="Aptos"/>
            <w:sz w:val="24"/>
            <w:szCs w:val="24"/>
          </w:rPr>
          <w:t>www.rf.gov.pl</w:t>
        </w:r>
      </w:hyperlink>
      <w:r w:rsidRPr="00C02402">
        <w:rPr>
          <w:rFonts w:ascii="Aptos" w:hAnsi="Aptos"/>
          <w:sz w:val="24"/>
          <w:szCs w:val="24"/>
        </w:rPr>
        <w:t xml:space="preserve">, adres mailowy: </w:t>
      </w:r>
      <w:hyperlink r:id="rId10" w:history="1">
        <w:r w:rsidRPr="00C02402">
          <w:rPr>
            <w:rStyle w:val="Hipercze"/>
            <w:rFonts w:ascii="Aptos" w:hAnsi="Aptos"/>
            <w:sz w:val="24"/>
            <w:szCs w:val="24"/>
          </w:rPr>
          <w:t>biuro@rf.gov.pl</w:t>
        </w:r>
      </w:hyperlink>
      <w:r w:rsidRPr="00C02402">
        <w:rPr>
          <w:rFonts w:ascii="Aptos" w:hAnsi="Aptos"/>
          <w:sz w:val="24"/>
          <w:szCs w:val="24"/>
        </w:rPr>
        <w:t xml:space="preserve">, adres do </w:t>
      </w:r>
      <w:proofErr w:type="spellStart"/>
      <w:r w:rsidRPr="00C02402">
        <w:rPr>
          <w:rFonts w:ascii="Aptos" w:hAnsi="Aptos"/>
          <w:sz w:val="24"/>
          <w:szCs w:val="24"/>
        </w:rPr>
        <w:t>eDoręczeń</w:t>
      </w:r>
      <w:proofErr w:type="spellEnd"/>
      <w:r w:rsidRPr="00C02402">
        <w:rPr>
          <w:rFonts w:ascii="Aptos" w:hAnsi="Aptos"/>
          <w:sz w:val="24"/>
          <w:szCs w:val="24"/>
        </w:rPr>
        <w:t>: AE:PL-82898-28814-BHBGA-15, telefony: 22 333 73 26, 22 333 73 27.</w:t>
      </w:r>
    </w:p>
    <w:p w14:paraId="57FBFF80" w14:textId="77777777" w:rsidR="00420022" w:rsidRPr="00C02402" w:rsidRDefault="00420022" w:rsidP="00420022">
      <w:pPr>
        <w:pStyle w:val="Nagwek1"/>
        <w:spacing w:before="120" w:after="120" w:line="276" w:lineRule="auto"/>
        <w:rPr>
          <w:rFonts w:ascii="Aptos" w:hAnsi="Aptos"/>
          <w:sz w:val="24"/>
          <w:szCs w:val="24"/>
        </w:rPr>
      </w:pPr>
    </w:p>
    <w:p w14:paraId="7985C5DC" w14:textId="77777777" w:rsidR="00420022" w:rsidRPr="00C02402" w:rsidRDefault="00420022" w:rsidP="00420022">
      <w:pPr>
        <w:tabs>
          <w:tab w:val="left" w:pos="3045"/>
        </w:tabs>
        <w:spacing w:before="120" w:after="120" w:line="360" w:lineRule="auto"/>
        <w:rPr>
          <w:rFonts w:ascii="Aptos" w:hAnsi="Aptos"/>
          <w:sz w:val="24"/>
          <w:szCs w:val="24"/>
        </w:rPr>
      </w:pPr>
    </w:p>
    <w:p w14:paraId="3232E344" w14:textId="5DC3EF6E" w:rsidR="00484D7B" w:rsidRPr="009E2887" w:rsidRDefault="00484D7B" w:rsidP="00594FED">
      <w:pPr>
        <w:tabs>
          <w:tab w:val="left" w:pos="3045"/>
        </w:tabs>
        <w:spacing w:before="120" w:after="120" w:line="276" w:lineRule="auto"/>
        <w:rPr>
          <w:rFonts w:ascii="Aptos" w:hAnsi="Aptos"/>
          <w:sz w:val="24"/>
          <w:szCs w:val="24"/>
        </w:rPr>
      </w:pPr>
    </w:p>
    <w:sectPr w:rsidR="00484D7B" w:rsidRPr="009E2887" w:rsidSect="004C1DED"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1701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66DBB" w14:textId="77777777" w:rsidR="008E3598" w:rsidRDefault="008E3598" w:rsidP="006B6705">
      <w:r>
        <w:separator/>
      </w:r>
    </w:p>
  </w:endnote>
  <w:endnote w:type="continuationSeparator" w:id="0">
    <w:p w14:paraId="5678A8BE" w14:textId="77777777" w:rsidR="008E3598" w:rsidRDefault="008E3598" w:rsidP="006B6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907F05E3-4911-4488-9DDF-50D5B0B47806}"/>
    <w:embedBold r:id="rId2" w:fontKey="{E3426850-3BFD-402C-9039-B20BD3E184E0}"/>
    <w:embedItalic r:id="rId3" w:fontKey="{6633010F-B70D-42C7-981B-81CBDAD07350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C7532" w14:textId="2A2085FA" w:rsidR="007E1DE1" w:rsidRPr="00FD5E35" w:rsidRDefault="00FE0D1D" w:rsidP="00FE0D1D">
    <w:pPr>
      <w:pStyle w:val="Stopka"/>
      <w:jc w:val="right"/>
      <w:rPr>
        <w:rFonts w:ascii="Aptos" w:hAnsi="Aptos"/>
        <w:color w:val="012169"/>
        <w:sz w:val="24"/>
        <w:szCs w:val="24"/>
      </w:rPr>
    </w:pPr>
    <w:r w:rsidRPr="00FD5E35">
      <w:rPr>
        <w:rFonts w:ascii="Aptos" w:hAnsi="Aptos"/>
        <w:color w:val="012169"/>
        <w:sz w:val="24"/>
        <w:szCs w:val="24"/>
      </w:rPr>
      <w:fldChar w:fldCharType="begin"/>
    </w:r>
    <w:r w:rsidRPr="00FD5E35">
      <w:rPr>
        <w:rFonts w:ascii="Aptos" w:hAnsi="Aptos"/>
        <w:color w:val="012169"/>
        <w:sz w:val="24"/>
        <w:szCs w:val="24"/>
      </w:rPr>
      <w:instrText>PAGE   \* MERGEFORMAT</w:instrText>
    </w:r>
    <w:r w:rsidRPr="00FD5E35">
      <w:rPr>
        <w:rFonts w:ascii="Aptos" w:hAnsi="Aptos"/>
        <w:color w:val="012169"/>
        <w:sz w:val="24"/>
        <w:szCs w:val="24"/>
      </w:rPr>
      <w:fldChar w:fldCharType="separate"/>
    </w:r>
    <w:r w:rsidRPr="00FD5E35">
      <w:rPr>
        <w:rFonts w:ascii="Aptos" w:hAnsi="Aptos"/>
        <w:color w:val="012169"/>
        <w:sz w:val="24"/>
        <w:szCs w:val="24"/>
      </w:rPr>
      <w:t>1</w:t>
    </w:r>
    <w:r w:rsidRPr="00FD5E35">
      <w:rPr>
        <w:rFonts w:ascii="Aptos" w:hAnsi="Aptos"/>
        <w:color w:val="012169"/>
        <w:sz w:val="24"/>
        <w:szCs w:val="24"/>
      </w:rPr>
      <w:fldChar w:fldCharType="end"/>
    </w:r>
  </w:p>
  <w:p w14:paraId="40665759" w14:textId="4B8BF5F2" w:rsidR="00BC135B" w:rsidRPr="00FE0D1D" w:rsidRDefault="00A344F1" w:rsidP="00FE0D1D">
    <w:pPr>
      <w:pStyle w:val="Stopka"/>
      <w:jc w:val="right"/>
    </w:pPr>
    <w:r>
      <w:rPr>
        <w:rFonts w:ascii="Aptos" w:hAnsi="Aptos"/>
        <w:noProof/>
        <w:sz w:val="24"/>
        <w:szCs w:val="24"/>
      </w:rPr>
      <w:drawing>
        <wp:inline distT="0" distB="0" distL="0" distR="0" wp14:anchorId="1D25D81C" wp14:editId="4FE0715A">
          <wp:extent cx="6077724" cy="890018"/>
          <wp:effectExtent l="0" t="0" r="0" b="5715"/>
          <wp:docPr id="1776926628" name="Obraz 1" descr="Obraz zawierający tekst, zrzut ekranu, Czcionka, lin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8857035" name="Obraz 1" descr="Obraz zawierający tekst, zrzut ekranu, Czcionka, linia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7724" cy="8900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C6363" w14:textId="0D0C482A" w:rsidR="007E1DE1" w:rsidRPr="00BC135B" w:rsidRDefault="007E1DE1" w:rsidP="00C12F72">
    <w:pPr>
      <w:pStyle w:val="Stopka"/>
      <w:rPr>
        <w:rFonts w:ascii="Aptos" w:hAnsi="Aptos"/>
        <w:sz w:val="24"/>
        <w:szCs w:val="24"/>
      </w:rPr>
    </w:pPr>
  </w:p>
  <w:p w14:paraId="33DB4B6B" w14:textId="7A51EDF1" w:rsidR="00C12F72" w:rsidRPr="00C12F72" w:rsidRDefault="00A344F1" w:rsidP="00C12F72">
    <w:pPr>
      <w:pStyle w:val="Stopka"/>
      <w:rPr>
        <w:rFonts w:ascii="Aptos" w:hAnsi="Aptos"/>
        <w:sz w:val="24"/>
        <w:szCs w:val="24"/>
      </w:rPr>
    </w:pPr>
    <w:r>
      <w:rPr>
        <w:rFonts w:ascii="Aptos" w:hAnsi="Aptos"/>
        <w:noProof/>
        <w:sz w:val="24"/>
        <w:szCs w:val="24"/>
      </w:rPr>
      <w:drawing>
        <wp:inline distT="0" distB="0" distL="0" distR="0" wp14:anchorId="22747CD0" wp14:editId="69E4E99D">
          <wp:extent cx="6077724" cy="890018"/>
          <wp:effectExtent l="0" t="0" r="0" b="5715"/>
          <wp:docPr id="588857035" name="Obraz 1" descr="Obraz zawierający tekst, zrzut ekranu, Czcionka, lini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8857035" name="Obraz 1" descr="Obraz zawierający tekst, zrzut ekranu, Czcionka, linia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77724" cy="89001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B77279" w14:textId="77777777" w:rsidR="008E3598" w:rsidRDefault="008E3598" w:rsidP="006B6705">
      <w:r>
        <w:separator/>
      </w:r>
    </w:p>
  </w:footnote>
  <w:footnote w:type="continuationSeparator" w:id="0">
    <w:p w14:paraId="6B9C9A6A" w14:textId="77777777" w:rsidR="008E3598" w:rsidRDefault="008E3598" w:rsidP="006B6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3BB3F" w14:textId="33604EF9" w:rsidR="002859A5" w:rsidRPr="002859A5" w:rsidRDefault="00C75F9D" w:rsidP="00A33F5D">
    <w:pPr>
      <w:pStyle w:val="Nagwek"/>
      <w:jc w:val="center"/>
      <w:rPr>
        <w:b/>
      </w:rPr>
    </w:pPr>
    <w:r>
      <w:rPr>
        <w:b/>
        <w:noProof/>
      </w:rPr>
      <w:drawing>
        <wp:inline distT="0" distB="0" distL="0" distR="0" wp14:anchorId="10C27296" wp14:editId="60166D6B">
          <wp:extent cx="6080772" cy="1335696"/>
          <wp:effectExtent l="0" t="0" r="0" b="0"/>
          <wp:docPr id="7211237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2112372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80772" cy="13356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FA6879"/>
    <w:multiLevelType w:val="hybridMultilevel"/>
    <w:tmpl w:val="813084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67148"/>
    <w:multiLevelType w:val="hybridMultilevel"/>
    <w:tmpl w:val="5704C82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547A9A"/>
    <w:multiLevelType w:val="hybridMultilevel"/>
    <w:tmpl w:val="28F24F62"/>
    <w:lvl w:ilvl="0" w:tplc="A71ED3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014F97"/>
    <w:multiLevelType w:val="hybridMultilevel"/>
    <w:tmpl w:val="B7E0C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791587"/>
    <w:multiLevelType w:val="hybridMultilevel"/>
    <w:tmpl w:val="D304D544"/>
    <w:lvl w:ilvl="0" w:tplc="35624E14">
      <w:start w:val="1"/>
      <w:numFmt w:val="lowerLetter"/>
      <w:lvlText w:val="%1."/>
      <w:lvlJc w:val="left"/>
      <w:pPr>
        <w:ind w:left="480" w:hanging="360"/>
      </w:pPr>
    </w:lvl>
    <w:lvl w:ilvl="1" w:tplc="04150019">
      <w:start w:val="1"/>
      <w:numFmt w:val="lowerLetter"/>
      <w:lvlText w:val="%2."/>
      <w:lvlJc w:val="left"/>
      <w:pPr>
        <w:ind w:left="1200" w:hanging="360"/>
      </w:pPr>
    </w:lvl>
    <w:lvl w:ilvl="2" w:tplc="0415001B">
      <w:start w:val="1"/>
      <w:numFmt w:val="lowerRoman"/>
      <w:lvlText w:val="%3."/>
      <w:lvlJc w:val="right"/>
      <w:pPr>
        <w:ind w:left="1920" w:hanging="180"/>
      </w:pPr>
    </w:lvl>
    <w:lvl w:ilvl="3" w:tplc="0415000F">
      <w:start w:val="1"/>
      <w:numFmt w:val="decimal"/>
      <w:lvlText w:val="%4."/>
      <w:lvlJc w:val="left"/>
      <w:pPr>
        <w:ind w:left="2640" w:hanging="360"/>
      </w:pPr>
    </w:lvl>
    <w:lvl w:ilvl="4" w:tplc="04150019">
      <w:start w:val="1"/>
      <w:numFmt w:val="lowerLetter"/>
      <w:lvlText w:val="%5."/>
      <w:lvlJc w:val="left"/>
      <w:pPr>
        <w:ind w:left="3360" w:hanging="360"/>
      </w:pPr>
    </w:lvl>
    <w:lvl w:ilvl="5" w:tplc="0415001B">
      <w:start w:val="1"/>
      <w:numFmt w:val="lowerRoman"/>
      <w:lvlText w:val="%6."/>
      <w:lvlJc w:val="right"/>
      <w:pPr>
        <w:ind w:left="4080" w:hanging="180"/>
      </w:pPr>
    </w:lvl>
    <w:lvl w:ilvl="6" w:tplc="0415000F">
      <w:start w:val="1"/>
      <w:numFmt w:val="decimal"/>
      <w:lvlText w:val="%7."/>
      <w:lvlJc w:val="left"/>
      <w:pPr>
        <w:ind w:left="4800" w:hanging="360"/>
      </w:pPr>
    </w:lvl>
    <w:lvl w:ilvl="7" w:tplc="04150019">
      <w:start w:val="1"/>
      <w:numFmt w:val="lowerLetter"/>
      <w:lvlText w:val="%8."/>
      <w:lvlJc w:val="left"/>
      <w:pPr>
        <w:ind w:left="5520" w:hanging="360"/>
      </w:pPr>
    </w:lvl>
    <w:lvl w:ilvl="8" w:tplc="0415001B">
      <w:start w:val="1"/>
      <w:numFmt w:val="lowerRoman"/>
      <w:lvlText w:val="%9."/>
      <w:lvlJc w:val="right"/>
      <w:pPr>
        <w:ind w:left="6240" w:hanging="180"/>
      </w:pPr>
    </w:lvl>
  </w:abstractNum>
  <w:abstractNum w:abstractNumId="5" w15:restartNumberingAfterBreak="0">
    <w:nsid w:val="79FF742F"/>
    <w:multiLevelType w:val="hybridMultilevel"/>
    <w:tmpl w:val="3A2E52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664CC6"/>
    <w:multiLevelType w:val="hybridMultilevel"/>
    <w:tmpl w:val="4ECA14BE"/>
    <w:lvl w:ilvl="0" w:tplc="24F0502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num w:numId="1" w16cid:durableId="263542947">
    <w:abstractNumId w:val="1"/>
  </w:num>
  <w:num w:numId="2" w16cid:durableId="374964084">
    <w:abstractNumId w:val="6"/>
  </w:num>
  <w:num w:numId="3" w16cid:durableId="352153099">
    <w:abstractNumId w:val="2"/>
  </w:num>
  <w:num w:numId="4" w16cid:durableId="1187714598">
    <w:abstractNumId w:val="3"/>
  </w:num>
  <w:num w:numId="5" w16cid:durableId="1180969960">
    <w:abstractNumId w:val="5"/>
  </w:num>
  <w:num w:numId="6" w16cid:durableId="21334717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1960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D3739C81-6271-4FD5-A832-45123454A670}"/>
  </w:docVars>
  <w:rsids>
    <w:rsidRoot w:val="006B6705"/>
    <w:rsid w:val="00006B96"/>
    <w:rsid w:val="00006F56"/>
    <w:rsid w:val="00012306"/>
    <w:rsid w:val="0001420E"/>
    <w:rsid w:val="00014474"/>
    <w:rsid w:val="000144A4"/>
    <w:rsid w:val="0002074F"/>
    <w:rsid w:val="000345D6"/>
    <w:rsid w:val="00036CB7"/>
    <w:rsid w:val="00046642"/>
    <w:rsid w:val="000530C8"/>
    <w:rsid w:val="00054E9C"/>
    <w:rsid w:val="0005685B"/>
    <w:rsid w:val="00076033"/>
    <w:rsid w:val="00080713"/>
    <w:rsid w:val="0008262E"/>
    <w:rsid w:val="00087B39"/>
    <w:rsid w:val="00094163"/>
    <w:rsid w:val="00097349"/>
    <w:rsid w:val="00097AF2"/>
    <w:rsid w:val="000A276B"/>
    <w:rsid w:val="000A285B"/>
    <w:rsid w:val="000A28F6"/>
    <w:rsid w:val="000B28CC"/>
    <w:rsid w:val="000B4B24"/>
    <w:rsid w:val="000C4036"/>
    <w:rsid w:val="000C4184"/>
    <w:rsid w:val="000D3034"/>
    <w:rsid w:val="000D3ADE"/>
    <w:rsid w:val="000F3DD1"/>
    <w:rsid w:val="00104B3E"/>
    <w:rsid w:val="00120243"/>
    <w:rsid w:val="0012380F"/>
    <w:rsid w:val="00124ACB"/>
    <w:rsid w:val="00126D6F"/>
    <w:rsid w:val="00137FA6"/>
    <w:rsid w:val="00147E80"/>
    <w:rsid w:val="00151FC0"/>
    <w:rsid w:val="00156A98"/>
    <w:rsid w:val="00162F54"/>
    <w:rsid w:val="0016304B"/>
    <w:rsid w:val="001646BA"/>
    <w:rsid w:val="001852E4"/>
    <w:rsid w:val="00187F98"/>
    <w:rsid w:val="00193E67"/>
    <w:rsid w:val="001A22F2"/>
    <w:rsid w:val="001A5CAB"/>
    <w:rsid w:val="001A62ED"/>
    <w:rsid w:val="001B3695"/>
    <w:rsid w:val="001C2B9A"/>
    <w:rsid w:val="001C637D"/>
    <w:rsid w:val="001E64EF"/>
    <w:rsid w:val="00201D4F"/>
    <w:rsid w:val="0021020B"/>
    <w:rsid w:val="00220A8A"/>
    <w:rsid w:val="002231A4"/>
    <w:rsid w:val="00242321"/>
    <w:rsid w:val="00250410"/>
    <w:rsid w:val="00251C21"/>
    <w:rsid w:val="00253AEC"/>
    <w:rsid w:val="00260B03"/>
    <w:rsid w:val="002734CC"/>
    <w:rsid w:val="00284779"/>
    <w:rsid w:val="002859A5"/>
    <w:rsid w:val="00291E32"/>
    <w:rsid w:val="002921EF"/>
    <w:rsid w:val="002A2A97"/>
    <w:rsid w:val="002A7582"/>
    <w:rsid w:val="002C5E50"/>
    <w:rsid w:val="002D121E"/>
    <w:rsid w:val="002D1A5B"/>
    <w:rsid w:val="002E0AB9"/>
    <w:rsid w:val="002F16A5"/>
    <w:rsid w:val="002F1F5A"/>
    <w:rsid w:val="0030258E"/>
    <w:rsid w:val="003055A6"/>
    <w:rsid w:val="00311F31"/>
    <w:rsid w:val="00320E86"/>
    <w:rsid w:val="00336958"/>
    <w:rsid w:val="00341BC4"/>
    <w:rsid w:val="00341C08"/>
    <w:rsid w:val="003675B4"/>
    <w:rsid w:val="003738C1"/>
    <w:rsid w:val="0037649E"/>
    <w:rsid w:val="00376B54"/>
    <w:rsid w:val="00383FAD"/>
    <w:rsid w:val="0039507F"/>
    <w:rsid w:val="00397CA6"/>
    <w:rsid w:val="003A0483"/>
    <w:rsid w:val="003B17E4"/>
    <w:rsid w:val="003B6B3E"/>
    <w:rsid w:val="003C6BE4"/>
    <w:rsid w:val="003D3AC8"/>
    <w:rsid w:val="003D5A0D"/>
    <w:rsid w:val="003E570B"/>
    <w:rsid w:val="003F2010"/>
    <w:rsid w:val="003F2046"/>
    <w:rsid w:val="00402824"/>
    <w:rsid w:val="00410A83"/>
    <w:rsid w:val="004119C4"/>
    <w:rsid w:val="00414097"/>
    <w:rsid w:val="00414820"/>
    <w:rsid w:val="00416C5F"/>
    <w:rsid w:val="00420022"/>
    <w:rsid w:val="00420FE4"/>
    <w:rsid w:val="00430A08"/>
    <w:rsid w:val="00431DF3"/>
    <w:rsid w:val="004446DE"/>
    <w:rsid w:val="00445A9F"/>
    <w:rsid w:val="00455078"/>
    <w:rsid w:val="00456736"/>
    <w:rsid w:val="00461EFB"/>
    <w:rsid w:val="00482950"/>
    <w:rsid w:val="00484D7B"/>
    <w:rsid w:val="00496DBC"/>
    <w:rsid w:val="004A16A7"/>
    <w:rsid w:val="004A2BEB"/>
    <w:rsid w:val="004A3744"/>
    <w:rsid w:val="004A6FC7"/>
    <w:rsid w:val="004B0F8D"/>
    <w:rsid w:val="004B6527"/>
    <w:rsid w:val="004B7999"/>
    <w:rsid w:val="004C1D91"/>
    <w:rsid w:val="004C1DED"/>
    <w:rsid w:val="004C30D5"/>
    <w:rsid w:val="004C67CB"/>
    <w:rsid w:val="004C7CF4"/>
    <w:rsid w:val="004D005F"/>
    <w:rsid w:val="004D2262"/>
    <w:rsid w:val="004F3A03"/>
    <w:rsid w:val="004F7A93"/>
    <w:rsid w:val="00503D61"/>
    <w:rsid w:val="00515043"/>
    <w:rsid w:val="00522109"/>
    <w:rsid w:val="0054197E"/>
    <w:rsid w:val="0054271B"/>
    <w:rsid w:val="005436DA"/>
    <w:rsid w:val="00544DC1"/>
    <w:rsid w:val="005529FE"/>
    <w:rsid w:val="005561DE"/>
    <w:rsid w:val="0057048D"/>
    <w:rsid w:val="00572EBF"/>
    <w:rsid w:val="0057433A"/>
    <w:rsid w:val="00574D4F"/>
    <w:rsid w:val="00593474"/>
    <w:rsid w:val="00594FED"/>
    <w:rsid w:val="005A7342"/>
    <w:rsid w:val="005B07DF"/>
    <w:rsid w:val="005B403B"/>
    <w:rsid w:val="005C2AD6"/>
    <w:rsid w:val="005C5265"/>
    <w:rsid w:val="005D0BF5"/>
    <w:rsid w:val="005D655B"/>
    <w:rsid w:val="005E7AE7"/>
    <w:rsid w:val="005F067F"/>
    <w:rsid w:val="005F06DF"/>
    <w:rsid w:val="005F162B"/>
    <w:rsid w:val="0060137F"/>
    <w:rsid w:val="006042FE"/>
    <w:rsid w:val="00611ED2"/>
    <w:rsid w:val="00615795"/>
    <w:rsid w:val="00615B93"/>
    <w:rsid w:val="006226A5"/>
    <w:rsid w:val="006230AF"/>
    <w:rsid w:val="00626587"/>
    <w:rsid w:val="00631534"/>
    <w:rsid w:val="0065079E"/>
    <w:rsid w:val="006609E9"/>
    <w:rsid w:val="00665497"/>
    <w:rsid w:val="0067661F"/>
    <w:rsid w:val="006810F3"/>
    <w:rsid w:val="00686CE5"/>
    <w:rsid w:val="00691CB4"/>
    <w:rsid w:val="00692017"/>
    <w:rsid w:val="006976D1"/>
    <w:rsid w:val="006A05EB"/>
    <w:rsid w:val="006A78E2"/>
    <w:rsid w:val="006B6705"/>
    <w:rsid w:val="006C4744"/>
    <w:rsid w:val="006D7111"/>
    <w:rsid w:val="006E1895"/>
    <w:rsid w:val="007243A8"/>
    <w:rsid w:val="007312BA"/>
    <w:rsid w:val="00737253"/>
    <w:rsid w:val="007557A4"/>
    <w:rsid w:val="00760471"/>
    <w:rsid w:val="007762BB"/>
    <w:rsid w:val="00780B8A"/>
    <w:rsid w:val="007A3204"/>
    <w:rsid w:val="007A36FC"/>
    <w:rsid w:val="007B15C3"/>
    <w:rsid w:val="007D4F60"/>
    <w:rsid w:val="007E1DE1"/>
    <w:rsid w:val="007E4175"/>
    <w:rsid w:val="007E55E2"/>
    <w:rsid w:val="0080166E"/>
    <w:rsid w:val="008178D7"/>
    <w:rsid w:val="00824D7E"/>
    <w:rsid w:val="00831D7D"/>
    <w:rsid w:val="00837F2A"/>
    <w:rsid w:val="00840E8F"/>
    <w:rsid w:val="00847D12"/>
    <w:rsid w:val="0085415C"/>
    <w:rsid w:val="008625BC"/>
    <w:rsid w:val="00881872"/>
    <w:rsid w:val="00881997"/>
    <w:rsid w:val="00881A43"/>
    <w:rsid w:val="0089130E"/>
    <w:rsid w:val="008923E6"/>
    <w:rsid w:val="0089390E"/>
    <w:rsid w:val="008B7153"/>
    <w:rsid w:val="008C4ACC"/>
    <w:rsid w:val="008D22F2"/>
    <w:rsid w:val="008D39F7"/>
    <w:rsid w:val="008D3A69"/>
    <w:rsid w:val="008E3598"/>
    <w:rsid w:val="00902A06"/>
    <w:rsid w:val="0091520A"/>
    <w:rsid w:val="009252D5"/>
    <w:rsid w:val="00931FE1"/>
    <w:rsid w:val="009327DF"/>
    <w:rsid w:val="00934553"/>
    <w:rsid w:val="00944737"/>
    <w:rsid w:val="00962AE9"/>
    <w:rsid w:val="0096405F"/>
    <w:rsid w:val="00973CAB"/>
    <w:rsid w:val="009775C5"/>
    <w:rsid w:val="00982C14"/>
    <w:rsid w:val="00984F9F"/>
    <w:rsid w:val="009A4027"/>
    <w:rsid w:val="009B48E8"/>
    <w:rsid w:val="009C5C4D"/>
    <w:rsid w:val="009D034F"/>
    <w:rsid w:val="009D1E50"/>
    <w:rsid w:val="009D565E"/>
    <w:rsid w:val="009D5CEE"/>
    <w:rsid w:val="009E2887"/>
    <w:rsid w:val="009F17BD"/>
    <w:rsid w:val="009F1DB4"/>
    <w:rsid w:val="009F2A8E"/>
    <w:rsid w:val="009F53A1"/>
    <w:rsid w:val="009F6F3D"/>
    <w:rsid w:val="009F739D"/>
    <w:rsid w:val="00A01500"/>
    <w:rsid w:val="00A1316D"/>
    <w:rsid w:val="00A14777"/>
    <w:rsid w:val="00A20E04"/>
    <w:rsid w:val="00A23852"/>
    <w:rsid w:val="00A27998"/>
    <w:rsid w:val="00A30B9C"/>
    <w:rsid w:val="00A33F5D"/>
    <w:rsid w:val="00A344F1"/>
    <w:rsid w:val="00A352C2"/>
    <w:rsid w:val="00A35D07"/>
    <w:rsid w:val="00A36BEE"/>
    <w:rsid w:val="00A4198D"/>
    <w:rsid w:val="00A47530"/>
    <w:rsid w:val="00A47897"/>
    <w:rsid w:val="00A60359"/>
    <w:rsid w:val="00A60F2F"/>
    <w:rsid w:val="00A64DF9"/>
    <w:rsid w:val="00A652CA"/>
    <w:rsid w:val="00A6616A"/>
    <w:rsid w:val="00A668F7"/>
    <w:rsid w:val="00A8174E"/>
    <w:rsid w:val="00A8224D"/>
    <w:rsid w:val="00A85FC4"/>
    <w:rsid w:val="00A8675C"/>
    <w:rsid w:val="00A94EBC"/>
    <w:rsid w:val="00AA0B82"/>
    <w:rsid w:val="00AA24D2"/>
    <w:rsid w:val="00AA28CF"/>
    <w:rsid w:val="00AA4DBF"/>
    <w:rsid w:val="00AE18D4"/>
    <w:rsid w:val="00AE194B"/>
    <w:rsid w:val="00AF1188"/>
    <w:rsid w:val="00B13D8F"/>
    <w:rsid w:val="00B209B6"/>
    <w:rsid w:val="00B36553"/>
    <w:rsid w:val="00B4277E"/>
    <w:rsid w:val="00B53E48"/>
    <w:rsid w:val="00B54C07"/>
    <w:rsid w:val="00B55795"/>
    <w:rsid w:val="00B5602A"/>
    <w:rsid w:val="00B62FA0"/>
    <w:rsid w:val="00B72CBE"/>
    <w:rsid w:val="00B72EB1"/>
    <w:rsid w:val="00B76FD3"/>
    <w:rsid w:val="00B830E8"/>
    <w:rsid w:val="00BA2C17"/>
    <w:rsid w:val="00BC135B"/>
    <w:rsid w:val="00BC2DC9"/>
    <w:rsid w:val="00BD3DDA"/>
    <w:rsid w:val="00BD78F3"/>
    <w:rsid w:val="00BE5816"/>
    <w:rsid w:val="00BF49BC"/>
    <w:rsid w:val="00C01ECF"/>
    <w:rsid w:val="00C06C76"/>
    <w:rsid w:val="00C106C4"/>
    <w:rsid w:val="00C12F72"/>
    <w:rsid w:val="00C152ED"/>
    <w:rsid w:val="00C23F0B"/>
    <w:rsid w:val="00C35FC6"/>
    <w:rsid w:val="00C36716"/>
    <w:rsid w:val="00C46CAB"/>
    <w:rsid w:val="00C5779B"/>
    <w:rsid w:val="00C632CA"/>
    <w:rsid w:val="00C653F6"/>
    <w:rsid w:val="00C72761"/>
    <w:rsid w:val="00C72F83"/>
    <w:rsid w:val="00C7463C"/>
    <w:rsid w:val="00C75F9D"/>
    <w:rsid w:val="00C813D6"/>
    <w:rsid w:val="00C84448"/>
    <w:rsid w:val="00C916C9"/>
    <w:rsid w:val="00CC14D0"/>
    <w:rsid w:val="00CC415F"/>
    <w:rsid w:val="00CD08E7"/>
    <w:rsid w:val="00CD1BBC"/>
    <w:rsid w:val="00CD2525"/>
    <w:rsid w:val="00CD441A"/>
    <w:rsid w:val="00CE14E4"/>
    <w:rsid w:val="00CE1BA6"/>
    <w:rsid w:val="00CE27D3"/>
    <w:rsid w:val="00CE2B96"/>
    <w:rsid w:val="00CE72E9"/>
    <w:rsid w:val="00D02E9E"/>
    <w:rsid w:val="00D14F21"/>
    <w:rsid w:val="00D1796D"/>
    <w:rsid w:val="00D26A64"/>
    <w:rsid w:val="00D313F4"/>
    <w:rsid w:val="00D3491B"/>
    <w:rsid w:val="00D6349A"/>
    <w:rsid w:val="00D63CB3"/>
    <w:rsid w:val="00D67C56"/>
    <w:rsid w:val="00D70FBF"/>
    <w:rsid w:val="00D82BAA"/>
    <w:rsid w:val="00D82F0F"/>
    <w:rsid w:val="00DA4DBF"/>
    <w:rsid w:val="00DC09AC"/>
    <w:rsid w:val="00DC64F4"/>
    <w:rsid w:val="00DD0DE5"/>
    <w:rsid w:val="00DD159C"/>
    <w:rsid w:val="00DD356E"/>
    <w:rsid w:val="00DD5084"/>
    <w:rsid w:val="00DE0733"/>
    <w:rsid w:val="00DE7102"/>
    <w:rsid w:val="00E01227"/>
    <w:rsid w:val="00E1028C"/>
    <w:rsid w:val="00E165E5"/>
    <w:rsid w:val="00E166A7"/>
    <w:rsid w:val="00E17C96"/>
    <w:rsid w:val="00E225E0"/>
    <w:rsid w:val="00E36618"/>
    <w:rsid w:val="00E41428"/>
    <w:rsid w:val="00E44196"/>
    <w:rsid w:val="00E46713"/>
    <w:rsid w:val="00E50B78"/>
    <w:rsid w:val="00E6090D"/>
    <w:rsid w:val="00E64641"/>
    <w:rsid w:val="00E703EE"/>
    <w:rsid w:val="00EA0CDC"/>
    <w:rsid w:val="00EA0D61"/>
    <w:rsid w:val="00EA385D"/>
    <w:rsid w:val="00EB2618"/>
    <w:rsid w:val="00EC1D3F"/>
    <w:rsid w:val="00EC4C06"/>
    <w:rsid w:val="00ED425D"/>
    <w:rsid w:val="00EE1D3C"/>
    <w:rsid w:val="00EF41A0"/>
    <w:rsid w:val="00F0146C"/>
    <w:rsid w:val="00F026C4"/>
    <w:rsid w:val="00F06DFD"/>
    <w:rsid w:val="00F10607"/>
    <w:rsid w:val="00F34213"/>
    <w:rsid w:val="00F35A14"/>
    <w:rsid w:val="00F44212"/>
    <w:rsid w:val="00F4773B"/>
    <w:rsid w:val="00F53EDB"/>
    <w:rsid w:val="00F54E4A"/>
    <w:rsid w:val="00F62238"/>
    <w:rsid w:val="00F6272E"/>
    <w:rsid w:val="00F642FA"/>
    <w:rsid w:val="00F74BB8"/>
    <w:rsid w:val="00F762B8"/>
    <w:rsid w:val="00F80AA7"/>
    <w:rsid w:val="00F84CA3"/>
    <w:rsid w:val="00FA7551"/>
    <w:rsid w:val="00FB117B"/>
    <w:rsid w:val="00FB3071"/>
    <w:rsid w:val="00FB4AB8"/>
    <w:rsid w:val="00FB50C7"/>
    <w:rsid w:val="00FC41BD"/>
    <w:rsid w:val="00FC5DF6"/>
    <w:rsid w:val="00FC78FA"/>
    <w:rsid w:val="00FC7DF9"/>
    <w:rsid w:val="00FD13F9"/>
    <w:rsid w:val="00FD2B7E"/>
    <w:rsid w:val="00FD5E35"/>
    <w:rsid w:val="00FE04E5"/>
    <w:rsid w:val="00FE053A"/>
    <w:rsid w:val="00FE0D1D"/>
    <w:rsid w:val="00FE5F94"/>
    <w:rsid w:val="00FF6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61442F"/>
  <w15:chartTrackingRefBased/>
  <w15:docId w15:val="{1E783DB1-508C-4EB0-8191-CC69953DB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685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5B9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4198D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1"/>
    </w:pPr>
    <w:rPr>
      <w:rFonts w:eastAsiaTheme="majorEastAsia" w:cstheme="majorBidi"/>
      <w:b/>
      <w:sz w:val="24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4198D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2"/>
    </w:pPr>
    <w:rPr>
      <w:rFonts w:eastAsiaTheme="majorEastAsia" w:cstheme="majorBidi"/>
      <w:b/>
      <w:sz w:val="26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B6705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6B6705"/>
  </w:style>
  <w:style w:type="paragraph" w:styleId="Stopka">
    <w:name w:val="footer"/>
    <w:basedOn w:val="Normalny"/>
    <w:link w:val="StopkaZnak"/>
    <w:uiPriority w:val="99"/>
    <w:unhideWhenUsed/>
    <w:rsid w:val="006B6705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6B6705"/>
  </w:style>
  <w:style w:type="paragraph" w:styleId="NormalnyWeb">
    <w:name w:val="Normal (Web)"/>
    <w:basedOn w:val="Normalny"/>
    <w:uiPriority w:val="99"/>
    <w:semiHidden/>
    <w:unhideWhenUsed/>
    <w:rsid w:val="006B6705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rsid w:val="006B6705"/>
    <w:rPr>
      <w:color w:val="0000FF"/>
      <w:u w:val="single"/>
    </w:rPr>
  </w:style>
  <w:style w:type="table" w:styleId="Tabela-Siatka">
    <w:name w:val="Table Grid"/>
    <w:basedOn w:val="Standardowy"/>
    <w:uiPriority w:val="39"/>
    <w:rsid w:val="006B67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D005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D005F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DD356E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152ED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152E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152ED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rsid w:val="00A4198D"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A4198D"/>
    <w:rPr>
      <w:rFonts w:ascii="Times New Roman" w:eastAsiaTheme="majorEastAsia" w:hAnsi="Times New Roman" w:cstheme="majorBidi"/>
      <w:b/>
      <w:sz w:val="26"/>
      <w:szCs w:val="24"/>
    </w:rPr>
  </w:style>
  <w:style w:type="paragraph" w:styleId="Akapitzlist">
    <w:name w:val="List Paragraph"/>
    <w:basedOn w:val="Normalny"/>
    <w:uiPriority w:val="34"/>
    <w:qFormat/>
    <w:rsid w:val="00A4198D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talic">
    <w:name w:val="italic"/>
    <w:basedOn w:val="Domylnaczcionkaakapitu"/>
    <w:rsid w:val="00A4198D"/>
  </w:style>
  <w:style w:type="paragraph" w:customStyle="1" w:styleId="c01pointnumerotealtn">
    <w:name w:val="c01pointnumerotealtn"/>
    <w:basedOn w:val="Normalny"/>
    <w:rsid w:val="00A4198D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outputecli">
    <w:name w:val="outputecli"/>
    <w:basedOn w:val="Domylnaczcionkaakapitu"/>
    <w:rsid w:val="00A4198D"/>
  </w:style>
  <w:style w:type="character" w:customStyle="1" w:styleId="highlight">
    <w:name w:val="highlight"/>
    <w:basedOn w:val="Domylnaczcionkaakapitu"/>
    <w:rsid w:val="00A4198D"/>
  </w:style>
  <w:style w:type="character" w:styleId="Uwydatnienie">
    <w:name w:val="Emphasis"/>
    <w:basedOn w:val="Domylnaczcionkaakapitu"/>
    <w:uiPriority w:val="20"/>
    <w:qFormat/>
    <w:rsid w:val="00A4198D"/>
    <w:rPr>
      <w:i/>
      <w:iCs/>
    </w:rPr>
  </w:style>
  <w:style w:type="character" w:customStyle="1" w:styleId="acopre">
    <w:name w:val="acopre"/>
    <w:basedOn w:val="Domylnaczcionkaakapitu"/>
    <w:rsid w:val="00A4198D"/>
  </w:style>
  <w:style w:type="character" w:styleId="Pogrubienie">
    <w:name w:val="Strong"/>
    <w:basedOn w:val="Domylnaczcionkaakapitu"/>
    <w:uiPriority w:val="22"/>
    <w:qFormat/>
    <w:rsid w:val="00A4198D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F7A9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F7A9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4F7A9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7A9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7A9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615B9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D0DE5"/>
    <w:rPr>
      <w:color w:val="605E5C"/>
      <w:shd w:val="clear" w:color="auto" w:fill="E1DFDD"/>
    </w:rPr>
  </w:style>
  <w:style w:type="table" w:customStyle="1" w:styleId="TableGrid">
    <w:name w:val="TableGrid"/>
    <w:rsid w:val="00420022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384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mailto:biuro@rf.gov.pl" TargetMode="External"/><Relationship Id="rId4" Type="http://schemas.openxmlformats.org/officeDocument/2006/relationships/styles" Target="styles.xml"/><Relationship Id="rId9" Type="http://schemas.openxmlformats.org/officeDocument/2006/relationships/hyperlink" Target="http://www.rf.gov.pl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29DACF66-15CE-41AD-9E05-78CA0D30EF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3739C81-6271-4FD5-A832-45123454A670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Grabarczyk</dc:creator>
  <cp:keywords/>
  <dc:description/>
  <cp:lastModifiedBy>Mikołaj Sokołowski</cp:lastModifiedBy>
  <cp:revision>2</cp:revision>
  <cp:lastPrinted>2025-11-28T11:39:00Z</cp:lastPrinted>
  <dcterms:created xsi:type="dcterms:W3CDTF">2026-09-22T13:50:00Z</dcterms:created>
  <dcterms:modified xsi:type="dcterms:W3CDTF">2026-09-22T13:50:00Z</dcterms:modified>
</cp:coreProperties>
</file>